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E76E98" w:rsidP="008310C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10C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августа</w:t>
            </w:r>
            <w:r w:rsidR="00CD5D1D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8310CB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E76E98">
              <w:rPr>
                <w:color w:val="000000"/>
              </w:rPr>
              <w:t>16</w:t>
            </w:r>
            <w:r>
              <w:rPr>
                <w:color w:val="000000"/>
              </w:rPr>
              <w:t>/</w:t>
            </w:r>
            <w:r w:rsidR="008310CB">
              <w:rPr>
                <w:color w:val="000000"/>
              </w:rPr>
              <w:t>63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CD5D1D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C124B7">
              <w:t>О досрочном прекращении полномочий член</w:t>
            </w:r>
            <w:r w:rsidR="00CD5D1D">
              <w:t>ов</w:t>
            </w:r>
            <w:r w:rsidRPr="00C124B7">
              <w:t xml:space="preserve"> участков</w:t>
            </w:r>
            <w:r w:rsidR="00CD5D1D">
              <w:t>ых</w:t>
            </w:r>
            <w:r w:rsidRPr="00C124B7">
              <w:t xml:space="preserve"> избирательн</w:t>
            </w:r>
            <w:r w:rsidR="00CD5D1D">
              <w:t>ых</w:t>
            </w:r>
            <w:r w:rsidRPr="00C124B7">
              <w:t xml:space="preserve"> комисси</w:t>
            </w:r>
            <w:r w:rsidR="00CD5D1D">
              <w:t>й</w:t>
            </w:r>
            <w:r w:rsidRPr="00C124B7">
              <w:t xml:space="preserve"> 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CD5D1D">
        <w:t>и</w:t>
      </w:r>
      <w:r w:rsidRPr="00C124B7">
        <w:t xml:space="preserve">е </w:t>
      </w:r>
      <w:r w:rsidRPr="00C124B7">
        <w:rPr>
          <w:bCs/>
        </w:rPr>
        <w:t>заявлени</w:t>
      </w:r>
      <w:r w:rsidR="00CD5D1D">
        <w:rPr>
          <w:bCs/>
        </w:rPr>
        <w:t xml:space="preserve">я </w:t>
      </w:r>
      <w:r w:rsidR="000C2214" w:rsidRPr="00C124B7">
        <w:t>член</w:t>
      </w:r>
      <w:r w:rsidR="00CD5D1D">
        <w:t>ов</w:t>
      </w:r>
      <w:r w:rsidR="000C2214" w:rsidRPr="00C124B7">
        <w:t xml:space="preserve"> участков</w:t>
      </w:r>
      <w:r w:rsidR="00CD5D1D">
        <w:t>ых</w:t>
      </w:r>
      <w:r w:rsidR="000C2214" w:rsidRPr="00C124B7">
        <w:t xml:space="preserve"> избирательн</w:t>
      </w:r>
      <w:r w:rsidR="00CD5D1D">
        <w:t>ых</w:t>
      </w:r>
      <w:r w:rsidR="000C2214" w:rsidRPr="00C124B7">
        <w:t xml:space="preserve"> комисси</w:t>
      </w:r>
      <w:r w:rsidR="00CD5D1D">
        <w:t xml:space="preserve">й </w:t>
      </w:r>
      <w:r w:rsidRPr="00C124B7">
        <w:rPr>
          <w:color w:val="000000"/>
        </w:rPr>
        <w:t>избирательн</w:t>
      </w:r>
      <w:r w:rsidR="00CD5D1D">
        <w:rPr>
          <w:color w:val="000000"/>
        </w:rPr>
        <w:t>ых</w:t>
      </w:r>
      <w:r w:rsidRPr="00C124B7">
        <w:rPr>
          <w:color w:val="000000"/>
        </w:rPr>
        <w:t xml:space="preserve"> участк</w:t>
      </w:r>
      <w:r w:rsidR="00CD5D1D">
        <w:rPr>
          <w:color w:val="000000"/>
        </w:rPr>
        <w:t>ов</w:t>
      </w:r>
      <w:r w:rsidRPr="00C124B7">
        <w:rPr>
          <w:color w:val="000000"/>
        </w:rPr>
        <w:t xml:space="preserve"> </w:t>
      </w:r>
      <w:r w:rsidR="00E76E98">
        <w:rPr>
          <w:color w:val="000000"/>
        </w:rPr>
        <w:t>№</w:t>
      </w:r>
      <w:r w:rsidR="00E76E98" w:rsidRPr="00C124B7">
        <w:rPr>
          <w:color w:val="000000"/>
        </w:rPr>
        <w:t>№</w:t>
      </w:r>
      <w:r w:rsidR="00E76E98">
        <w:rPr>
          <w:color w:val="000000"/>
        </w:rPr>
        <w:t xml:space="preserve"> 16</w:t>
      </w:r>
      <w:r w:rsidR="006A4F99">
        <w:rPr>
          <w:color w:val="000000"/>
        </w:rPr>
        <w:t>11</w:t>
      </w:r>
      <w:r w:rsidR="00E76E98">
        <w:rPr>
          <w:color w:val="000000"/>
        </w:rPr>
        <w:t>,</w:t>
      </w:r>
      <w:r w:rsidR="00E76E98" w:rsidRPr="008C68C3">
        <w:rPr>
          <w:color w:val="000000"/>
        </w:rPr>
        <w:t xml:space="preserve"> </w:t>
      </w:r>
      <w:r w:rsidR="00E76E98">
        <w:rPr>
          <w:color w:val="000000"/>
        </w:rPr>
        <w:t>1612, 1616, 1622, 1623, 1624, 1626, 1630, 1631</w:t>
      </w:r>
      <w:r w:rsidR="00477D8B">
        <w:rPr>
          <w:color w:val="000000"/>
        </w:rPr>
        <w:t>, 1633</w:t>
      </w:r>
      <w:r w:rsidR="00E76E98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>
        <w:t>Освободить от обязанностей член</w:t>
      </w:r>
      <w:r w:rsidR="00557A24">
        <w:t>ов</w:t>
      </w:r>
      <w:r w:rsidRPr="00C124B7">
        <w:t xml:space="preserve"> участков</w:t>
      </w:r>
      <w:r w:rsidR="00557A24">
        <w:t>ых</w:t>
      </w:r>
      <w:r w:rsidRPr="00C124B7">
        <w:t xml:space="preserve"> избирательн</w:t>
      </w:r>
      <w:r w:rsidR="00557A24">
        <w:t>ых</w:t>
      </w:r>
      <w:r w:rsidRPr="00C124B7">
        <w:t xml:space="preserve"> комисси</w:t>
      </w:r>
      <w:r w:rsidR="00557A24">
        <w:t xml:space="preserve">й </w:t>
      </w:r>
      <w:r w:rsidRPr="00C124B7">
        <w:rPr>
          <w:color w:val="000000"/>
        </w:rPr>
        <w:t>избирательн</w:t>
      </w:r>
      <w:r w:rsidR="00557A24">
        <w:rPr>
          <w:color w:val="000000"/>
        </w:rPr>
        <w:t>ых</w:t>
      </w:r>
      <w:r w:rsidRPr="00C124B7">
        <w:rPr>
          <w:color w:val="000000"/>
        </w:rPr>
        <w:t xml:space="preserve"> участк</w:t>
      </w:r>
      <w:r w:rsidR="00557A24">
        <w:rPr>
          <w:color w:val="000000"/>
        </w:rPr>
        <w:t>ов</w:t>
      </w:r>
      <w:r w:rsidRPr="00C124B7">
        <w:t xml:space="preserve"> с правом решающего голоса</w:t>
      </w:r>
      <w:r w:rsidRPr="00C124B7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C124B7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№ избира</w:t>
            </w:r>
            <w:r w:rsidR="00554F62">
              <w:rPr>
                <w:color w:val="000000"/>
              </w:rPr>
              <w:t>-</w:t>
            </w:r>
            <w:r w:rsidRPr="00C124B7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8C68C3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C124B7" w:rsidRDefault="008C68C3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1957" w:type="dxa"/>
            <w:shd w:val="clear" w:color="auto" w:fill="auto"/>
          </w:tcPr>
          <w:p w:rsidR="00E76E98" w:rsidRDefault="008C68C3" w:rsidP="00554F62">
            <w:pPr>
              <w:ind w:left="-60" w:right="-113"/>
            </w:pPr>
            <w:r w:rsidRPr="00E76E98">
              <w:t xml:space="preserve">Бисс </w:t>
            </w:r>
          </w:p>
          <w:p w:rsidR="008C68C3" w:rsidRPr="00E76E98" w:rsidRDefault="008C68C3" w:rsidP="00554F62">
            <w:pPr>
              <w:ind w:left="-60" w:right="-113"/>
            </w:pPr>
            <w:r w:rsidRPr="00E76E98">
              <w:t>Наталья Витальевна</w:t>
            </w:r>
          </w:p>
        </w:tc>
        <w:tc>
          <w:tcPr>
            <w:tcW w:w="5441" w:type="dxa"/>
            <w:shd w:val="clear" w:color="auto" w:fill="auto"/>
          </w:tcPr>
          <w:p w:rsidR="008C68C3" w:rsidRPr="00E76E98" w:rsidRDefault="008C68C3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C68C3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C124B7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8C68C3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1957" w:type="dxa"/>
            <w:shd w:val="clear" w:color="auto" w:fill="auto"/>
          </w:tcPr>
          <w:p w:rsidR="00E76E98" w:rsidRDefault="008C68C3" w:rsidP="00554F62">
            <w:pPr>
              <w:ind w:left="-60" w:right="-113"/>
            </w:pPr>
            <w:r w:rsidRPr="00E76E98">
              <w:t xml:space="preserve">Литвинова </w:t>
            </w:r>
          </w:p>
          <w:p w:rsidR="00E76E98" w:rsidRDefault="008C68C3" w:rsidP="00554F62">
            <w:pPr>
              <w:ind w:left="-60" w:right="-113"/>
            </w:pPr>
            <w:r w:rsidRPr="00E76E98">
              <w:t xml:space="preserve">Анна </w:t>
            </w:r>
          </w:p>
          <w:p w:rsidR="008C68C3" w:rsidRPr="00E76E98" w:rsidRDefault="008C68C3" w:rsidP="00554F62">
            <w:pPr>
              <w:ind w:left="-60" w:right="-113"/>
            </w:pPr>
            <w:r w:rsidRPr="00E76E98">
              <w:t>Витальевна</w:t>
            </w:r>
          </w:p>
        </w:tc>
        <w:tc>
          <w:tcPr>
            <w:tcW w:w="5441" w:type="dxa"/>
            <w:shd w:val="clear" w:color="auto" w:fill="auto"/>
          </w:tcPr>
          <w:p w:rsidR="008C68C3" w:rsidRPr="00E76E98" w:rsidRDefault="008C68C3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Алтайское региональное отделение Политической партии </w:t>
            </w:r>
            <w:r w:rsidRPr="00E76E9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Либерально-демократическая партия России</w:t>
            </w:r>
          </w:p>
        </w:tc>
      </w:tr>
      <w:tr w:rsidR="008C68C3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C124B7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8C68C3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t>1616</w:t>
            </w:r>
          </w:p>
        </w:tc>
        <w:tc>
          <w:tcPr>
            <w:tcW w:w="1957" w:type="dxa"/>
            <w:shd w:val="clear" w:color="auto" w:fill="auto"/>
          </w:tcPr>
          <w:p w:rsidR="008C68C3" w:rsidRPr="00E76E98" w:rsidRDefault="008C68C3" w:rsidP="00554F62">
            <w:pPr>
              <w:ind w:left="-60" w:right="-113"/>
            </w:pPr>
            <w:r w:rsidRPr="00E76E98">
              <w:t xml:space="preserve">Булгакова Светлана </w:t>
            </w:r>
            <w:r w:rsidRPr="00E76E98">
              <w:lastRenderedPageBreak/>
              <w:t>Геннадьевна</w:t>
            </w:r>
          </w:p>
        </w:tc>
        <w:tc>
          <w:tcPr>
            <w:tcW w:w="5441" w:type="dxa"/>
            <w:shd w:val="clear" w:color="auto" w:fill="auto"/>
          </w:tcPr>
          <w:p w:rsidR="008C68C3" w:rsidRPr="00E76E98" w:rsidRDefault="008C68C3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 сельский Совет депутатов Топчихинского района Алтайского края</w:t>
            </w:r>
          </w:p>
        </w:tc>
      </w:tr>
      <w:tr w:rsidR="008C68C3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C124B7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79" w:type="dxa"/>
            <w:shd w:val="clear" w:color="auto" w:fill="auto"/>
          </w:tcPr>
          <w:p w:rsidR="008C68C3" w:rsidRDefault="008C68C3" w:rsidP="00554F62">
            <w:pPr>
              <w:rPr>
                <w:color w:val="000000"/>
              </w:rPr>
            </w:pPr>
            <w:r>
              <w:rPr>
                <w:color w:val="000000"/>
              </w:rPr>
              <w:t>1622</w:t>
            </w:r>
          </w:p>
        </w:tc>
        <w:tc>
          <w:tcPr>
            <w:tcW w:w="1957" w:type="dxa"/>
            <w:shd w:val="clear" w:color="auto" w:fill="auto"/>
          </w:tcPr>
          <w:p w:rsidR="008C68C3" w:rsidRPr="00E76E98" w:rsidRDefault="008C68C3" w:rsidP="00554F62">
            <w:pPr>
              <w:ind w:left="-60" w:right="-113"/>
            </w:pPr>
            <w:r w:rsidRPr="00E76E98">
              <w:t>Проневская Алеся Викторовна</w:t>
            </w:r>
          </w:p>
        </w:tc>
        <w:tc>
          <w:tcPr>
            <w:tcW w:w="5441" w:type="dxa"/>
            <w:shd w:val="clear" w:color="auto" w:fill="auto"/>
          </w:tcPr>
          <w:p w:rsidR="008C68C3" w:rsidRPr="00E76E98" w:rsidRDefault="008C68C3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Топчихинское местное отделение Всероссийской политической партии </w:t>
            </w:r>
            <w:r w:rsidRPr="00E76E98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E76E98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E76E98" w:rsidRPr="00C124B7" w:rsidRDefault="00E76E98" w:rsidP="00554F6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E76E98" w:rsidRDefault="00E76E98" w:rsidP="00554F62">
            <w:pPr>
              <w:rPr>
                <w:color w:val="000000"/>
              </w:rPr>
            </w:pPr>
            <w:r>
              <w:rPr>
                <w:color w:val="000000"/>
              </w:rPr>
              <w:t>1623</w:t>
            </w:r>
          </w:p>
        </w:tc>
        <w:tc>
          <w:tcPr>
            <w:tcW w:w="1957" w:type="dxa"/>
            <w:shd w:val="clear" w:color="auto" w:fill="auto"/>
          </w:tcPr>
          <w:p w:rsidR="00E76E98" w:rsidRDefault="00E76E98" w:rsidP="00554F62">
            <w:pPr>
              <w:ind w:left="-60" w:right="-113"/>
            </w:pPr>
            <w:r w:rsidRPr="00E76E98">
              <w:t xml:space="preserve">Логачёва </w:t>
            </w:r>
          </w:p>
          <w:p w:rsidR="00E76E98" w:rsidRPr="00E76E98" w:rsidRDefault="00E76E98" w:rsidP="00554F62">
            <w:pPr>
              <w:ind w:left="-60" w:right="-113"/>
            </w:pPr>
            <w:r w:rsidRPr="00E76E98">
              <w:t>Татьяна Михайловна</w:t>
            </w:r>
          </w:p>
        </w:tc>
        <w:tc>
          <w:tcPr>
            <w:tcW w:w="5441" w:type="dxa"/>
            <w:shd w:val="clear" w:color="auto" w:fill="auto"/>
          </w:tcPr>
          <w:p w:rsidR="00E76E98" w:rsidRPr="00E76E98" w:rsidRDefault="00E76E98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E76E98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916B59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916B59" w:rsidRPr="00C124B7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916B59" w:rsidRPr="00C124B7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1957" w:type="dxa"/>
            <w:shd w:val="clear" w:color="auto" w:fill="auto"/>
          </w:tcPr>
          <w:p w:rsidR="00916B59" w:rsidRPr="00E76E98" w:rsidRDefault="00916B59" w:rsidP="00554F62">
            <w:pPr>
              <w:rPr>
                <w:color w:val="000000"/>
              </w:rPr>
            </w:pPr>
            <w:r w:rsidRPr="00E76E98">
              <w:rPr>
                <w:color w:val="000000"/>
              </w:rPr>
              <w:t>Зимзюлина</w:t>
            </w:r>
          </w:p>
          <w:p w:rsidR="00916B59" w:rsidRPr="00E76E98" w:rsidRDefault="00916B59" w:rsidP="00554F62">
            <w:pPr>
              <w:rPr>
                <w:color w:val="000000"/>
              </w:rPr>
            </w:pPr>
            <w:r w:rsidRPr="00E76E98">
              <w:rPr>
                <w:color w:val="000000"/>
              </w:rPr>
              <w:t>Лариса Андреевна</w:t>
            </w:r>
          </w:p>
        </w:tc>
        <w:tc>
          <w:tcPr>
            <w:tcW w:w="5441" w:type="dxa"/>
            <w:shd w:val="clear" w:color="auto" w:fill="auto"/>
          </w:tcPr>
          <w:p w:rsidR="00916B59" w:rsidRPr="00E76E98" w:rsidRDefault="00916B59" w:rsidP="00554F62">
            <w:r w:rsidRPr="00E76E98">
              <w:t xml:space="preserve">Алтайское региональное отделение Политической партии </w:t>
            </w:r>
            <w:r w:rsidRPr="00E76E98">
              <w:rPr>
                <w:b/>
              </w:rPr>
              <w:t>ЛДПР</w:t>
            </w:r>
            <w:r w:rsidRPr="00E76E98">
              <w:t xml:space="preserve"> - Либерально-демократическая партия России</w:t>
            </w:r>
          </w:p>
        </w:tc>
      </w:tr>
      <w:tr w:rsidR="00916B59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916B59" w:rsidRPr="00C124B7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916B59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1957" w:type="dxa"/>
            <w:shd w:val="clear" w:color="auto" w:fill="auto"/>
          </w:tcPr>
          <w:p w:rsidR="00916B59" w:rsidRPr="00E76E98" w:rsidRDefault="00916B59" w:rsidP="00554F62">
            <w:pPr>
              <w:ind w:left="-60" w:right="-113"/>
            </w:pPr>
            <w:r w:rsidRPr="00E76E98">
              <w:t>Кармышова Рузиля Рафхатовна</w:t>
            </w:r>
          </w:p>
        </w:tc>
        <w:tc>
          <w:tcPr>
            <w:tcW w:w="5441" w:type="dxa"/>
            <w:shd w:val="clear" w:color="auto" w:fill="auto"/>
          </w:tcPr>
          <w:p w:rsidR="00916B59" w:rsidRPr="00E76E98" w:rsidRDefault="00916B59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E76E98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916B59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916B59" w:rsidRPr="00C124B7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916B59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1626</w:t>
            </w:r>
          </w:p>
        </w:tc>
        <w:tc>
          <w:tcPr>
            <w:tcW w:w="1957" w:type="dxa"/>
            <w:shd w:val="clear" w:color="auto" w:fill="auto"/>
          </w:tcPr>
          <w:p w:rsidR="00E76E98" w:rsidRDefault="00916B59" w:rsidP="00554F62">
            <w:pPr>
              <w:ind w:left="-60" w:right="-113"/>
            </w:pPr>
            <w:r w:rsidRPr="00E76E98">
              <w:t xml:space="preserve">Наумова </w:t>
            </w:r>
          </w:p>
          <w:p w:rsidR="00E76E98" w:rsidRDefault="00916B59" w:rsidP="00554F62">
            <w:pPr>
              <w:ind w:left="-60" w:right="-113"/>
            </w:pPr>
            <w:r w:rsidRPr="00E76E98">
              <w:t xml:space="preserve">Елена </w:t>
            </w:r>
          </w:p>
          <w:p w:rsidR="00916B59" w:rsidRPr="00E76E98" w:rsidRDefault="00916B59" w:rsidP="00554F62">
            <w:pPr>
              <w:ind w:left="-60" w:right="-113"/>
            </w:pPr>
            <w:r w:rsidRPr="00E76E98">
              <w:t>Юрьевна</w:t>
            </w:r>
          </w:p>
        </w:tc>
        <w:tc>
          <w:tcPr>
            <w:tcW w:w="5441" w:type="dxa"/>
            <w:shd w:val="clear" w:color="auto" w:fill="auto"/>
          </w:tcPr>
          <w:p w:rsidR="00916B59" w:rsidRPr="00E76E98" w:rsidRDefault="00916B59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916B59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916B59" w:rsidRPr="00C124B7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:rsidR="00916B59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1630</w:t>
            </w:r>
          </w:p>
        </w:tc>
        <w:tc>
          <w:tcPr>
            <w:tcW w:w="1957" w:type="dxa"/>
            <w:shd w:val="clear" w:color="auto" w:fill="auto"/>
          </w:tcPr>
          <w:p w:rsidR="00916B59" w:rsidRPr="00E76E98" w:rsidRDefault="00916B59" w:rsidP="00554F62">
            <w:pPr>
              <w:ind w:left="-60" w:right="-113"/>
            </w:pPr>
            <w:r w:rsidRPr="00E76E98">
              <w:t>Степанова Татьяна Валерьевна</w:t>
            </w:r>
          </w:p>
        </w:tc>
        <w:tc>
          <w:tcPr>
            <w:tcW w:w="5441" w:type="dxa"/>
            <w:shd w:val="clear" w:color="auto" w:fill="auto"/>
          </w:tcPr>
          <w:p w:rsidR="00916B59" w:rsidRPr="00E76E98" w:rsidRDefault="00916B59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Алтайское региональное отделение Политической партии </w:t>
            </w:r>
            <w:r w:rsidRPr="00E76E9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Либерально-демократическая партия России</w:t>
            </w:r>
          </w:p>
        </w:tc>
      </w:tr>
      <w:tr w:rsidR="00916B59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916B59" w:rsidRPr="00C124B7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916B59" w:rsidRDefault="00916B59" w:rsidP="00554F62">
            <w:pPr>
              <w:rPr>
                <w:color w:val="000000"/>
              </w:rPr>
            </w:pPr>
            <w:r>
              <w:rPr>
                <w:color w:val="000000"/>
              </w:rPr>
              <w:t>1631</w:t>
            </w:r>
          </w:p>
        </w:tc>
        <w:tc>
          <w:tcPr>
            <w:tcW w:w="1957" w:type="dxa"/>
            <w:shd w:val="clear" w:color="auto" w:fill="auto"/>
          </w:tcPr>
          <w:p w:rsidR="00E76E98" w:rsidRDefault="00916B59" w:rsidP="00554F62">
            <w:pPr>
              <w:ind w:left="-60" w:right="-113"/>
            </w:pPr>
            <w:r w:rsidRPr="00E76E98">
              <w:t xml:space="preserve">Останина </w:t>
            </w:r>
          </w:p>
          <w:p w:rsidR="00916B59" w:rsidRPr="00E76E98" w:rsidRDefault="00916B59" w:rsidP="00554F62">
            <w:pPr>
              <w:ind w:left="-60" w:right="-113"/>
            </w:pPr>
            <w:r w:rsidRPr="00E76E98">
              <w:t>Анна Трифоновна</w:t>
            </w:r>
          </w:p>
        </w:tc>
        <w:tc>
          <w:tcPr>
            <w:tcW w:w="5441" w:type="dxa"/>
            <w:shd w:val="clear" w:color="auto" w:fill="auto"/>
          </w:tcPr>
          <w:p w:rsidR="00916B59" w:rsidRPr="00E76E98" w:rsidRDefault="00916B59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477D8B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477D8B" w:rsidRDefault="00477D8B" w:rsidP="00554F6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9" w:type="dxa"/>
            <w:shd w:val="clear" w:color="auto" w:fill="auto"/>
          </w:tcPr>
          <w:p w:rsidR="00477D8B" w:rsidRDefault="00477D8B" w:rsidP="00554F62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1957" w:type="dxa"/>
            <w:shd w:val="clear" w:color="auto" w:fill="auto"/>
          </w:tcPr>
          <w:p w:rsidR="00477D8B" w:rsidRDefault="00477D8B" w:rsidP="00554F62">
            <w:pPr>
              <w:ind w:left="-60" w:right="-113"/>
            </w:pPr>
            <w:r>
              <w:t>Гусева</w:t>
            </w:r>
          </w:p>
          <w:p w:rsidR="00477D8B" w:rsidRDefault="00477D8B" w:rsidP="00554F62">
            <w:pPr>
              <w:ind w:left="-60" w:right="-113"/>
            </w:pPr>
            <w:r>
              <w:t>Ольга</w:t>
            </w:r>
          </w:p>
          <w:p w:rsidR="00477D8B" w:rsidRPr="00E76E98" w:rsidRDefault="00477D8B" w:rsidP="00554F62">
            <w:pPr>
              <w:ind w:left="-60" w:right="-113"/>
            </w:pPr>
            <w:r>
              <w:t>Юрьевна</w:t>
            </w:r>
          </w:p>
        </w:tc>
        <w:tc>
          <w:tcPr>
            <w:tcW w:w="5441" w:type="dxa"/>
            <w:shd w:val="clear" w:color="auto" w:fill="auto"/>
          </w:tcPr>
          <w:p w:rsidR="00477D8B" w:rsidRPr="00E76E98" w:rsidRDefault="00477D8B" w:rsidP="00554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E76E98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8C68C3">
        <w:t>ы</w:t>
      </w:r>
      <w:r w:rsidRPr="00C124B7">
        <w:t>е удостоверени</w:t>
      </w:r>
      <w:r w:rsidR="008C68C3">
        <w:t>я</w:t>
      </w:r>
      <w:r w:rsidRPr="00C124B7">
        <w:t xml:space="preserve"> установленного образца.</w:t>
      </w:r>
    </w:p>
    <w:p w:rsidR="009B390E" w:rsidRPr="00C124B7" w:rsidRDefault="009B390E" w:rsidP="00E76E98">
      <w:pPr>
        <w:spacing w:line="360" w:lineRule="auto"/>
        <w:ind w:firstLine="709"/>
        <w:jc w:val="both"/>
      </w:pPr>
      <w:r w:rsidRPr="00C124B7">
        <w:t xml:space="preserve">3. Принять меры по назначению из резерва составов участковых комиссий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Pr="00C124B7">
        <w:t>территориальной избирательной комиссии нов</w:t>
      </w:r>
      <w:r w:rsidR="008C68C3">
        <w:t xml:space="preserve">ых </w:t>
      </w:r>
      <w:r w:rsidR="000C2214" w:rsidRPr="00C124B7">
        <w:t>член</w:t>
      </w:r>
      <w:r w:rsidR="008C68C3">
        <w:t>ов</w:t>
      </w:r>
      <w:r w:rsidR="000C2214" w:rsidRPr="00C124B7">
        <w:t xml:space="preserve"> участков</w:t>
      </w:r>
      <w:r w:rsidR="008C68C3">
        <w:t>ых</w:t>
      </w:r>
      <w:r w:rsidR="000C2214" w:rsidRPr="00C124B7">
        <w:t xml:space="preserve"> избирательн</w:t>
      </w:r>
      <w:r w:rsidR="008C68C3">
        <w:t>ых</w:t>
      </w:r>
      <w:r w:rsidR="000C2214" w:rsidRPr="00C124B7">
        <w:t xml:space="preserve"> комисси</w:t>
      </w:r>
      <w:r w:rsidR="008C68C3">
        <w:t xml:space="preserve">й </w:t>
      </w:r>
      <w:r w:rsidR="000C2214" w:rsidRPr="00C124B7">
        <w:rPr>
          <w:color w:val="000000"/>
        </w:rPr>
        <w:t>избирательн</w:t>
      </w:r>
      <w:r w:rsidR="008C68C3">
        <w:rPr>
          <w:color w:val="000000"/>
        </w:rPr>
        <w:t>ых</w:t>
      </w:r>
      <w:r w:rsidR="000C2214" w:rsidRPr="00C124B7">
        <w:rPr>
          <w:color w:val="000000"/>
        </w:rPr>
        <w:t xml:space="preserve"> участк</w:t>
      </w:r>
      <w:r w:rsidR="008C68C3">
        <w:rPr>
          <w:color w:val="000000"/>
        </w:rPr>
        <w:t>ов</w:t>
      </w:r>
      <w:r w:rsidR="000C2214" w:rsidRPr="00C124B7">
        <w:rPr>
          <w:color w:val="000000"/>
        </w:rPr>
        <w:t xml:space="preserve"> </w:t>
      </w:r>
      <w:r w:rsidR="008C68C3">
        <w:rPr>
          <w:color w:val="000000"/>
        </w:rPr>
        <w:t>№</w:t>
      </w:r>
      <w:r w:rsidR="000C2214" w:rsidRPr="00C124B7">
        <w:rPr>
          <w:color w:val="000000"/>
        </w:rPr>
        <w:t>№</w:t>
      </w:r>
      <w:r w:rsidR="000C2214">
        <w:rPr>
          <w:color w:val="000000"/>
        </w:rPr>
        <w:t xml:space="preserve"> 1609</w:t>
      </w:r>
      <w:r w:rsidR="008C68C3">
        <w:rPr>
          <w:color w:val="000000"/>
        </w:rPr>
        <w:t>,</w:t>
      </w:r>
      <w:r w:rsidR="008C68C3" w:rsidRPr="008C68C3">
        <w:rPr>
          <w:color w:val="000000"/>
        </w:rPr>
        <w:t xml:space="preserve"> </w:t>
      </w:r>
      <w:r w:rsidR="008C68C3">
        <w:rPr>
          <w:color w:val="000000"/>
        </w:rPr>
        <w:t>1612, 1616, 1622, 1623, 1624, 1626, 1630, 1631</w:t>
      </w:r>
      <w:r w:rsidR="00477D8B">
        <w:rPr>
          <w:color w:val="000000"/>
        </w:rPr>
        <w:t>, 1633</w:t>
      </w:r>
      <w:r w:rsidR="008C68C3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394801" w:rsidRPr="00C124B7">
        <w:t>участков</w:t>
      </w:r>
      <w:r w:rsidR="008C68C3">
        <w:t>ым</w:t>
      </w:r>
      <w:r w:rsidR="00394801" w:rsidRPr="00C124B7">
        <w:t xml:space="preserve"> избирательн</w:t>
      </w:r>
      <w:r w:rsidR="008C68C3">
        <w:t>ым</w:t>
      </w:r>
      <w:r w:rsidR="000C2214">
        <w:t xml:space="preserve"> </w:t>
      </w:r>
      <w:r w:rsidR="00394801">
        <w:t>комисси</w:t>
      </w:r>
      <w:r w:rsidR="008C68C3">
        <w:t xml:space="preserve">ям </w:t>
      </w:r>
      <w:r w:rsidR="00394801" w:rsidRPr="00C124B7">
        <w:rPr>
          <w:color w:val="000000"/>
        </w:rPr>
        <w:t>избирательн</w:t>
      </w:r>
      <w:r w:rsidR="008C68C3">
        <w:rPr>
          <w:color w:val="000000"/>
        </w:rPr>
        <w:t>ых</w:t>
      </w:r>
      <w:r w:rsidR="00394801" w:rsidRPr="00C124B7">
        <w:rPr>
          <w:color w:val="000000"/>
        </w:rPr>
        <w:t xml:space="preserve"> участк</w:t>
      </w:r>
      <w:r w:rsidR="008C68C3">
        <w:rPr>
          <w:color w:val="000000"/>
        </w:rPr>
        <w:t>ов</w:t>
      </w:r>
      <w:r w:rsidR="00394801" w:rsidRPr="00C124B7">
        <w:rPr>
          <w:color w:val="000000"/>
        </w:rPr>
        <w:t xml:space="preserve"> </w:t>
      </w:r>
      <w:r w:rsidR="008C68C3">
        <w:rPr>
          <w:color w:val="000000"/>
        </w:rPr>
        <w:t>№</w:t>
      </w:r>
      <w:r w:rsidR="008C68C3" w:rsidRPr="00C124B7">
        <w:rPr>
          <w:color w:val="000000"/>
        </w:rPr>
        <w:t>№</w:t>
      </w:r>
      <w:r w:rsidR="008C68C3">
        <w:rPr>
          <w:color w:val="000000"/>
        </w:rPr>
        <w:t xml:space="preserve"> 16</w:t>
      </w:r>
      <w:r w:rsidR="006A4F99">
        <w:rPr>
          <w:color w:val="000000"/>
        </w:rPr>
        <w:t>11</w:t>
      </w:r>
      <w:r w:rsidR="008C68C3">
        <w:rPr>
          <w:color w:val="000000"/>
        </w:rPr>
        <w:t>,</w:t>
      </w:r>
      <w:r w:rsidR="008C68C3" w:rsidRPr="008C68C3">
        <w:rPr>
          <w:color w:val="000000"/>
        </w:rPr>
        <w:t xml:space="preserve"> </w:t>
      </w:r>
      <w:r w:rsidR="008C68C3">
        <w:rPr>
          <w:color w:val="000000"/>
        </w:rPr>
        <w:t>1612, 1616, 1622, 1623, 1624, 1626, 1630, 1631</w:t>
      </w:r>
      <w:r w:rsidR="00477D8B">
        <w:rPr>
          <w:color w:val="000000"/>
        </w:rPr>
        <w:t>, 1633</w:t>
      </w:r>
      <w:bookmarkStart w:id="0" w:name="_GoBack"/>
      <w:bookmarkEnd w:id="0"/>
      <w:r w:rsidRPr="00C124B7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lastRenderedPageBreak/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E76E98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394801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394801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554F62">
      <w:headerReference w:type="default" r:id="rId7"/>
      <w:type w:val="continuous"/>
      <w:pgSz w:w="11906" w:h="16838" w:code="9"/>
      <w:pgMar w:top="1135" w:right="851" w:bottom="127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DB" w:rsidRDefault="00AE77DB">
      <w:r>
        <w:separator/>
      </w:r>
    </w:p>
  </w:endnote>
  <w:endnote w:type="continuationSeparator" w:id="0">
    <w:p w:rsidR="00AE77DB" w:rsidRDefault="00A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DB" w:rsidRDefault="00AE77DB">
      <w:r>
        <w:separator/>
      </w:r>
    </w:p>
  </w:footnote>
  <w:footnote w:type="continuationSeparator" w:id="0">
    <w:p w:rsidR="00AE77DB" w:rsidRDefault="00AE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477D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310CB"/>
    <w:rsid w:val="00844CF6"/>
    <w:rsid w:val="00853A9D"/>
    <w:rsid w:val="0087058E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48E6"/>
    <w:rsid w:val="00E7653D"/>
    <w:rsid w:val="00E76E98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DE6BC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20</cp:revision>
  <cp:lastPrinted>2019-05-16T08:25:00Z</cp:lastPrinted>
  <dcterms:created xsi:type="dcterms:W3CDTF">2019-05-16T07:09:00Z</dcterms:created>
  <dcterms:modified xsi:type="dcterms:W3CDTF">2021-08-28T05:22:00Z</dcterms:modified>
</cp:coreProperties>
</file>