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C5" w:rsidRPr="00B919C5" w:rsidRDefault="00B919C5" w:rsidP="00B919C5">
      <w:pPr>
        <w:jc w:val="right"/>
        <w:rPr>
          <w:sz w:val="20"/>
          <w:szCs w:val="20"/>
          <w:lang w:val="ru-RU"/>
        </w:rPr>
      </w:pPr>
      <w:r w:rsidRPr="00B919C5">
        <w:rPr>
          <w:sz w:val="20"/>
          <w:szCs w:val="20"/>
          <w:lang w:val="ru-RU"/>
        </w:rPr>
        <w:t>Приложение</w:t>
      </w:r>
      <w:r w:rsidRPr="00B919C5">
        <w:rPr>
          <w:sz w:val="20"/>
          <w:szCs w:val="20"/>
          <w:lang w:val="ru-RU"/>
        </w:rPr>
        <w:br/>
        <w:t>к решению Топчихинской районной территориальной избирательной комиссии</w:t>
      </w:r>
      <w:r w:rsidRPr="00B919C5">
        <w:rPr>
          <w:sz w:val="20"/>
          <w:szCs w:val="20"/>
          <w:lang w:val="ru-RU"/>
        </w:rPr>
        <w:br/>
        <w:t xml:space="preserve">от </w:t>
      </w:r>
      <w:r>
        <w:rPr>
          <w:sz w:val="20"/>
          <w:szCs w:val="20"/>
          <w:lang w:val="ru-RU"/>
        </w:rPr>
        <w:t xml:space="preserve">23 августа 2021 </w:t>
      </w:r>
      <w:r w:rsidRPr="00B919C5">
        <w:rPr>
          <w:sz w:val="20"/>
          <w:szCs w:val="20"/>
          <w:lang w:val="ru-RU"/>
        </w:rPr>
        <w:t>№</w:t>
      </w:r>
      <w:r w:rsidRPr="00B919C5">
        <w:rPr>
          <w:sz w:val="20"/>
          <w:szCs w:val="20"/>
        </w:rPr>
        <w:t> </w:t>
      </w:r>
      <w:r>
        <w:rPr>
          <w:sz w:val="20"/>
          <w:szCs w:val="20"/>
          <w:lang w:val="ru-RU"/>
        </w:rPr>
        <w:t>15/57</w:t>
      </w: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229"/>
        <w:gridCol w:w="1130"/>
        <w:gridCol w:w="996"/>
      </w:tblGrid>
      <w:tr w:rsidR="00B0091E" w:rsidRPr="007F280B" w:rsidTr="000703DF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B0091E" w:rsidRPr="00872441" w:rsidRDefault="00B0091E" w:rsidP="00B0091E">
            <w:pPr>
              <w:jc w:val="center"/>
              <w:rPr>
                <w:iCs/>
                <w:sz w:val="36"/>
                <w:szCs w:val="36"/>
                <w:lang w:val="ru-RU"/>
              </w:rPr>
            </w:pPr>
            <w:r w:rsidRPr="00872441">
              <w:rPr>
                <w:iCs/>
                <w:sz w:val="36"/>
                <w:szCs w:val="36"/>
                <w:lang w:val="ru-RU"/>
              </w:rPr>
              <w:t>ИЗБИРАТЕЛЬНЫЙ БЮЛЛЕТЕНЬ</w:t>
            </w:r>
          </w:p>
          <w:p w:rsidR="008C3CDC" w:rsidRDefault="00872441" w:rsidP="008C3CDC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9737B2">
              <w:rPr>
                <w:b/>
                <w:iCs/>
                <w:sz w:val="20"/>
                <w:szCs w:val="20"/>
                <w:lang w:val="ru-RU"/>
              </w:rPr>
              <w:t xml:space="preserve"> </w:t>
            </w:r>
            <w:r w:rsidR="00F25A4C">
              <w:rPr>
                <w:b/>
                <w:iCs/>
                <w:sz w:val="20"/>
                <w:szCs w:val="20"/>
                <w:lang w:val="ru-RU"/>
              </w:rPr>
              <w:t xml:space="preserve">для голосования по семимандатному избирательному округу на выборах </w:t>
            </w:r>
          </w:p>
          <w:p w:rsidR="00B0091E" w:rsidRPr="009737B2" w:rsidRDefault="00F25A4C" w:rsidP="008C3CDC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>
              <w:rPr>
                <w:b/>
                <w:iCs/>
                <w:sz w:val="20"/>
                <w:szCs w:val="20"/>
                <w:lang w:val="ru-RU"/>
              </w:rPr>
              <w:t>депутатов Чаузовского сельского Совета депутатов Топчихинского района Алтайского края третьего созыва</w:t>
            </w:r>
          </w:p>
          <w:p w:rsidR="00B0091E" w:rsidRPr="00872441" w:rsidRDefault="00F25A4C" w:rsidP="008D0A97">
            <w:pPr>
              <w:spacing w:before="60" w:after="6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 сентября 2021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(Подписи двух членов участковой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избирательной комиссии с правом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решающего голоса и печать 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участковой избирательной </w:t>
            </w:r>
          </w:p>
          <w:p w:rsidR="00B0091E" w:rsidRDefault="00B0091E" w:rsidP="00B00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комиссии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0091E" w:rsidRPr="00B0091E" w:rsidRDefault="00B0091E" w:rsidP="00B0091E">
            <w:pPr>
              <w:jc w:val="center"/>
              <w:rPr>
                <w:rFonts w:ascii="Arial" w:hAnsi="Arial" w:cs="Arial"/>
              </w:rPr>
            </w:pPr>
          </w:p>
        </w:tc>
      </w:tr>
      <w:tr w:rsidR="007F280B" w:rsidRPr="0078002D" w:rsidTr="0058642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8C3CDC" w:rsidRDefault="00B919C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25A4C" w:rsidRPr="008B06E6">
              <w:rPr>
                <w:b/>
                <w:bCs/>
                <w:sz w:val="24"/>
                <w:szCs w:val="24"/>
                <w:lang w:val="ru-RU"/>
              </w:rPr>
              <w:t>Семимандатный избирательный округ №1</w:t>
            </w:r>
            <w:r w:rsidR="008C3CDC">
              <w:rPr>
                <w:b/>
                <w:bCs/>
                <w:sz w:val="24"/>
                <w:szCs w:val="24"/>
                <w:lang w:val="ru-RU"/>
              </w:rPr>
              <w:t>,</w:t>
            </w:r>
          </w:p>
          <w:p w:rsidR="007F280B" w:rsidRPr="008B06E6" w:rsidRDefault="008C3CD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Алтайский край</w:t>
            </w:r>
            <w:r w:rsidR="00F25A4C" w:rsidRPr="008B06E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7F280B" w:rsidRPr="008B06E6" w:rsidRDefault="007F280B">
            <w:pPr>
              <w:rPr>
                <w:rFonts w:ascii="Arial" w:hAnsi="Arial" w:cs="Arial"/>
                <w:lang w:val="ru-RU"/>
              </w:rPr>
            </w:pPr>
          </w:p>
        </w:tc>
      </w:tr>
      <w:tr w:rsidR="005F5870" w:rsidRPr="00B919C5" w:rsidTr="009966DB"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noWrap/>
          </w:tcPr>
          <w:p w:rsidR="005F5870" w:rsidRPr="00F25A4C" w:rsidRDefault="00F25A4C" w:rsidP="005F5870">
            <w:pPr>
              <w:jc w:val="center"/>
              <w:rPr>
                <w:rFonts w:ascii="Arial" w:hAnsi="Arial" w:cs="Arial"/>
                <w:lang w:val="ru-RU"/>
              </w:rPr>
            </w:pPr>
            <w:r w:rsidRPr="00F25A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РАЗЪЯСНЕНИЕ  ПОРЯДКА  ЗАПОЛНЕНИЯ  ИЗБИРАТЕЛЬНОГО  БЮЛЛЕТЕНЯ </w:t>
            </w:r>
          </w:p>
        </w:tc>
      </w:tr>
      <w:tr w:rsidR="007F280B" w:rsidRPr="00B919C5" w:rsidTr="000703D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F280B" w:rsidRPr="00F25A4C" w:rsidRDefault="00F25A4C" w:rsidP="00FE17FE">
            <w:pPr>
              <w:ind w:left="150" w:right="133"/>
              <w:jc w:val="both"/>
              <w:rPr>
                <w:rFonts w:ascii="Arial" w:hAnsi="Arial" w:cs="Arial"/>
                <w:lang w:val="ru-RU"/>
              </w:rPr>
            </w:pPr>
            <w:r w:rsidRPr="00F25A4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Поставьте любой знак  в пустом квадрате справа от фамилий не более чем </w:t>
            </w:r>
            <w:r w:rsidRPr="003C0D36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семи</w:t>
            </w:r>
            <w:r w:rsidRPr="00F25A4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зарегистрированных кандидатов, в пользу которых сделан выбор. </w:t>
            </w:r>
          </w:p>
        </w:tc>
      </w:tr>
      <w:tr w:rsidR="007F280B" w:rsidRPr="00B919C5" w:rsidTr="000703D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7F280B" w:rsidRPr="00F25A4C" w:rsidRDefault="00F25A4C" w:rsidP="00FE17FE">
            <w:pPr>
              <w:ind w:left="150" w:right="133"/>
              <w:jc w:val="both"/>
              <w:rPr>
                <w:rFonts w:ascii="Arial" w:hAnsi="Arial" w:cs="Arial"/>
                <w:lang w:val="ru-RU"/>
              </w:rPr>
            </w:pPr>
            <w:r w:rsidRPr="00F25A4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Избирательный бюллетень, в котором любой знак (знаки) проставлен (проставлены) более чем в </w:t>
            </w:r>
            <w:r w:rsidRPr="00F5406E">
              <w:rPr>
                <w:rFonts w:ascii="Arial" w:hAnsi="Arial" w:cs="Arial"/>
                <w:b/>
                <w:i/>
                <w:iCs/>
                <w:sz w:val="18"/>
                <w:szCs w:val="18"/>
                <w:lang w:val="ru-RU"/>
              </w:rPr>
              <w:t>семи</w:t>
            </w:r>
            <w:r w:rsidRPr="00F25A4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квадратах, либо не проставлен ни в одном из них, считается недействительным. </w:t>
            </w:r>
          </w:p>
        </w:tc>
      </w:tr>
      <w:tr w:rsidR="007F280B" w:rsidRPr="00B919C5" w:rsidTr="000703DF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7F280B" w:rsidRPr="00F25A4C" w:rsidRDefault="00F25A4C" w:rsidP="00FE17FE">
            <w:pPr>
              <w:ind w:left="150" w:right="133"/>
              <w:jc w:val="both"/>
              <w:rPr>
                <w:rFonts w:ascii="Arial" w:hAnsi="Arial" w:cs="Arial"/>
                <w:lang w:val="ru-RU"/>
              </w:rPr>
            </w:pPr>
            <w:r w:rsidRPr="00F25A4C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  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9173A" w:rsidRPr="00B919C5" w:rsidTr="00F50CB2">
        <w:tc>
          <w:tcPr>
            <w:tcW w:w="1091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:rsidR="0009173A" w:rsidRPr="00A358B0" w:rsidRDefault="0009173A" w:rsidP="00F3029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358B0">
              <w:rPr>
                <w:rFonts w:ascii="Arial" w:hAnsi="Arial" w:cs="Arial"/>
                <w:sz w:val="18"/>
                <w:szCs w:val="18"/>
                <w:lang w:val="ru-RU"/>
              </w:rPr>
              <w:t>В случае использования прозрачных ящиков для голосования, в целях защит</w:t>
            </w:r>
            <w:r w:rsidR="00A358B0">
              <w:rPr>
                <w:rFonts w:ascii="Arial" w:hAnsi="Arial" w:cs="Arial"/>
                <w:sz w:val="18"/>
                <w:szCs w:val="18"/>
                <w:lang w:val="ru-RU"/>
              </w:rPr>
              <w:t>ы тайны голосования избирателя,</w:t>
            </w:r>
            <w:r w:rsidR="00A358B0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A358B0">
              <w:rPr>
                <w:rFonts w:ascii="Arial" w:hAnsi="Arial" w:cs="Arial"/>
                <w:sz w:val="18"/>
                <w:szCs w:val="18"/>
                <w:lang w:val="ru-RU"/>
              </w:rPr>
              <w:t>избирательный бюллетень складывает</w:t>
            </w:r>
            <w:r w:rsidR="000A62E9" w:rsidRPr="00A358B0">
              <w:rPr>
                <w:rFonts w:ascii="Arial" w:hAnsi="Arial" w:cs="Arial"/>
                <w:sz w:val="18"/>
                <w:szCs w:val="18"/>
                <w:lang w:val="ru-RU"/>
              </w:rPr>
              <w:t>ся</w:t>
            </w:r>
            <w:r w:rsidRPr="00A358B0">
              <w:rPr>
                <w:rFonts w:ascii="Arial" w:hAnsi="Arial" w:cs="Arial"/>
                <w:sz w:val="18"/>
                <w:szCs w:val="18"/>
                <w:lang w:val="ru-RU"/>
              </w:rPr>
              <w:t xml:space="preserve"> лицевой стороной внутрь.</w:t>
            </w:r>
          </w:p>
        </w:tc>
      </w:tr>
      <w:tr w:rsidR="007F280B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7F280B" w:rsidRPr="003C0D36" w:rsidRDefault="00E90EE3" w:rsidP="00F25A4C">
            <w:pPr>
              <w:tabs>
                <w:tab w:val="left" w:pos="292"/>
              </w:tabs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25A4C" w:rsidRPr="003C0D36">
              <w:rPr>
                <w:b/>
                <w:bCs/>
                <w:iCs/>
                <w:sz w:val="24"/>
                <w:szCs w:val="24"/>
                <w:lang w:val="ru-RU"/>
              </w:rPr>
              <w:t>АНДРЕЕВ</w:t>
            </w:r>
          </w:p>
          <w:p w:rsidR="003C0D36" w:rsidRDefault="00E90EE3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25A4C"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Александр </w:t>
            </w:r>
            <w:r w:rsid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 </w:t>
            </w:r>
          </w:p>
          <w:p w:rsidR="007F280B" w:rsidRPr="003C0D36" w:rsidRDefault="003C0D36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25A4C" w:rsidRPr="003C0D36">
              <w:rPr>
                <w:b/>
                <w:bCs/>
                <w:iCs/>
                <w:sz w:val="24"/>
                <w:szCs w:val="24"/>
                <w:lang w:val="ru-RU"/>
              </w:rPr>
              <w:t>Владимирович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7F280B" w:rsidRPr="00A358B0" w:rsidRDefault="00F25A4C" w:rsidP="00F50CB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1967 года рождения; место жительства – Алтайский край, Топчихинский район, село Чаузово; МКОУ Чаузовская основная общеобразовательная школа, сторож; депутат Чаузовского сельского Совета депутатов Топчихинского района Алтайского края на непостоянной основе;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029F" w:rsidRPr="00B919C5" w:rsidTr="00F3029F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029F" w:rsidRPr="00A358B0" w:rsidRDefault="00F3029F" w:rsidP="00F3029F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7F280B" w:rsidRPr="00A358B0" w:rsidRDefault="007F280B" w:rsidP="00F3029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АРЦЫБАШЕВА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Наталья </w:t>
            </w:r>
            <w:r w:rsid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  </w:t>
            </w: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Александровна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1675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1969 года рождения; место жительства – Алтайский край, Топчихинский район, село Чаузово; МКОУ Чаузовская основная общеобразовательная школа, директор;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3C0D36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25A4C" w:rsidRPr="003C0D36">
              <w:rPr>
                <w:b/>
                <w:bCs/>
                <w:iCs/>
                <w:sz w:val="24"/>
                <w:szCs w:val="24"/>
                <w:lang w:val="ru-RU"/>
              </w:rPr>
              <w:t>ГАЙДАР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Владимир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Иванович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78002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1956 года рождения; место жительства – Алтайский край, Топчихинский район, село Чаузово;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крае», начальник пожарной части государственной противопожарной службы № 135; депутат Чаузовского сельского Совета депутатов Топчихинского района Алтайского края на непостоянной основе; выдвинут: Всероссийская политическая партия «ЕДИНАЯ РОССИЯ»; имелась судимость: часть 1 статьи 147</w:t>
            </w:r>
            <w:r w:rsidR="008B06E6">
              <w:rPr>
                <w:sz w:val="20"/>
                <w:szCs w:val="20"/>
                <w:lang w:val="ru-RU"/>
              </w:rPr>
              <w:t xml:space="preserve"> «Присвоение вверенного имущества»</w:t>
            </w:r>
            <w:r>
              <w:rPr>
                <w:sz w:val="20"/>
                <w:szCs w:val="20"/>
                <w:lang w:val="ru-RU"/>
              </w:rPr>
              <w:t xml:space="preserve"> Уголовного кодекса РСФСР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3C0D36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25A4C" w:rsidRPr="003C0D36">
              <w:rPr>
                <w:b/>
                <w:bCs/>
                <w:iCs/>
                <w:sz w:val="24"/>
                <w:szCs w:val="24"/>
                <w:lang w:val="ru-RU"/>
              </w:rPr>
              <w:t>КРАСИЛОВ</w:t>
            </w:r>
          </w:p>
          <w:p w:rsidR="003C0D36" w:rsidRDefault="003C0D36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25A4C"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Виталий </w:t>
            </w:r>
            <w:r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F25A4C" w:rsidRPr="003C0D36" w:rsidRDefault="003C0D36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="00F25A4C" w:rsidRPr="003C0D36">
              <w:rPr>
                <w:b/>
                <w:bCs/>
                <w:iCs/>
                <w:sz w:val="24"/>
                <w:szCs w:val="24"/>
                <w:lang w:val="ru-RU"/>
              </w:rPr>
              <w:t>Геннадьевич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78002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1979 года рождения; место жительства – Алтайский край, Топчихинский район, село Листвянка; КГБУ «Алтайприрода», егерь – государственный инспектор в области охраны окружающей среды на особо охраняемых природных территориях регионального значения; депутат Чаузовского сельского Совета депутатов Топчихинского района Алтайского края на непостоянной основе;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КУПРОВ</w:t>
            </w:r>
          </w:p>
          <w:p w:rsidR="00F25A4C" w:rsidRPr="003C0D36" w:rsidRDefault="00F25A4C" w:rsidP="003C0D36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Андрей 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Анатольевич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1675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1955 года рождения; место жительства – Алтайский край, Топчихинский район, село Чаузово; пенсионер; депутат Чаузовского сельского Совета депутатов Топчихинского района Алтайского края на непостоянной основе; выдвинут: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ЛУКАШЕНКО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Александр Дмитриевич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1675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1994 года рождения; место жительства – Алтайский край, город Барнаул; временно неработающий; выдвинут: Политическая партия ЛДПР – Либерально-демократическая партия России; член Политической партии ЛДПР – Либерально-демократической партии России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РУДАКОВ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Андрей 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Михайлович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1675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1974 года рождения; место жительства – Алтайский край, город Барнаул; Бобровский участок Барнаульского филиала КАУ «Алтайлес», водитель грузового автомобиля; выдвинут: Партия СПРАВЕДЛИВАЯ РОССИЯ – ЗА ПРАВДУ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СКЛЮЕВА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Алла 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Валентиновна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1675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1963 года рождения; место жительства – Алтайский край, Топчихинский район, село Чаузово; домохозяйка; депутат Чаузовского сельского Совета депутатов Топчихинского района Алтайского края на непостоянной основе;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ТУРИНЦЕВА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Галина 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1675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1959 года рождения; место жительства – Алтайский край, Топчихинский район, село Чаузово; домохозяйка; депутат Чаузовского сельского Совета депутатов Топчихинского района Алтайского края на непостоянной основе; выдвинута: Всероссийская политическая партия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  <w:tr w:rsidR="00F25A4C" w:rsidRPr="00B919C5" w:rsidTr="00F25A4C">
        <w:trPr>
          <w:trHeight w:val="1701"/>
        </w:trPr>
        <w:tc>
          <w:tcPr>
            <w:tcW w:w="2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ХОЛКИНА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 xml:space="preserve">Вера </w:t>
            </w:r>
          </w:p>
          <w:p w:rsidR="00F25A4C" w:rsidRPr="003C0D36" w:rsidRDefault="00F25A4C" w:rsidP="00F25A4C">
            <w:pPr>
              <w:ind w:left="150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Ни</w:t>
            </w:r>
            <w:bookmarkStart w:id="0" w:name="_GoBack"/>
            <w:bookmarkEnd w:id="0"/>
            <w:r w:rsidRPr="003C0D36">
              <w:rPr>
                <w:b/>
                <w:bCs/>
                <w:iCs/>
                <w:sz w:val="24"/>
                <w:szCs w:val="24"/>
                <w:lang w:val="ru-RU"/>
              </w:rPr>
              <w:t>колаевна</w:t>
            </w:r>
          </w:p>
        </w:tc>
        <w:tc>
          <w:tcPr>
            <w:tcW w:w="735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F25A4C" w:rsidRPr="00A358B0" w:rsidRDefault="00F25A4C" w:rsidP="0016759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1961 года рождения; место жительства – Алтайский край, Топчихинский район, село Чаузово; МКОУ Чаузовская основная общеобразовательная школа, учитель русского языка и литературы;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25A4C" w:rsidRPr="00B919C5" w:rsidTr="0016759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25A4C" w:rsidRPr="00A358B0" w:rsidRDefault="00F25A4C" w:rsidP="00167592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25A4C" w:rsidRPr="00A358B0" w:rsidRDefault="00F25A4C" w:rsidP="0016759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7F280B" w:rsidRPr="00A358B0" w:rsidRDefault="007F280B">
      <w:pPr>
        <w:rPr>
          <w:lang w:val="ru-RU"/>
        </w:rPr>
      </w:pPr>
    </w:p>
    <w:sectPr w:rsidR="007F280B" w:rsidRPr="00A358B0" w:rsidSect="00B919C5">
      <w:pgSz w:w="16839" w:h="23814" w:code="8"/>
      <w:pgMar w:top="426" w:right="397" w:bottom="142" w:left="357" w:header="709" w:footer="709" w:gutter="284"/>
      <w:cols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357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2EFF"/>
    <w:rsid w:val="00016850"/>
    <w:rsid w:val="00034C45"/>
    <w:rsid w:val="000703DF"/>
    <w:rsid w:val="0009173A"/>
    <w:rsid w:val="000A62E9"/>
    <w:rsid w:val="001E29F0"/>
    <w:rsid w:val="00273780"/>
    <w:rsid w:val="00330E14"/>
    <w:rsid w:val="00344176"/>
    <w:rsid w:val="00373A8F"/>
    <w:rsid w:val="003C0D36"/>
    <w:rsid w:val="003E09A6"/>
    <w:rsid w:val="0048365B"/>
    <w:rsid w:val="004A5CDF"/>
    <w:rsid w:val="00525613"/>
    <w:rsid w:val="00586425"/>
    <w:rsid w:val="005F5870"/>
    <w:rsid w:val="00650EAE"/>
    <w:rsid w:val="006A3214"/>
    <w:rsid w:val="0073075F"/>
    <w:rsid w:val="0078002D"/>
    <w:rsid w:val="007B4264"/>
    <w:rsid w:val="007F280B"/>
    <w:rsid w:val="00872441"/>
    <w:rsid w:val="008B06E6"/>
    <w:rsid w:val="008B72D6"/>
    <w:rsid w:val="008C3CDC"/>
    <w:rsid w:val="008D0A97"/>
    <w:rsid w:val="009737B2"/>
    <w:rsid w:val="009825C1"/>
    <w:rsid w:val="009966DB"/>
    <w:rsid w:val="009A2EFF"/>
    <w:rsid w:val="00A358B0"/>
    <w:rsid w:val="00A65A1E"/>
    <w:rsid w:val="00B0091E"/>
    <w:rsid w:val="00B919C5"/>
    <w:rsid w:val="00BA771D"/>
    <w:rsid w:val="00BD2B38"/>
    <w:rsid w:val="00C46E8A"/>
    <w:rsid w:val="00D17328"/>
    <w:rsid w:val="00DE5B6D"/>
    <w:rsid w:val="00E90EE3"/>
    <w:rsid w:val="00F25A4C"/>
    <w:rsid w:val="00F3029F"/>
    <w:rsid w:val="00F50CB2"/>
    <w:rsid w:val="00F5406E"/>
    <w:rsid w:val="00F8364E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2EAA5"/>
  <w15:docId w15:val="{D34D712A-C39F-4B58-A36F-9D05C4CA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1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creator>PIII</dc:creator>
  <cp:lastModifiedBy>root</cp:lastModifiedBy>
  <cp:revision>3</cp:revision>
  <cp:lastPrinted>2021-08-23T01:41:00Z</cp:lastPrinted>
  <dcterms:created xsi:type="dcterms:W3CDTF">2021-08-23T01:42:00Z</dcterms:created>
  <dcterms:modified xsi:type="dcterms:W3CDTF">2021-08-23T03:36:00Z</dcterms:modified>
</cp:coreProperties>
</file>