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68" w:rsidRDefault="00522C68" w:rsidP="00522C68">
      <w:pPr>
        <w:jc w:val="right"/>
        <w:rPr>
          <w:sz w:val="18"/>
          <w:szCs w:val="18"/>
          <w:lang w:val="ru-RU"/>
        </w:rPr>
      </w:pPr>
      <w:r w:rsidRPr="00522C68">
        <w:rPr>
          <w:sz w:val="18"/>
          <w:szCs w:val="18"/>
          <w:lang w:val="ru-RU"/>
        </w:rPr>
        <w:t>Приложение к решению</w:t>
      </w:r>
      <w:r>
        <w:rPr>
          <w:sz w:val="18"/>
          <w:szCs w:val="18"/>
          <w:lang w:val="ru-RU"/>
        </w:rPr>
        <w:t xml:space="preserve"> Топчихинской районной</w:t>
      </w:r>
    </w:p>
    <w:p w:rsidR="00522C68" w:rsidRPr="00522C68" w:rsidRDefault="00522C68" w:rsidP="00522C68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ТИК от 23 августа 2021 года № 15/56</w:t>
      </w:r>
      <w:r w:rsidRPr="00522C68">
        <w:rPr>
          <w:sz w:val="18"/>
          <w:szCs w:val="18"/>
          <w:lang w:val="ru-RU"/>
        </w:rPr>
        <w:t xml:space="preserve"> </w:t>
      </w: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6229"/>
        <w:gridCol w:w="1130"/>
        <w:gridCol w:w="996"/>
      </w:tblGrid>
      <w:tr w:rsidR="00B0091E" w:rsidRPr="007F280B" w:rsidTr="000703DF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B0091E" w:rsidRPr="00872441" w:rsidRDefault="00B0091E" w:rsidP="00B0091E">
            <w:pPr>
              <w:jc w:val="center"/>
              <w:rPr>
                <w:iCs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872441">
              <w:rPr>
                <w:iCs/>
                <w:sz w:val="36"/>
                <w:szCs w:val="36"/>
                <w:lang w:val="ru-RU"/>
              </w:rPr>
              <w:t>ИЗБИРАТЕЛЬНЫЙ БЮЛЛЕТЕНЬ</w:t>
            </w:r>
          </w:p>
          <w:p w:rsidR="000706C1" w:rsidRDefault="00872441" w:rsidP="00B0091E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9737B2">
              <w:rPr>
                <w:b/>
                <w:iCs/>
                <w:sz w:val="20"/>
                <w:szCs w:val="20"/>
                <w:lang w:val="ru-RU"/>
              </w:rPr>
              <w:t xml:space="preserve"> </w:t>
            </w:r>
            <w:r w:rsidR="00271169">
              <w:rPr>
                <w:b/>
                <w:iCs/>
                <w:sz w:val="20"/>
                <w:szCs w:val="20"/>
                <w:lang w:val="ru-RU"/>
              </w:rPr>
              <w:t xml:space="preserve">для голосования по одномандатному избирательному округу на выборах </w:t>
            </w:r>
          </w:p>
          <w:p w:rsidR="00B0091E" w:rsidRPr="009737B2" w:rsidRDefault="00271169" w:rsidP="000706C1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депутатов Алтайского краевого Законодательного Собрания восьмого созыва</w:t>
            </w:r>
          </w:p>
          <w:p w:rsidR="00B0091E" w:rsidRPr="00872441" w:rsidRDefault="00271169" w:rsidP="008D0A97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 сентября 2021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B0091E" w:rsidRDefault="00B0091E" w:rsidP="00B0091E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(Подписи двух членов участковой</w:t>
            </w:r>
          </w:p>
          <w:p w:rsidR="00B0091E" w:rsidRDefault="00B0091E" w:rsidP="00B0091E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избирательной комиссии с правом</w:t>
            </w:r>
          </w:p>
          <w:p w:rsidR="00B0091E" w:rsidRDefault="00B0091E" w:rsidP="00B0091E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решающего голоса и печать </w:t>
            </w:r>
          </w:p>
          <w:p w:rsidR="00B0091E" w:rsidRDefault="00B0091E" w:rsidP="00B0091E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участковой избирательной </w:t>
            </w:r>
          </w:p>
          <w:p w:rsidR="00B0091E" w:rsidRDefault="00B0091E" w:rsidP="00B0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комиссии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B0091E" w:rsidRPr="00B0091E" w:rsidRDefault="00B0091E" w:rsidP="00B0091E">
            <w:pPr>
              <w:jc w:val="center"/>
              <w:rPr>
                <w:rFonts w:ascii="Arial" w:hAnsi="Arial" w:cs="Arial"/>
              </w:rPr>
            </w:pPr>
          </w:p>
        </w:tc>
      </w:tr>
      <w:tr w:rsidR="007F280B" w:rsidRPr="00522C68" w:rsidTr="00586425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0706C1" w:rsidRDefault="0027116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706C1">
              <w:rPr>
                <w:b/>
                <w:bCs/>
                <w:sz w:val="24"/>
                <w:szCs w:val="24"/>
                <w:lang w:val="ru-RU"/>
              </w:rPr>
              <w:t>Одномандатный избирательный округ №16</w:t>
            </w:r>
            <w:r w:rsidR="000706C1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</w:p>
          <w:p w:rsidR="007F280B" w:rsidRPr="000706C1" w:rsidRDefault="000706C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Алтайский край</w:t>
            </w:r>
            <w:r w:rsidR="00271169" w:rsidRPr="000706C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7F280B" w:rsidRPr="000706C1" w:rsidRDefault="007F280B">
            <w:pPr>
              <w:rPr>
                <w:rFonts w:ascii="Arial" w:hAnsi="Arial" w:cs="Arial"/>
                <w:lang w:val="ru-RU"/>
              </w:rPr>
            </w:pPr>
          </w:p>
        </w:tc>
      </w:tr>
      <w:tr w:rsidR="005F5870" w:rsidRPr="00522C68" w:rsidTr="009966DB">
        <w:tc>
          <w:tcPr>
            <w:tcW w:w="10915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</w:tcPr>
          <w:p w:rsidR="005F5870" w:rsidRPr="00271169" w:rsidRDefault="00271169" w:rsidP="005F5870">
            <w:pPr>
              <w:jc w:val="center"/>
              <w:rPr>
                <w:rFonts w:ascii="Arial" w:hAnsi="Arial" w:cs="Arial"/>
                <w:lang w:val="ru-RU"/>
              </w:rPr>
            </w:pPr>
            <w:r w:rsidRPr="00271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РАЗЪЯСНЕНИЕ  ПОРЯДКА  ЗАПОЛНЕНИЯ  ИЗБИРАТЕЛЬНОГО  БЮЛЛЕТЕНЯ </w:t>
            </w:r>
          </w:p>
        </w:tc>
      </w:tr>
      <w:tr w:rsidR="007F280B" w:rsidRPr="00522C68" w:rsidTr="000703DF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F280B" w:rsidRPr="00271169" w:rsidRDefault="00271169" w:rsidP="00FE17FE">
            <w:pPr>
              <w:ind w:left="150" w:right="133"/>
              <w:jc w:val="both"/>
              <w:rPr>
                <w:rFonts w:ascii="Arial" w:hAnsi="Arial" w:cs="Arial"/>
                <w:lang w:val="ru-RU"/>
              </w:rPr>
            </w:pPr>
            <w:r w:rsidRPr="00271169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</w:tc>
      </w:tr>
      <w:tr w:rsidR="007F280B" w:rsidRPr="00522C68" w:rsidTr="000703DF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F280B" w:rsidRPr="00271169" w:rsidRDefault="00271169" w:rsidP="00FE17FE">
            <w:pPr>
              <w:ind w:left="150" w:right="133"/>
              <w:jc w:val="both"/>
              <w:rPr>
                <w:rFonts w:ascii="Arial" w:hAnsi="Arial" w:cs="Arial"/>
                <w:lang w:val="ru-RU"/>
              </w:rPr>
            </w:pPr>
            <w:r w:rsidRPr="00271169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   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7F280B" w:rsidRPr="00522C68" w:rsidTr="000703DF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F280B" w:rsidRPr="0080149A" w:rsidRDefault="00271169" w:rsidP="0080149A">
            <w:pPr>
              <w:ind w:left="150" w:right="133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271169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   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09173A" w:rsidRPr="00522C68" w:rsidTr="00F50CB2">
        <w:tc>
          <w:tcPr>
            <w:tcW w:w="1091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9173A" w:rsidRPr="00A358B0" w:rsidRDefault="0009173A" w:rsidP="00F3029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358B0">
              <w:rPr>
                <w:rFonts w:ascii="Arial" w:hAnsi="Arial" w:cs="Arial"/>
                <w:sz w:val="18"/>
                <w:szCs w:val="18"/>
                <w:lang w:val="ru-RU"/>
              </w:rPr>
              <w:t>В случае использования прозрачных ящиков для голосования, в целях защит</w:t>
            </w:r>
            <w:r w:rsidR="00A358B0">
              <w:rPr>
                <w:rFonts w:ascii="Arial" w:hAnsi="Arial" w:cs="Arial"/>
                <w:sz w:val="18"/>
                <w:szCs w:val="18"/>
                <w:lang w:val="ru-RU"/>
              </w:rPr>
              <w:t>ы тайны голосования избирателя,</w:t>
            </w:r>
            <w:r w:rsidR="00A358B0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A358B0">
              <w:rPr>
                <w:rFonts w:ascii="Arial" w:hAnsi="Arial" w:cs="Arial"/>
                <w:sz w:val="18"/>
                <w:szCs w:val="18"/>
                <w:lang w:val="ru-RU"/>
              </w:rPr>
              <w:t>избирательный бюллетень складывает</w:t>
            </w:r>
            <w:r w:rsidR="000A62E9" w:rsidRPr="00A358B0">
              <w:rPr>
                <w:rFonts w:ascii="Arial" w:hAnsi="Arial" w:cs="Arial"/>
                <w:sz w:val="18"/>
                <w:szCs w:val="18"/>
                <w:lang w:val="ru-RU"/>
              </w:rPr>
              <w:t>ся</w:t>
            </w:r>
            <w:r w:rsidRPr="00A358B0">
              <w:rPr>
                <w:rFonts w:ascii="Arial" w:hAnsi="Arial" w:cs="Arial"/>
                <w:sz w:val="18"/>
                <w:szCs w:val="18"/>
                <w:lang w:val="ru-RU"/>
              </w:rPr>
              <w:t xml:space="preserve"> лицевой стороной внутрь.</w:t>
            </w:r>
          </w:p>
        </w:tc>
      </w:tr>
      <w:tr w:rsidR="007F280B" w:rsidRPr="00522C68" w:rsidTr="00BA2782">
        <w:trPr>
          <w:trHeight w:hRule="exact" w:val="2268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7F280B" w:rsidRPr="00FD38D9" w:rsidRDefault="00271169" w:rsidP="005759E3">
            <w:pPr>
              <w:tabs>
                <w:tab w:val="left" w:pos="292"/>
                <w:tab w:val="left" w:pos="475"/>
              </w:tabs>
              <w:ind w:firstLine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D38D9">
              <w:rPr>
                <w:b/>
                <w:bCs/>
                <w:iCs/>
                <w:sz w:val="24"/>
                <w:szCs w:val="24"/>
                <w:lang w:val="ru-RU"/>
              </w:rPr>
              <w:t>БУБЕНЦОВА</w:t>
            </w:r>
          </w:p>
          <w:p w:rsidR="00BA2782" w:rsidRPr="00FD38D9" w:rsidRDefault="00271169" w:rsidP="005759E3">
            <w:pPr>
              <w:tabs>
                <w:tab w:val="left" w:pos="292"/>
                <w:tab w:val="left" w:pos="475"/>
              </w:tabs>
              <w:ind w:firstLine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D38D9">
              <w:rPr>
                <w:b/>
                <w:bCs/>
                <w:iCs/>
                <w:sz w:val="24"/>
                <w:szCs w:val="24"/>
                <w:lang w:val="ru-RU"/>
              </w:rPr>
              <w:t>Светлана</w:t>
            </w:r>
          </w:p>
          <w:p w:rsidR="007F280B" w:rsidRPr="00FD38D9" w:rsidRDefault="00271169" w:rsidP="005759E3">
            <w:pPr>
              <w:tabs>
                <w:tab w:val="left" w:pos="292"/>
                <w:tab w:val="left" w:pos="475"/>
              </w:tabs>
              <w:ind w:firstLine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D38D9">
              <w:rPr>
                <w:b/>
                <w:bCs/>
                <w:iCs/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73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7F280B" w:rsidRPr="00A358B0" w:rsidRDefault="00271169" w:rsidP="00D106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1975 года рождения; место жительства</w:t>
            </w:r>
            <w:r w:rsidR="00D1065B">
              <w:rPr>
                <w:sz w:val="20"/>
                <w:szCs w:val="20"/>
                <w:lang w:val="ru-RU"/>
              </w:rPr>
              <w:t xml:space="preserve"> </w:t>
            </w:r>
            <w:r w:rsidR="00D1065B" w:rsidRPr="005A3DAF">
              <w:rPr>
                <w:sz w:val="20"/>
                <w:szCs w:val="20"/>
                <w:lang w:val="ru-RU"/>
              </w:rPr>
              <w:t>–</w:t>
            </w:r>
            <w:r w:rsidR="00D1065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Алт</w:t>
            </w:r>
            <w:r w:rsidR="005759E3">
              <w:rPr>
                <w:sz w:val="20"/>
                <w:szCs w:val="20"/>
                <w:lang w:val="ru-RU"/>
              </w:rPr>
              <w:t>айский край, город Барнаул; ООО </w:t>
            </w:r>
            <w:r>
              <w:rPr>
                <w:sz w:val="20"/>
                <w:szCs w:val="20"/>
                <w:lang w:val="ru-RU"/>
              </w:rPr>
              <w:t>«СибКонсалтинг», директор; выдвинута: Политическая партия «Российская объединенная д</w:t>
            </w:r>
            <w:r w:rsidR="005759E3">
              <w:rPr>
                <w:sz w:val="20"/>
                <w:szCs w:val="20"/>
                <w:lang w:val="ru-RU"/>
              </w:rPr>
              <w:t>емократическая партия «ЯБЛОКО»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3029F" w:rsidRPr="00522C68" w:rsidTr="00F3029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029F" w:rsidRPr="00A358B0" w:rsidRDefault="00F3029F" w:rsidP="00F3029F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7F280B" w:rsidRPr="00A358B0" w:rsidRDefault="007F280B" w:rsidP="00F302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271169" w:rsidRPr="00522C68" w:rsidTr="00BA2782">
        <w:trPr>
          <w:trHeight w:hRule="exact" w:val="2268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71169" w:rsidRPr="00FD38D9" w:rsidRDefault="00271169" w:rsidP="005759E3">
            <w:pPr>
              <w:tabs>
                <w:tab w:val="left" w:pos="292"/>
                <w:tab w:val="left" w:pos="475"/>
              </w:tabs>
              <w:ind w:left="150" w:firstLine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D38D9">
              <w:rPr>
                <w:b/>
                <w:bCs/>
                <w:iCs/>
                <w:sz w:val="24"/>
                <w:szCs w:val="24"/>
                <w:lang w:val="ru-RU"/>
              </w:rPr>
              <w:t>ЛАПТЕВ</w:t>
            </w:r>
          </w:p>
          <w:p w:rsidR="00BA2782" w:rsidRPr="00FD38D9" w:rsidRDefault="00271169" w:rsidP="005759E3">
            <w:pPr>
              <w:tabs>
                <w:tab w:val="left" w:pos="325"/>
                <w:tab w:val="left" w:pos="475"/>
              </w:tabs>
              <w:ind w:left="150" w:firstLine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D38D9">
              <w:rPr>
                <w:b/>
                <w:bCs/>
                <w:iCs/>
                <w:sz w:val="24"/>
                <w:szCs w:val="24"/>
                <w:lang w:val="ru-RU"/>
              </w:rPr>
              <w:t>Вячеслав</w:t>
            </w:r>
          </w:p>
          <w:p w:rsidR="00271169" w:rsidRPr="00FD38D9" w:rsidRDefault="00271169" w:rsidP="005759E3">
            <w:pPr>
              <w:tabs>
                <w:tab w:val="left" w:pos="292"/>
                <w:tab w:val="left" w:pos="475"/>
              </w:tabs>
              <w:ind w:left="150" w:firstLine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D38D9">
              <w:rPr>
                <w:b/>
                <w:bCs/>
                <w:iCs/>
                <w:sz w:val="24"/>
                <w:szCs w:val="24"/>
                <w:lang w:val="ru-RU"/>
              </w:rPr>
              <w:t>Георгиевич</w:t>
            </w:r>
          </w:p>
        </w:tc>
        <w:tc>
          <w:tcPr>
            <w:tcW w:w="73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271169" w:rsidRPr="00A358B0" w:rsidRDefault="00271169" w:rsidP="008B002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1982 </w:t>
            </w:r>
            <w:r w:rsidR="0080149A">
              <w:rPr>
                <w:sz w:val="20"/>
                <w:szCs w:val="20"/>
                <w:lang w:val="ru-RU"/>
              </w:rPr>
              <w:t>г</w:t>
            </w:r>
            <w:r w:rsidR="00D1065B">
              <w:rPr>
                <w:sz w:val="20"/>
                <w:szCs w:val="20"/>
                <w:lang w:val="ru-RU"/>
              </w:rPr>
              <w:t xml:space="preserve">ода рождения; место жительства </w:t>
            </w:r>
            <w:r w:rsidR="00D1065B" w:rsidRPr="005A3DAF">
              <w:rPr>
                <w:sz w:val="20"/>
                <w:szCs w:val="20"/>
                <w:lang w:val="ru-RU"/>
              </w:rPr>
              <w:t>–</w:t>
            </w:r>
            <w:r w:rsidR="008014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Алтайский</w:t>
            </w:r>
            <w:r w:rsidR="005759E3">
              <w:rPr>
                <w:sz w:val="20"/>
                <w:szCs w:val="20"/>
                <w:lang w:val="ru-RU"/>
              </w:rPr>
              <w:t xml:space="preserve"> край, Топчихинский район, село </w:t>
            </w:r>
            <w:r>
              <w:rPr>
                <w:sz w:val="20"/>
                <w:szCs w:val="20"/>
                <w:lang w:val="ru-RU"/>
              </w:rPr>
              <w:t>Топчиха; Алтайское краевое отделение политической партии «КОММУНИСТИЧЕСКАЯ ПАРТИЯ РОССИЙСКОЙ ФЕДЕРАЦИИ», секретарь комитета местного отделения КПРФ; депутат Топчихинского районного Совета депутатов Алтайского края на непостоянной основе; выдвинут: Политическая партия «КОММУНИСТИЧЕСКАЯ ПАРТ</w:t>
            </w:r>
            <w:r w:rsidR="00D1065B">
              <w:rPr>
                <w:sz w:val="20"/>
                <w:szCs w:val="20"/>
                <w:lang w:val="ru-RU"/>
              </w:rPr>
              <w:t xml:space="preserve">ИЯ РОССИЙСКОЙ ФЕДЕРАЦИИ»; член </w:t>
            </w:r>
            <w:r w:rsidR="00D1065B" w:rsidRPr="00A23B69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олитической партии «КОММУНИСТИЧЕСКА</w:t>
            </w:r>
            <w:r w:rsidR="005759E3">
              <w:rPr>
                <w:sz w:val="20"/>
                <w:szCs w:val="20"/>
                <w:lang w:val="ru-RU"/>
              </w:rPr>
              <w:t>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71169" w:rsidRPr="00522C68" w:rsidTr="008B002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169" w:rsidRPr="00A358B0" w:rsidRDefault="00271169" w:rsidP="008B0026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271169" w:rsidRPr="00A358B0" w:rsidRDefault="00271169" w:rsidP="008B0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271169" w:rsidRPr="00522C68" w:rsidTr="00BA2782">
        <w:trPr>
          <w:trHeight w:hRule="exact" w:val="2268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71169" w:rsidRPr="00FD38D9" w:rsidRDefault="00271169" w:rsidP="005759E3">
            <w:pPr>
              <w:tabs>
                <w:tab w:val="left" w:pos="292"/>
                <w:tab w:val="left" w:pos="475"/>
              </w:tabs>
              <w:ind w:left="292" w:firstLine="8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D38D9">
              <w:rPr>
                <w:b/>
                <w:bCs/>
                <w:iCs/>
                <w:sz w:val="24"/>
                <w:szCs w:val="24"/>
                <w:lang w:val="ru-RU"/>
              </w:rPr>
              <w:t>НЕМЦЕВ</w:t>
            </w:r>
          </w:p>
          <w:p w:rsidR="00BA2782" w:rsidRPr="00FD38D9" w:rsidRDefault="00271169" w:rsidP="005759E3">
            <w:pPr>
              <w:tabs>
                <w:tab w:val="left" w:pos="292"/>
                <w:tab w:val="left" w:pos="475"/>
              </w:tabs>
              <w:ind w:left="292" w:firstLine="8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D38D9">
              <w:rPr>
                <w:b/>
                <w:bCs/>
                <w:iCs/>
                <w:sz w:val="24"/>
                <w:szCs w:val="24"/>
                <w:lang w:val="ru-RU"/>
              </w:rPr>
              <w:t>Игорь</w:t>
            </w:r>
          </w:p>
          <w:p w:rsidR="00271169" w:rsidRPr="00FD38D9" w:rsidRDefault="00271169" w:rsidP="005759E3">
            <w:pPr>
              <w:tabs>
                <w:tab w:val="left" w:pos="292"/>
                <w:tab w:val="left" w:pos="475"/>
              </w:tabs>
              <w:ind w:left="292" w:firstLine="8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D38D9">
              <w:rPr>
                <w:b/>
                <w:bCs/>
                <w:iCs/>
                <w:sz w:val="24"/>
                <w:szCs w:val="24"/>
                <w:lang w:val="ru-RU"/>
              </w:rPr>
              <w:t>Михайлович</w:t>
            </w:r>
          </w:p>
        </w:tc>
        <w:tc>
          <w:tcPr>
            <w:tcW w:w="73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271169" w:rsidRPr="00A358B0" w:rsidRDefault="00271169" w:rsidP="008B002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1971 года рождения; место жительства </w:t>
            </w:r>
            <w:r w:rsidR="00D1065B" w:rsidRPr="005A3DAF">
              <w:rPr>
                <w:sz w:val="20"/>
                <w:szCs w:val="20"/>
                <w:lang w:val="ru-RU"/>
              </w:rPr>
              <w:t>–</w:t>
            </w:r>
            <w:r w:rsidR="008014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Алтайск</w:t>
            </w:r>
            <w:r w:rsidR="005759E3">
              <w:rPr>
                <w:sz w:val="20"/>
                <w:szCs w:val="20"/>
                <w:lang w:val="ru-RU"/>
              </w:rPr>
              <w:t>ий край, Калманский район, село </w:t>
            </w:r>
            <w:r>
              <w:rPr>
                <w:sz w:val="20"/>
                <w:szCs w:val="20"/>
                <w:lang w:val="ru-RU"/>
              </w:rPr>
              <w:t>Калманка; АО «КУБАНКА», старший специалист по охране труда; выдвинут: Политическая партия ЛДПР – Либерально-демократическая партия России; член Политической партии ЛДПР – Либерально</w:t>
            </w:r>
            <w:r w:rsidR="005759E3">
              <w:rPr>
                <w:sz w:val="20"/>
                <w:szCs w:val="20"/>
                <w:lang w:val="ru-RU"/>
              </w:rPr>
              <w:t>-демократической партии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71169" w:rsidRPr="00522C68" w:rsidTr="008B002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169" w:rsidRPr="00A358B0" w:rsidRDefault="00271169" w:rsidP="008B0026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271169" w:rsidRPr="00A358B0" w:rsidRDefault="00271169" w:rsidP="008B0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271169" w:rsidRPr="00522C68" w:rsidTr="00BA2782">
        <w:trPr>
          <w:trHeight w:hRule="exact" w:val="2268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71169" w:rsidRPr="00FD38D9" w:rsidRDefault="00271169" w:rsidP="005759E3">
            <w:pPr>
              <w:tabs>
                <w:tab w:val="left" w:pos="292"/>
                <w:tab w:val="left" w:pos="475"/>
              </w:tabs>
              <w:ind w:left="292" w:firstLine="8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D38D9">
              <w:rPr>
                <w:b/>
                <w:bCs/>
                <w:iCs/>
                <w:sz w:val="24"/>
                <w:szCs w:val="24"/>
                <w:lang w:val="ru-RU"/>
              </w:rPr>
              <w:t>РОМАНЕНКО</w:t>
            </w:r>
          </w:p>
          <w:p w:rsidR="00FD38D9" w:rsidRPr="00FD38D9" w:rsidRDefault="00271169" w:rsidP="005759E3">
            <w:pPr>
              <w:tabs>
                <w:tab w:val="left" w:pos="292"/>
                <w:tab w:val="left" w:pos="475"/>
              </w:tabs>
              <w:ind w:left="292" w:firstLine="8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D38D9">
              <w:rPr>
                <w:b/>
                <w:bCs/>
                <w:iCs/>
                <w:sz w:val="24"/>
                <w:szCs w:val="24"/>
                <w:lang w:val="ru-RU"/>
              </w:rPr>
              <w:t>Александр</w:t>
            </w:r>
          </w:p>
          <w:p w:rsidR="00271169" w:rsidRPr="00FD38D9" w:rsidRDefault="00271169" w:rsidP="005759E3">
            <w:pPr>
              <w:tabs>
                <w:tab w:val="left" w:pos="292"/>
                <w:tab w:val="left" w:pos="475"/>
              </w:tabs>
              <w:ind w:left="292" w:firstLine="8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D38D9">
              <w:rPr>
                <w:b/>
                <w:bCs/>
                <w:iCs/>
                <w:sz w:val="24"/>
                <w:szCs w:val="24"/>
                <w:lang w:val="ru-RU"/>
              </w:rPr>
              <w:t>Дмитриевич</w:t>
            </w:r>
          </w:p>
        </w:tc>
        <w:tc>
          <w:tcPr>
            <w:tcW w:w="73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271169" w:rsidRPr="00A358B0" w:rsidRDefault="00271169" w:rsidP="008B002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1975 года рождения; место жительства </w:t>
            </w:r>
            <w:r w:rsidR="00D1065B" w:rsidRPr="005A3DAF">
              <w:rPr>
                <w:sz w:val="20"/>
                <w:szCs w:val="20"/>
                <w:lang w:val="ru-RU"/>
              </w:rPr>
              <w:t>–</w:t>
            </w:r>
            <w:r w:rsidR="008014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Алтайский край, Калманский район, поселок Алтай; Администрация Обского сельсовета Калма</w:t>
            </w:r>
            <w:r w:rsidR="007A55B1">
              <w:rPr>
                <w:sz w:val="20"/>
                <w:szCs w:val="20"/>
                <w:lang w:val="ru-RU"/>
              </w:rPr>
              <w:t>нского района Алтайского края, г</w:t>
            </w:r>
            <w:r>
              <w:rPr>
                <w:sz w:val="20"/>
                <w:szCs w:val="20"/>
                <w:lang w:val="ru-RU"/>
              </w:rPr>
              <w:t>лава муниципального образования Обской сельсовет Калманского района Алтайского края; выдвинут: Партия С</w:t>
            </w:r>
            <w:r w:rsidR="005759E3">
              <w:rPr>
                <w:sz w:val="20"/>
                <w:szCs w:val="20"/>
                <w:lang w:val="ru-RU"/>
              </w:rPr>
              <w:t>ПРАВЕДЛИВАЯ РОССИЯ – ЗА ПРАВДУ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71169" w:rsidRPr="00522C68" w:rsidTr="008B002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169" w:rsidRPr="00A358B0" w:rsidRDefault="00271169" w:rsidP="008B0026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271169" w:rsidRPr="00A358B0" w:rsidRDefault="00271169" w:rsidP="008B0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271169" w:rsidRPr="00522C68" w:rsidTr="00BA2782">
        <w:trPr>
          <w:trHeight w:hRule="exact" w:val="2268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71169" w:rsidRPr="00FD38D9" w:rsidRDefault="00271169" w:rsidP="005759E3">
            <w:pPr>
              <w:tabs>
                <w:tab w:val="left" w:pos="292"/>
                <w:tab w:val="left" w:pos="475"/>
              </w:tabs>
              <w:ind w:left="292" w:firstLine="8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D38D9">
              <w:rPr>
                <w:b/>
                <w:bCs/>
                <w:iCs/>
                <w:sz w:val="24"/>
                <w:szCs w:val="24"/>
                <w:lang w:val="ru-RU"/>
              </w:rPr>
              <w:t>ХМУРОВИЧ</w:t>
            </w:r>
          </w:p>
          <w:p w:rsidR="00BA2782" w:rsidRPr="00FD38D9" w:rsidRDefault="00271169" w:rsidP="005759E3">
            <w:pPr>
              <w:tabs>
                <w:tab w:val="left" w:pos="292"/>
                <w:tab w:val="left" w:pos="475"/>
              </w:tabs>
              <w:ind w:left="292" w:firstLine="8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D38D9">
              <w:rPr>
                <w:b/>
                <w:bCs/>
                <w:iCs/>
                <w:sz w:val="24"/>
                <w:szCs w:val="24"/>
                <w:lang w:val="ru-RU"/>
              </w:rPr>
              <w:t>Андрей</w:t>
            </w:r>
          </w:p>
          <w:p w:rsidR="00271169" w:rsidRPr="00FD38D9" w:rsidRDefault="00271169" w:rsidP="005759E3">
            <w:pPr>
              <w:tabs>
                <w:tab w:val="left" w:pos="292"/>
                <w:tab w:val="left" w:pos="475"/>
              </w:tabs>
              <w:ind w:left="292" w:firstLine="8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D38D9">
              <w:rPr>
                <w:b/>
                <w:bCs/>
                <w:iCs/>
                <w:sz w:val="24"/>
                <w:szCs w:val="24"/>
                <w:lang w:val="ru-RU"/>
              </w:rPr>
              <w:t>Геннадьевич</w:t>
            </w:r>
          </w:p>
        </w:tc>
        <w:tc>
          <w:tcPr>
            <w:tcW w:w="73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271169" w:rsidRPr="00A358B0" w:rsidRDefault="00271169" w:rsidP="008B002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1961 года рождения; место жительства </w:t>
            </w:r>
            <w:r w:rsidR="00D1065B" w:rsidRPr="005A3DAF">
              <w:rPr>
                <w:sz w:val="20"/>
                <w:szCs w:val="20"/>
                <w:lang w:val="ru-RU"/>
              </w:rPr>
              <w:t>–</w:t>
            </w:r>
            <w:r w:rsidR="008014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Алтайский край, город Барнаул, поселок Лесной; Алтайское линейное производственное управление магистральных газопроводов ООО «Газпром трансгаз Томск», директор филиала; депутат Алтайского краевого Законодательного Собрания на непостоянной основе; выдвинут: Всероссийская полит</w:t>
            </w:r>
            <w:r w:rsidR="005759E3">
              <w:rPr>
                <w:sz w:val="20"/>
                <w:szCs w:val="20"/>
                <w:lang w:val="ru-RU"/>
              </w:rPr>
              <w:t>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71169" w:rsidRPr="00522C68" w:rsidTr="008B002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169" w:rsidRPr="00A358B0" w:rsidRDefault="00271169" w:rsidP="008B0026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271169" w:rsidRPr="00A358B0" w:rsidRDefault="00271169" w:rsidP="008B00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7F280B" w:rsidRPr="005759E3" w:rsidRDefault="007F280B">
      <w:pPr>
        <w:rPr>
          <w:sz w:val="10"/>
          <w:szCs w:val="10"/>
          <w:lang w:val="ru-RU"/>
        </w:rPr>
      </w:pPr>
    </w:p>
    <w:sectPr w:rsidR="007F280B" w:rsidRPr="005759E3" w:rsidSect="005759E3">
      <w:pgSz w:w="11907" w:h="16840"/>
      <w:pgMar w:top="397" w:right="397" w:bottom="397" w:left="397" w:header="709" w:footer="709" w:gutter="284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A2EFF"/>
    <w:rsid w:val="00016850"/>
    <w:rsid w:val="000703DF"/>
    <w:rsid w:val="000706C1"/>
    <w:rsid w:val="0009173A"/>
    <w:rsid w:val="000A62E9"/>
    <w:rsid w:val="001E29F0"/>
    <w:rsid w:val="00207BF1"/>
    <w:rsid w:val="00271169"/>
    <w:rsid w:val="00273780"/>
    <w:rsid w:val="002E129B"/>
    <w:rsid w:val="00330E14"/>
    <w:rsid w:val="00373A8F"/>
    <w:rsid w:val="003E09A6"/>
    <w:rsid w:val="004A5CDF"/>
    <w:rsid w:val="00522C68"/>
    <w:rsid w:val="00525613"/>
    <w:rsid w:val="005759E3"/>
    <w:rsid w:val="00586425"/>
    <w:rsid w:val="005A3DAF"/>
    <w:rsid w:val="005F5870"/>
    <w:rsid w:val="00650EAE"/>
    <w:rsid w:val="0073075F"/>
    <w:rsid w:val="007A55B1"/>
    <w:rsid w:val="007F280B"/>
    <w:rsid w:val="0080149A"/>
    <w:rsid w:val="00872441"/>
    <w:rsid w:val="008B72D6"/>
    <w:rsid w:val="008D0A97"/>
    <w:rsid w:val="009737B2"/>
    <w:rsid w:val="009825C1"/>
    <w:rsid w:val="009966DB"/>
    <w:rsid w:val="009A2EFF"/>
    <w:rsid w:val="00A23B69"/>
    <w:rsid w:val="00A247DD"/>
    <w:rsid w:val="00A358B0"/>
    <w:rsid w:val="00A65A1E"/>
    <w:rsid w:val="00B0091E"/>
    <w:rsid w:val="00BA255C"/>
    <w:rsid w:val="00BA2782"/>
    <w:rsid w:val="00BC3A43"/>
    <w:rsid w:val="00C46E8A"/>
    <w:rsid w:val="00C63306"/>
    <w:rsid w:val="00CD31A0"/>
    <w:rsid w:val="00D1065B"/>
    <w:rsid w:val="00D17328"/>
    <w:rsid w:val="00DE5B6D"/>
    <w:rsid w:val="00E90EE3"/>
    <w:rsid w:val="00F3029F"/>
    <w:rsid w:val="00F50CB2"/>
    <w:rsid w:val="00F8364E"/>
    <w:rsid w:val="00FD38D9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F911F"/>
  <w15:docId w15:val="{CABAA180-B25F-433A-99BE-83D149E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D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ÈÇÁÈÐÀÒÅËÜÍÛÉ ÁÞËËÅÒÅÍÜ</vt:lpstr>
    </vt:vector>
  </TitlesOfParts>
  <Company>Âîñõîä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ÈÇÁÈÐÀÒÅËÜÍÛÉ ÁÞËËÅÒÅÍÜ</dc:title>
  <dc:creator>PIII</dc:creator>
  <cp:lastModifiedBy>root</cp:lastModifiedBy>
  <cp:revision>13</cp:revision>
  <cp:lastPrinted>2021-08-16T07:12:00Z</cp:lastPrinted>
  <dcterms:created xsi:type="dcterms:W3CDTF">2021-08-16T04:05:00Z</dcterms:created>
  <dcterms:modified xsi:type="dcterms:W3CDTF">2021-08-23T01:17:00Z</dcterms:modified>
</cp:coreProperties>
</file>