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ЧИСТЮНЬСКОГО 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CF2EE7" w:rsidRDefault="00765AB1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30.07</w:t>
      </w:r>
      <w:r w:rsidR="00CC0190">
        <w:rPr>
          <w:rFonts w:ascii="Arial" w:eastAsia="Arial" w:hAnsi="Arial" w:cs="Arial"/>
          <w:sz w:val="24"/>
        </w:rPr>
        <w:t>.2021</w:t>
      </w:r>
      <w:r w:rsidR="00CC0190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</w:t>
      </w:r>
      <w:r w:rsidR="00CC0190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31</w:t>
      </w:r>
    </w:p>
    <w:p w:rsidR="00CF2EE7" w:rsidRDefault="00CC019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с. </w:t>
      </w:r>
      <w:proofErr w:type="spellStart"/>
      <w:r>
        <w:rPr>
          <w:rFonts w:ascii="Arial" w:eastAsia="Arial" w:hAnsi="Arial" w:cs="Arial"/>
          <w:b/>
          <w:sz w:val="18"/>
        </w:rPr>
        <w:t>Чистюнька</w:t>
      </w:r>
      <w:proofErr w:type="spellEnd"/>
    </w:p>
    <w:p w:rsidR="009078F7" w:rsidRDefault="009078F7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078F7" w:rsidTr="009078F7">
        <w:tc>
          <w:tcPr>
            <w:tcW w:w="4531" w:type="dxa"/>
          </w:tcPr>
          <w:p w:rsidR="009078F7" w:rsidRPr="009078F7" w:rsidRDefault="009078F7" w:rsidP="009078F7">
            <w:pPr>
              <w:tabs>
                <w:tab w:val="left" w:pos="7680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78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 утверждении </w:t>
            </w:r>
            <w:proofErr w:type="gramStart"/>
            <w:r w:rsidRPr="009078F7">
              <w:rPr>
                <w:rFonts w:ascii="Times New Roman" w:eastAsia="Times New Roman" w:hAnsi="Times New Roman" w:cs="Times New Roman"/>
                <w:sz w:val="27"/>
                <w:szCs w:val="27"/>
              </w:rPr>
              <w:t>отчета  об</w:t>
            </w:r>
            <w:proofErr w:type="gramEnd"/>
            <w:r w:rsidRPr="009078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исполнении бюджета муниципального</w:t>
            </w:r>
            <w:r w:rsidRPr="009078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9078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образования  </w:t>
            </w:r>
            <w:proofErr w:type="spellStart"/>
            <w:r w:rsidRPr="009078F7">
              <w:rPr>
                <w:rFonts w:ascii="Times New Roman" w:eastAsia="Times New Roman" w:hAnsi="Times New Roman" w:cs="Times New Roman"/>
                <w:sz w:val="27"/>
                <w:szCs w:val="27"/>
              </w:rPr>
              <w:t>Чистюньский</w:t>
            </w:r>
            <w:proofErr w:type="spellEnd"/>
            <w:r w:rsidRPr="009078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сельсовет </w:t>
            </w:r>
          </w:p>
          <w:p w:rsidR="009078F7" w:rsidRPr="009078F7" w:rsidRDefault="009078F7" w:rsidP="009078F7">
            <w:pPr>
              <w:tabs>
                <w:tab w:val="left" w:pos="7680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9078F7">
              <w:rPr>
                <w:rFonts w:ascii="Times New Roman" w:eastAsia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9078F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Алтайского </w:t>
            </w:r>
          </w:p>
          <w:p w:rsidR="009078F7" w:rsidRDefault="009078F7" w:rsidP="009078F7">
            <w:pPr>
              <w:tabs>
                <w:tab w:val="left" w:pos="7680"/>
              </w:tabs>
              <w:spacing w:after="100"/>
              <w:jc w:val="both"/>
              <w:rPr>
                <w:rFonts w:ascii="Arial" w:eastAsia="Arial" w:hAnsi="Arial" w:cs="Arial"/>
                <w:b/>
                <w:sz w:val="18"/>
              </w:rPr>
            </w:pPr>
            <w:r w:rsidRPr="009078F7">
              <w:rPr>
                <w:rFonts w:ascii="Times New Roman" w:eastAsia="Times New Roman" w:hAnsi="Times New Roman" w:cs="Times New Roman"/>
                <w:sz w:val="27"/>
                <w:szCs w:val="27"/>
              </w:rPr>
              <w:t>края за 1 полугодие 2021 года</w:t>
            </w:r>
          </w:p>
        </w:tc>
      </w:tr>
    </w:tbl>
    <w:p w:rsidR="00CF2EE7" w:rsidRDefault="00CF2EE7" w:rsidP="009078F7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9078F7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статьями 53, </w:t>
      </w:r>
      <w:proofErr w:type="gramStart"/>
      <w:r w:rsidRPr="009078F7">
        <w:rPr>
          <w:rFonts w:ascii="Times New Roman" w:eastAsia="Times New Roman" w:hAnsi="Times New Roman" w:cs="Times New Roman"/>
          <w:sz w:val="27"/>
          <w:szCs w:val="27"/>
        </w:rPr>
        <w:t>55  Устава</w:t>
      </w:r>
      <w:proofErr w:type="gramEnd"/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</w:t>
      </w:r>
      <w:proofErr w:type="spellStart"/>
      <w:r w:rsidRPr="009078F7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9078F7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края, </w:t>
      </w:r>
      <w:r w:rsidR="00765AB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 w:rsidRPr="009078F7">
        <w:rPr>
          <w:rFonts w:ascii="Times New Roman" w:eastAsia="Times New Roman" w:hAnsi="Times New Roman" w:cs="Times New Roman"/>
          <w:sz w:val="27"/>
          <w:szCs w:val="27"/>
        </w:rPr>
        <w:t>п о с т а н о в л я ю:</w:t>
      </w:r>
    </w:p>
    <w:p w:rsidR="00CF2EE7" w:rsidRPr="009078F7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прилагаемый отчет об исполнении бюджета муниципального образования </w:t>
      </w:r>
      <w:proofErr w:type="spellStart"/>
      <w:r w:rsidRPr="009078F7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9078F7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(далее - бюджет сельского поселения) за </w:t>
      </w:r>
      <w:r w:rsidR="00DC52CD" w:rsidRPr="009078F7">
        <w:rPr>
          <w:rFonts w:ascii="Times New Roman" w:eastAsia="Times New Roman" w:hAnsi="Times New Roman" w:cs="Times New Roman"/>
          <w:sz w:val="27"/>
          <w:szCs w:val="27"/>
        </w:rPr>
        <w:t xml:space="preserve">1 полугодие </w:t>
      </w:r>
      <w:r w:rsidRPr="009078F7">
        <w:rPr>
          <w:rFonts w:ascii="Times New Roman" w:eastAsia="Times New Roman" w:hAnsi="Times New Roman" w:cs="Times New Roman"/>
          <w:sz w:val="27"/>
          <w:szCs w:val="27"/>
        </w:rPr>
        <w:t>2021 года и направить его в сельский Совет деп</w:t>
      </w:r>
      <w:r w:rsidR="009078F7">
        <w:rPr>
          <w:rFonts w:ascii="Times New Roman" w:eastAsia="Times New Roman" w:hAnsi="Times New Roman" w:cs="Times New Roman"/>
          <w:sz w:val="27"/>
          <w:szCs w:val="27"/>
        </w:rPr>
        <w:t xml:space="preserve">утатов и созданную им комиссию </w:t>
      </w:r>
      <w:r w:rsidRPr="009078F7">
        <w:rPr>
          <w:rFonts w:ascii="Times New Roman" w:eastAsia="Times New Roman" w:hAnsi="Times New Roman" w:cs="Times New Roman"/>
          <w:sz w:val="27"/>
          <w:szCs w:val="27"/>
        </w:rPr>
        <w:t>по бюджету и вопросам местного самоуправления.</w:t>
      </w:r>
    </w:p>
    <w:p w:rsidR="00CF2EE7" w:rsidRPr="009078F7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78F7">
        <w:rPr>
          <w:rFonts w:ascii="Times New Roman" w:eastAsia="Times New Roman" w:hAnsi="Times New Roman" w:cs="Times New Roman"/>
          <w:sz w:val="27"/>
          <w:szCs w:val="27"/>
        </w:rPr>
        <w:t>2.     Настоящее постановление обнаро</w:t>
      </w:r>
      <w:r w:rsidR="009078F7">
        <w:rPr>
          <w:rFonts w:ascii="Times New Roman" w:eastAsia="Times New Roman" w:hAnsi="Times New Roman" w:cs="Times New Roman"/>
          <w:sz w:val="27"/>
          <w:szCs w:val="27"/>
        </w:rPr>
        <w:t xml:space="preserve">довать в установленном порядке </w:t>
      </w:r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и разместить на официальном сайте муниципального образования </w:t>
      </w:r>
      <w:proofErr w:type="spellStart"/>
      <w:r w:rsidRPr="009078F7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9078F7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 район.</w:t>
      </w:r>
    </w:p>
    <w:p w:rsidR="00CF2EE7" w:rsidRPr="009078F7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9078F7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9078F7" w:rsidRDefault="00CC0190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   </w:t>
      </w:r>
      <w:r w:rsidR="00C924C8" w:rsidRPr="009078F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="009078F7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9078F7">
        <w:rPr>
          <w:rFonts w:ascii="Times New Roman" w:eastAsia="Times New Roman" w:hAnsi="Times New Roman" w:cs="Times New Roman"/>
          <w:sz w:val="27"/>
          <w:szCs w:val="27"/>
        </w:rPr>
        <w:t xml:space="preserve"> Д.С. </w:t>
      </w:r>
      <w:proofErr w:type="spellStart"/>
      <w:r w:rsidRPr="009078F7">
        <w:rPr>
          <w:rFonts w:ascii="Times New Roman" w:eastAsia="Times New Roman" w:hAnsi="Times New Roman" w:cs="Times New Roman"/>
          <w:sz w:val="27"/>
          <w:szCs w:val="27"/>
        </w:rPr>
        <w:t>Ишенин</w:t>
      </w:r>
      <w:proofErr w:type="spellEnd"/>
    </w:p>
    <w:p w:rsidR="00CF2EE7" w:rsidRDefault="00CF2EE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B1354" w:rsidRDefault="005B135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B1354" w:rsidRDefault="005B135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B1354" w:rsidRDefault="005B135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65AB1" w:rsidRDefault="00765AB1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65AB1" w:rsidRDefault="00765AB1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a3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765AB1" w:rsidTr="00765AB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765AB1" w:rsidRDefault="00765AB1" w:rsidP="00765AB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5AB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УТВЕРЖДЕН</w:t>
            </w:r>
          </w:p>
          <w:p w:rsidR="00765AB1" w:rsidRPr="00765AB1" w:rsidRDefault="00765AB1" w:rsidP="00765AB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</w:t>
            </w:r>
            <w:r w:rsidRPr="00765AB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765AB1" w:rsidRPr="00765AB1" w:rsidRDefault="00765AB1" w:rsidP="00765AB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5AB1">
              <w:rPr>
                <w:rFonts w:ascii="Times New Roman" w:eastAsia="Times New Roman" w:hAnsi="Times New Roman" w:cs="Times New Roman"/>
                <w:sz w:val="27"/>
                <w:szCs w:val="27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765AB1">
              <w:rPr>
                <w:rFonts w:ascii="Times New Roman" w:eastAsia="Times New Roman" w:hAnsi="Times New Roman" w:cs="Times New Roman"/>
                <w:sz w:val="27"/>
                <w:szCs w:val="27"/>
              </w:rPr>
              <w:t>от 30.07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.2021</w:t>
            </w:r>
            <w:r w:rsidRPr="00765AB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 31</w:t>
            </w:r>
          </w:p>
        </w:tc>
      </w:tr>
    </w:tbl>
    <w:p w:rsidR="00CF2EE7" w:rsidRPr="00765AB1" w:rsidRDefault="00CF2EE7" w:rsidP="00765AB1">
      <w:pPr>
        <w:spacing w:after="0"/>
        <w:ind w:right="-8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765AB1" w:rsidRDefault="00CC0190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65AB1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765AB1" w:rsidRDefault="00CC0190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65AB1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765AB1" w:rsidRDefault="00CC0190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65AB1">
        <w:rPr>
          <w:rFonts w:ascii="Times New Roman" w:eastAsia="Times New Roman" w:hAnsi="Times New Roman" w:cs="Times New Roman"/>
          <w:sz w:val="27"/>
          <w:szCs w:val="27"/>
        </w:rPr>
        <w:t>Чистюньский</w:t>
      </w:r>
      <w:proofErr w:type="spellEnd"/>
      <w:r w:rsidRPr="00765AB1">
        <w:rPr>
          <w:rFonts w:ascii="Times New Roman" w:eastAsia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765AB1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765AB1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</w:t>
      </w:r>
    </w:p>
    <w:p w:rsidR="00CF2EE7" w:rsidRPr="00765AB1" w:rsidRDefault="00CC0190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65AB1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DC52CD" w:rsidRPr="00765AB1">
        <w:rPr>
          <w:rFonts w:ascii="Times New Roman" w:eastAsia="Times New Roman" w:hAnsi="Times New Roman" w:cs="Times New Roman"/>
          <w:sz w:val="27"/>
          <w:szCs w:val="27"/>
        </w:rPr>
        <w:t xml:space="preserve">1 полугодие </w:t>
      </w:r>
      <w:r w:rsidRPr="00765AB1">
        <w:rPr>
          <w:rFonts w:ascii="Times New Roman" w:eastAsia="Times New Roman" w:hAnsi="Times New Roman" w:cs="Times New Roman"/>
          <w:sz w:val="27"/>
          <w:szCs w:val="27"/>
        </w:rPr>
        <w:t>2021 года</w:t>
      </w:r>
    </w:p>
    <w:p w:rsidR="00CF2EE7" w:rsidRPr="00765AB1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65AB1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CF2EE7" w:rsidRPr="00765AB1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765AB1" w:rsidRDefault="00CC0190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65AB1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CF2EE7" w:rsidRPr="00765AB1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65AB1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765AB1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2021</w:t>
            </w:r>
          </w:p>
          <w:p w:rsidR="00CF2EE7" w:rsidRPr="00765AB1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 w:rsidP="005B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DC52CD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F2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F2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D5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1478,5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F04D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 w:rsidP="00CD5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F04D40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F04D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5518,1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F04D40" w:rsidP="00C94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hAnsi="Times New Roman" w:cs="Times New Roman"/>
                <w:sz w:val="24"/>
                <w:szCs w:val="24"/>
              </w:rPr>
              <w:t>1196,</w:t>
            </w:r>
            <w:r w:rsidR="00C9475B" w:rsidRPr="00765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от других уровней бюджетной системы Российской Федерации,</w:t>
            </w:r>
          </w:p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A0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5518,1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A07526" w:rsidP="00C9475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1196,</w:t>
            </w:r>
            <w:r w:rsidR="00C9475B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D5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A0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 w:rsidP="00CD5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80,</w:t>
            </w:r>
            <w:r w:rsidR="00CD5358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A0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A07526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526" w:rsidRPr="00765AB1" w:rsidRDefault="00A07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526" w:rsidRPr="00765AB1" w:rsidRDefault="00A07526" w:rsidP="00CD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526" w:rsidRPr="00765AB1" w:rsidRDefault="00C9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07526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526" w:rsidRPr="00765AB1" w:rsidRDefault="00C94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526" w:rsidRPr="00765AB1" w:rsidRDefault="00A07526" w:rsidP="00CD5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526" w:rsidRPr="00765AB1" w:rsidRDefault="00C9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D5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A0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D5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A075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94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2622,0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9475B" w:rsidP="00C94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1082,2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947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947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351,4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947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373,5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947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351,4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 w:rsidP="00977D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947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2248,5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947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730,8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947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2248,5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947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730,8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  <w:p w:rsidR="00765AB1" w:rsidRDefault="00765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5AB1" w:rsidRPr="00765AB1" w:rsidRDefault="00765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F04D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6999,2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F04D40" w:rsidP="005800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1470,6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F2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F2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C7B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2212,2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C7B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915,5</w:t>
            </w:r>
          </w:p>
        </w:tc>
      </w:tr>
      <w:tr w:rsidR="00CF2EE7" w:rsidRPr="004C7B8F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C7B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1542,5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C7B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hAnsi="Times New Roman" w:cs="Times New Roman"/>
                <w:sz w:val="24"/>
                <w:szCs w:val="24"/>
              </w:rPr>
              <w:t>679,3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C7B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C7B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01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B8F" w:rsidRPr="00765AB1" w:rsidRDefault="004C7B8F" w:rsidP="004C7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01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C7B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C7B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349,1</w:t>
            </w:r>
            <w:r w:rsidR="00401946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C7B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339,4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562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562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279,4</w:t>
            </w:r>
          </w:p>
        </w:tc>
      </w:tr>
      <w:tr w:rsidR="00CF2EE7" w:rsidRPr="00562A6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562A6C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4063,5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562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562A6C" w:rsidP="00562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1130,8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01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2932,7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562A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01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="00CC0190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562A6C" w:rsidP="00562A6C">
            <w:pPr>
              <w:tabs>
                <w:tab w:val="center" w:pos="853"/>
                <w:tab w:val="right" w:pos="17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</w:t>
            </w:r>
            <w:r w:rsidR="00CC0190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 w:rsidP="00401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1946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 w:rsidP="00401946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62A6C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1946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6724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0190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01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01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01946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CC0190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672465" w:rsidP="00672465">
            <w:pPr>
              <w:tabs>
                <w:tab w:val="center" w:pos="853"/>
                <w:tab w:val="right" w:pos="17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53,3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01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0190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672465" w:rsidP="004019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4C7B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6999,2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DC2342" w:rsidP="00DC2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1449,6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DC2342" w:rsidP="001017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-21,0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F2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F2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DC2342" w:rsidP="001017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-21,0</w:t>
            </w:r>
          </w:p>
        </w:tc>
      </w:tr>
    </w:tbl>
    <w:p w:rsidR="005B1354" w:rsidRDefault="005B1354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F2EE7" w:rsidRPr="00765AB1" w:rsidRDefault="00CC0190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65AB1">
        <w:rPr>
          <w:rFonts w:ascii="Times New Roman" w:eastAsia="Times New Roman" w:hAnsi="Times New Roman" w:cs="Times New Roman"/>
          <w:sz w:val="27"/>
          <w:szCs w:val="27"/>
        </w:rPr>
        <w:t>Таблица 2</w:t>
      </w:r>
    </w:p>
    <w:p w:rsidR="00CF2EE7" w:rsidRPr="00765AB1" w:rsidRDefault="00CF2EE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765AB1" w:rsidRDefault="00CC0190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765AB1">
        <w:rPr>
          <w:rFonts w:ascii="Times New Roman" w:eastAsia="Times New Roman" w:hAnsi="Times New Roman" w:cs="Times New Roman"/>
          <w:sz w:val="27"/>
          <w:szCs w:val="27"/>
        </w:rPr>
        <w:t>Межбюджетные трансферты</w:t>
      </w:r>
      <w:proofErr w:type="gramEnd"/>
      <w:r w:rsidRPr="00765AB1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Топчихинский район Алтайского края </w:t>
      </w:r>
    </w:p>
    <w:p w:rsidR="00CF2EE7" w:rsidRPr="00765AB1" w:rsidRDefault="00CC0190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65AB1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765AB1" w:rsidRDefault="00CC0190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65AB1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765AB1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 w:rsidP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2021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 w:rsidP="005B13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DC52CD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 w:rsidP="00532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5329F5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562A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9F5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0190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CC0190" w:rsidP="00532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5329F5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765AB1" w:rsidRDefault="00562A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29F5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0190" w:rsidRPr="00765AB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bookmarkEnd w:id="0"/>
    </w:tbl>
    <w:p w:rsidR="00CF2EE7" w:rsidRDefault="00CF2EE7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9078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E7"/>
    <w:rsid w:val="000146DD"/>
    <w:rsid w:val="0010175E"/>
    <w:rsid w:val="00221CAF"/>
    <w:rsid w:val="00401946"/>
    <w:rsid w:val="004A0C79"/>
    <w:rsid w:val="004C7B8F"/>
    <w:rsid w:val="005329F5"/>
    <w:rsid w:val="00562A6C"/>
    <w:rsid w:val="005800B3"/>
    <w:rsid w:val="005B1354"/>
    <w:rsid w:val="00672465"/>
    <w:rsid w:val="00765AB1"/>
    <w:rsid w:val="009078F7"/>
    <w:rsid w:val="00977D07"/>
    <w:rsid w:val="00A07526"/>
    <w:rsid w:val="00B20E74"/>
    <w:rsid w:val="00C82CDD"/>
    <w:rsid w:val="00C924C8"/>
    <w:rsid w:val="00C9475B"/>
    <w:rsid w:val="00CC0190"/>
    <w:rsid w:val="00CD5358"/>
    <w:rsid w:val="00CF2EE7"/>
    <w:rsid w:val="00CF740C"/>
    <w:rsid w:val="00D40469"/>
    <w:rsid w:val="00DC2342"/>
    <w:rsid w:val="00DC52CD"/>
    <w:rsid w:val="00F04D40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6A33"/>
  <w15:docId w15:val="{E5966657-2B57-4048-88FC-539E991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2021-08-02T08:53:00Z</cp:lastPrinted>
  <dcterms:created xsi:type="dcterms:W3CDTF">2021-07-27T08:44:00Z</dcterms:created>
  <dcterms:modified xsi:type="dcterms:W3CDTF">2021-08-02T08:53:00Z</dcterms:modified>
</cp:coreProperties>
</file>