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Сообщение </w:t>
      </w:r>
    </w:p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5145B" w:rsidRPr="00380922" w:rsidRDefault="0095145B" w:rsidP="009514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38CD" w:rsidRDefault="002D38CD" w:rsidP="002D38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эксплуатации объекта электросетевого хозяйства воздушной линии электропере</w:t>
      </w:r>
      <w:r w:rsidR="00F25683">
        <w:rPr>
          <w:rFonts w:ascii="Times New Roman" w:hAnsi="Times New Roman" w:cs="Times New Roman"/>
          <w:sz w:val="26"/>
          <w:szCs w:val="26"/>
        </w:rPr>
        <w:t xml:space="preserve">дачи ВЛ 110 </w:t>
      </w:r>
      <w:proofErr w:type="spellStart"/>
      <w:r w:rsidR="00F2568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F25683">
        <w:rPr>
          <w:rFonts w:ascii="Times New Roman" w:hAnsi="Times New Roman" w:cs="Times New Roman"/>
          <w:sz w:val="26"/>
          <w:szCs w:val="26"/>
        </w:rPr>
        <w:t xml:space="preserve"> ТП-28</w:t>
      </w:r>
      <w:r>
        <w:rPr>
          <w:rFonts w:ascii="Times New Roman" w:hAnsi="Times New Roman" w:cs="Times New Roman"/>
          <w:sz w:val="26"/>
          <w:szCs w:val="26"/>
        </w:rPr>
        <w:t xml:space="preserve"> (Топчиха-</w:t>
      </w:r>
      <w:r w:rsidR="00F25683">
        <w:rPr>
          <w:rFonts w:ascii="Times New Roman" w:hAnsi="Times New Roman" w:cs="Times New Roman"/>
          <w:sz w:val="26"/>
          <w:szCs w:val="26"/>
        </w:rPr>
        <w:t>Приобская</w:t>
      </w:r>
      <w:r>
        <w:rPr>
          <w:rFonts w:ascii="Times New Roman" w:hAnsi="Times New Roman" w:cs="Times New Roman"/>
          <w:sz w:val="26"/>
          <w:szCs w:val="26"/>
        </w:rPr>
        <w:t>) в составе электросетевого комплекса № 1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филиала ОАО «Алтайэнерго» Центральные электрические сети, расположенного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Алтайского края. </w:t>
      </w:r>
    </w:p>
    <w:p w:rsidR="00D806B4" w:rsidRPr="00380922" w:rsidRDefault="00D806B4" w:rsidP="00D806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371F" w:rsidRPr="0038092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2371F" w:rsidRPr="00380922">
        <w:rPr>
          <w:rFonts w:ascii="Times New Roman" w:hAnsi="Times New Roman" w:cs="Times New Roman"/>
          <w:sz w:val="26"/>
          <w:szCs w:val="26"/>
        </w:rPr>
        <w:t xml:space="preserve">. 411 </w:t>
      </w:r>
      <w:r w:rsidRPr="00380922">
        <w:rPr>
          <w:rFonts w:ascii="Times New Roman" w:hAnsi="Times New Roman" w:cs="Times New Roman"/>
          <w:sz w:val="26"/>
          <w:szCs w:val="26"/>
        </w:rPr>
        <w:t>(понедельник - четверг с 9.00 до 18.00, пятница с 9.00 до 17.00, обед с 13.00 до 13.48).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Срок ознакомления с ходатайством об установлении публичного сервитута и подачи заявлений об учете прав на 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земельные участки – </w:t>
      </w:r>
      <w:r w:rsidR="00AE6445">
        <w:rPr>
          <w:rFonts w:ascii="Times New Roman" w:hAnsi="Times New Roman" w:cs="Times New Roman"/>
          <w:b/>
          <w:sz w:val="26"/>
          <w:szCs w:val="26"/>
        </w:rPr>
        <w:t>до 1</w:t>
      </w:r>
      <w:r w:rsidR="00073B28" w:rsidRPr="00380922">
        <w:rPr>
          <w:rFonts w:ascii="Times New Roman" w:hAnsi="Times New Roman" w:cs="Times New Roman"/>
          <w:b/>
          <w:sz w:val="26"/>
          <w:szCs w:val="26"/>
        </w:rPr>
        <w:t>5.08</w:t>
      </w:r>
      <w:r w:rsidR="002541B1" w:rsidRPr="00380922">
        <w:rPr>
          <w:rFonts w:ascii="Times New Roman" w:hAnsi="Times New Roman" w:cs="Times New Roman"/>
          <w:b/>
          <w:sz w:val="26"/>
          <w:szCs w:val="26"/>
        </w:rPr>
        <w:t>.2021</w:t>
      </w:r>
      <w:r w:rsidR="002541B1" w:rsidRPr="00380922">
        <w:rPr>
          <w:rFonts w:ascii="Times New Roman" w:hAnsi="Times New Roman" w:cs="Times New Roman"/>
          <w:sz w:val="26"/>
          <w:szCs w:val="26"/>
        </w:rPr>
        <w:t>.</w:t>
      </w:r>
    </w:p>
    <w:p w:rsidR="002541B1" w:rsidRPr="00380922" w:rsidRDefault="002541B1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</w:t>
      </w:r>
      <w:r w:rsidR="005823CC" w:rsidRPr="00380922">
        <w:rPr>
          <w:rFonts w:ascii="Times New Roman" w:hAnsi="Times New Roman" w:cs="Times New Roman"/>
          <w:sz w:val="26"/>
          <w:szCs w:val="26"/>
        </w:rPr>
        <w:t xml:space="preserve"> с описанием местоположения границ публичного сервитута</w:t>
      </w:r>
      <w:r w:rsidRPr="00380922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управления имущественных отношений Алтайского края (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altairegion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)</w:t>
      </w:r>
      <w:r w:rsidR="002541B1" w:rsidRPr="00380922">
        <w:rPr>
          <w:rFonts w:ascii="Times New Roman" w:hAnsi="Times New Roman" w:cs="Times New Roman"/>
          <w:sz w:val="26"/>
          <w:szCs w:val="26"/>
        </w:rPr>
        <w:t>,</w:t>
      </w:r>
      <w:r w:rsidR="004D77CB" w:rsidRPr="00380922">
        <w:rPr>
          <w:rFonts w:ascii="Times New Roman" w:hAnsi="Times New Roman" w:cs="Times New Roman"/>
          <w:sz w:val="26"/>
          <w:szCs w:val="26"/>
        </w:rPr>
        <w:t xml:space="preserve"> на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странице</w:t>
      </w:r>
      <w:r w:rsidR="002541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E14">
        <w:rPr>
          <w:rFonts w:ascii="Times New Roman" w:hAnsi="Times New Roman" w:cs="Times New Roman"/>
          <w:sz w:val="26"/>
          <w:szCs w:val="26"/>
        </w:rPr>
        <w:t>Фунтиковского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 </w:t>
      </w:r>
      <w:proofErr w:type="spellStart"/>
      <w:r w:rsidR="00B84E14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1538D" w:rsidRPr="00380922">
        <w:rPr>
          <w:rFonts w:ascii="Times New Roman" w:hAnsi="Times New Roman" w:cs="Times New Roman"/>
          <w:sz w:val="26"/>
          <w:szCs w:val="26"/>
        </w:rPr>
        <w:t>Алтайского края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(</w:t>
      </w:r>
      <w:r w:rsidR="00935B4F">
        <w:rPr>
          <w:rFonts w:ascii="Times New Roman" w:hAnsi="Times New Roman" w:cs="Times New Roman"/>
          <w:sz w:val="26"/>
          <w:szCs w:val="26"/>
          <w:lang w:val="en-US"/>
        </w:rPr>
        <w:t>top</w:t>
      </w:r>
      <w:r w:rsidR="00935B4F" w:rsidRPr="00935B4F">
        <w:rPr>
          <w:rFonts w:ascii="Times New Roman" w:hAnsi="Times New Roman" w:cs="Times New Roman"/>
          <w:sz w:val="26"/>
          <w:szCs w:val="26"/>
        </w:rPr>
        <w:t>-</w:t>
      </w:r>
      <w:r w:rsidR="00935B4F">
        <w:rPr>
          <w:rFonts w:ascii="Times New Roman" w:hAnsi="Times New Roman" w:cs="Times New Roman"/>
          <w:sz w:val="26"/>
          <w:szCs w:val="26"/>
          <w:lang w:val="en-US"/>
        </w:rPr>
        <w:t>rayon</w:t>
      </w:r>
      <w:r w:rsidR="00951177" w:rsidRPr="00380922">
        <w:rPr>
          <w:rFonts w:ascii="Times New Roman" w:hAnsi="Times New Roman" w:cs="Times New Roman"/>
          <w:sz w:val="26"/>
          <w:szCs w:val="26"/>
        </w:rPr>
        <w:t>.ru</w:t>
      </w:r>
      <w:r w:rsidR="00F931F2" w:rsidRPr="00380922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014949" w:rsidRPr="00380922" w:rsidRDefault="00014949" w:rsidP="0001494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158" w:rsidRPr="00380922" w:rsidRDefault="00332158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Земельные участки</w:t>
      </w:r>
    </w:p>
    <w:p w:rsidR="00380922" w:rsidRPr="00380922" w:rsidRDefault="00332158" w:rsidP="00B84E1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в отношении которых испрашивается публичный сервитут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514"/>
      </w:tblGrid>
      <w:tr w:rsidR="003B04BC" w:rsidRPr="00B84E14" w:rsidTr="003B04BC">
        <w:tc>
          <w:tcPr>
            <w:tcW w:w="495" w:type="dxa"/>
          </w:tcPr>
          <w:p w:rsidR="003B04BC" w:rsidRPr="00B84E14" w:rsidRDefault="00332158" w:rsidP="000149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5" w:type="dxa"/>
          </w:tcPr>
          <w:p w:rsidR="003B04BC" w:rsidRPr="00B84E14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14" w:type="dxa"/>
          </w:tcPr>
          <w:p w:rsidR="003B04BC" w:rsidRPr="00B84E14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AE015E" w:rsidRPr="00B84E14" w:rsidTr="003B04BC">
        <w:tc>
          <w:tcPr>
            <w:tcW w:w="495" w:type="dxa"/>
          </w:tcPr>
          <w:p w:rsidR="00AE015E" w:rsidRPr="00B84E14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AE015E" w:rsidRPr="00B84E14" w:rsidRDefault="003F59D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22:49:020001:25</w:t>
            </w:r>
          </w:p>
        </w:tc>
        <w:tc>
          <w:tcPr>
            <w:tcW w:w="6514" w:type="dxa"/>
          </w:tcPr>
          <w:p w:rsidR="00AE015E" w:rsidRPr="00B84E14" w:rsidRDefault="003F59DE" w:rsidP="003F59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Местоположение установлено относительно ориентира, расположенного в границах участка. Почтовый</w:t>
            </w:r>
            <w:r w:rsid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адрес ориентира: край Алтайский, р-н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Топчихинский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, с. Фунтики, земли реорганизуемого к-за "Искра".</w:t>
            </w:r>
          </w:p>
        </w:tc>
      </w:tr>
      <w:tr w:rsidR="00AE015E" w:rsidRPr="00B84E14" w:rsidTr="003B04BC">
        <w:tc>
          <w:tcPr>
            <w:tcW w:w="495" w:type="dxa"/>
          </w:tcPr>
          <w:p w:rsidR="00AE015E" w:rsidRPr="00B84E14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AE015E" w:rsidRPr="00B84E14" w:rsidRDefault="003F59D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22:49:020001:2314</w:t>
            </w:r>
          </w:p>
        </w:tc>
        <w:tc>
          <w:tcPr>
            <w:tcW w:w="6514" w:type="dxa"/>
          </w:tcPr>
          <w:p w:rsidR="003F59DE" w:rsidRPr="00B84E14" w:rsidRDefault="003F59DE" w:rsidP="003F59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Местоположение установлено относительно ориентира, расположенного в границах участка. Почтовый</w:t>
            </w:r>
            <w:r w:rsid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Топчихинский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, в северо-восточной части</w:t>
            </w:r>
          </w:p>
          <w:p w:rsidR="00AE015E" w:rsidRPr="00B84E14" w:rsidRDefault="003F59DE" w:rsidP="003F59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кадастрового квартала 22:49:020001.</w:t>
            </w:r>
          </w:p>
        </w:tc>
      </w:tr>
      <w:tr w:rsidR="00AE015E" w:rsidRPr="00B84E14" w:rsidTr="003B04BC">
        <w:tc>
          <w:tcPr>
            <w:tcW w:w="495" w:type="dxa"/>
          </w:tcPr>
          <w:p w:rsidR="00AE015E" w:rsidRPr="00B84E14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AE015E" w:rsidRPr="00B84E14" w:rsidRDefault="000D1BF0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22:49:020001:2322</w:t>
            </w:r>
          </w:p>
        </w:tc>
        <w:tc>
          <w:tcPr>
            <w:tcW w:w="6514" w:type="dxa"/>
          </w:tcPr>
          <w:p w:rsidR="000D1BF0" w:rsidRPr="00B84E14" w:rsidRDefault="000D1BF0" w:rsidP="000D1B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AE015E" w:rsidRPr="00B84E14" w:rsidRDefault="000D1BF0" w:rsidP="000D1BF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Топчихинский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, с. Фунтики.</w:t>
            </w:r>
          </w:p>
        </w:tc>
      </w:tr>
      <w:tr w:rsidR="00AE015E" w:rsidRPr="00B84E14" w:rsidTr="003B04BC">
        <w:tc>
          <w:tcPr>
            <w:tcW w:w="495" w:type="dxa"/>
          </w:tcPr>
          <w:p w:rsidR="00AE015E" w:rsidRPr="00B84E14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AE015E" w:rsidRPr="00B84E14" w:rsidRDefault="003F59D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22:49:020001:2530</w:t>
            </w:r>
          </w:p>
        </w:tc>
        <w:tc>
          <w:tcPr>
            <w:tcW w:w="6514" w:type="dxa"/>
          </w:tcPr>
          <w:p w:rsidR="003F59DE" w:rsidRPr="00B84E14" w:rsidRDefault="003F59DE" w:rsidP="003F59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Российская Федерация, Алтайский край, район</w:t>
            </w:r>
            <w:r w:rsid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Топчихинский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, примерно в 1800 м по направлению на</w:t>
            </w:r>
          </w:p>
          <w:p w:rsidR="00AE015E" w:rsidRPr="00B84E14" w:rsidRDefault="003F59DE" w:rsidP="003F59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северо-запад от жилого дома по адресу: с. Топчиха, ул. Луговая, 22</w:t>
            </w:r>
          </w:p>
        </w:tc>
      </w:tr>
      <w:tr w:rsidR="00AE015E" w:rsidRPr="00B84E14" w:rsidTr="00AE6445">
        <w:trPr>
          <w:trHeight w:val="1034"/>
        </w:trPr>
        <w:tc>
          <w:tcPr>
            <w:tcW w:w="495" w:type="dxa"/>
          </w:tcPr>
          <w:p w:rsidR="00AE015E" w:rsidRPr="00B84E14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AE015E" w:rsidRPr="00B84E14" w:rsidRDefault="00F2568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22:49:020001:2397</w:t>
            </w:r>
          </w:p>
        </w:tc>
        <w:tc>
          <w:tcPr>
            <w:tcW w:w="6514" w:type="dxa"/>
          </w:tcPr>
          <w:p w:rsidR="00AE015E" w:rsidRPr="00B84E14" w:rsidRDefault="00F25683" w:rsidP="00F2568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0"/>
              </w:rPr>
            </w:pPr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Российская Федерация, В 4000 м на северо-восток от здания школы по адресу: Алтайский край,</w:t>
            </w:r>
            <w:r w:rsid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Топчихинский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 район,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с.Фунтики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ул.Юбилейная</w:t>
            </w:r>
            <w:proofErr w:type="spellEnd"/>
            <w:r w:rsidRPr="00B84E14">
              <w:rPr>
                <w:rFonts w:ascii="Times New Roman" w:eastAsia="TimesNewRomanPSMT" w:hAnsi="Times New Roman" w:cs="Times New Roman"/>
                <w:sz w:val="24"/>
                <w:szCs w:val="20"/>
              </w:rPr>
              <w:t>, 6</w:t>
            </w:r>
          </w:p>
        </w:tc>
      </w:tr>
    </w:tbl>
    <w:p w:rsidR="00D806B4" w:rsidRPr="00D806B4" w:rsidRDefault="00D806B4">
      <w:pPr>
        <w:rPr>
          <w:rFonts w:ascii="Times New Roman" w:hAnsi="Times New Roman" w:cs="Times New Roman"/>
          <w:sz w:val="28"/>
          <w:szCs w:val="28"/>
        </w:rPr>
      </w:pPr>
    </w:p>
    <w:sectPr w:rsidR="00D806B4" w:rsidRPr="00D806B4" w:rsidSect="00AE6445">
      <w:pgSz w:w="11905" w:h="16838"/>
      <w:pgMar w:top="1134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550F7"/>
    <w:rsid w:val="00073B28"/>
    <w:rsid w:val="000A644B"/>
    <w:rsid w:val="000D1BF0"/>
    <w:rsid w:val="002541B1"/>
    <w:rsid w:val="002D38CD"/>
    <w:rsid w:val="00332158"/>
    <w:rsid w:val="00346E4A"/>
    <w:rsid w:val="00380922"/>
    <w:rsid w:val="003B04BC"/>
    <w:rsid w:val="003F59DE"/>
    <w:rsid w:val="00422CAF"/>
    <w:rsid w:val="00462E07"/>
    <w:rsid w:val="00466DAD"/>
    <w:rsid w:val="004D77CB"/>
    <w:rsid w:val="005823CC"/>
    <w:rsid w:val="005D7FB1"/>
    <w:rsid w:val="007B3E34"/>
    <w:rsid w:val="0086091E"/>
    <w:rsid w:val="008F4068"/>
    <w:rsid w:val="008F524C"/>
    <w:rsid w:val="00911D97"/>
    <w:rsid w:val="00935B4F"/>
    <w:rsid w:val="00951177"/>
    <w:rsid w:val="0095145B"/>
    <w:rsid w:val="00AE015E"/>
    <w:rsid w:val="00AE6445"/>
    <w:rsid w:val="00B76CBC"/>
    <w:rsid w:val="00B84E14"/>
    <w:rsid w:val="00D02863"/>
    <w:rsid w:val="00D806B4"/>
    <w:rsid w:val="00DB58B8"/>
    <w:rsid w:val="00E149B7"/>
    <w:rsid w:val="00E1538D"/>
    <w:rsid w:val="00E2371F"/>
    <w:rsid w:val="00E44D09"/>
    <w:rsid w:val="00E809ED"/>
    <w:rsid w:val="00EF78AA"/>
    <w:rsid w:val="00F02FC7"/>
    <w:rsid w:val="00F25683"/>
    <w:rsid w:val="00F931F2"/>
    <w:rsid w:val="00FB66A6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5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Александр В. Артемьев</cp:lastModifiedBy>
  <cp:revision>12</cp:revision>
  <cp:lastPrinted>2021-07-12T04:13:00Z</cp:lastPrinted>
  <dcterms:created xsi:type="dcterms:W3CDTF">2021-06-11T05:51:00Z</dcterms:created>
  <dcterms:modified xsi:type="dcterms:W3CDTF">2021-07-12T05:43:00Z</dcterms:modified>
</cp:coreProperties>
</file>