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муниципального образования Кировский сельсовет 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</w:t>
      </w:r>
      <w:r w:rsidR="00EC0678">
        <w:rPr>
          <w:sz w:val="28"/>
          <w:szCs w:val="28"/>
        </w:rPr>
        <w:t>ай</w:t>
      </w:r>
      <w:r w:rsidR="00C816EB">
        <w:rPr>
          <w:sz w:val="28"/>
          <w:szCs w:val="28"/>
        </w:rPr>
        <w:t xml:space="preserve">она Алтайского края на 01 </w:t>
      </w:r>
      <w:r w:rsidR="006A5F6B">
        <w:rPr>
          <w:sz w:val="28"/>
          <w:szCs w:val="28"/>
        </w:rPr>
        <w:t>июля</w:t>
      </w:r>
      <w:r w:rsidR="00EC0678">
        <w:rPr>
          <w:sz w:val="28"/>
          <w:szCs w:val="28"/>
        </w:rPr>
        <w:t xml:space="preserve"> 202</w:t>
      </w:r>
      <w:r w:rsidR="005E510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EF4F2C" w:rsidRDefault="00EF4F2C"/>
    <w:p w:rsidR="00E41050" w:rsidRDefault="00E41050"/>
    <w:p w:rsidR="00E41050" w:rsidRDefault="00E41050"/>
    <w:p w:rsidR="00E41050" w:rsidRDefault="00E41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38"/>
        <w:gridCol w:w="2858"/>
        <w:gridCol w:w="2886"/>
        <w:gridCol w:w="2825"/>
        <w:gridCol w:w="2198"/>
        <w:gridCol w:w="1787"/>
      </w:tblGrid>
      <w:tr w:rsidR="00E41050" w:rsidRPr="00074AB1" w:rsidTr="00B86AFC">
        <w:tc>
          <w:tcPr>
            <w:tcW w:w="594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41050" w:rsidRPr="00074AB1" w:rsidTr="00B86AFC">
        <w:tc>
          <w:tcPr>
            <w:tcW w:w="14786" w:type="dxa"/>
            <w:gridSpan w:val="7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 xml:space="preserve">Автомобиль ЗИЛ- 131 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41050" w:rsidRDefault="00E41050" w:rsidP="00E41050">
      <w:pPr>
        <w:rPr>
          <w:sz w:val="24"/>
          <w:szCs w:val="24"/>
        </w:rPr>
      </w:pPr>
      <w:bookmarkStart w:id="0" w:name="_GoBack"/>
      <w:bookmarkEnd w:id="0"/>
    </w:p>
    <w:p w:rsidR="00E41050" w:rsidRDefault="00E41050" w:rsidP="00E41050">
      <w:pPr>
        <w:rPr>
          <w:sz w:val="24"/>
          <w:szCs w:val="24"/>
        </w:rPr>
      </w:pPr>
    </w:p>
    <w:p w:rsidR="00E41050" w:rsidRPr="00DF202B" w:rsidRDefault="00E41050" w:rsidP="00E41050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EC0678">
        <w:rPr>
          <w:sz w:val="24"/>
          <w:szCs w:val="24"/>
        </w:rPr>
        <w:t xml:space="preserve">размещения </w:t>
      </w:r>
      <w:r w:rsidR="00495B37">
        <w:rPr>
          <w:sz w:val="24"/>
          <w:szCs w:val="24"/>
        </w:rPr>
        <w:t xml:space="preserve"> </w:t>
      </w:r>
      <w:r w:rsidR="00495B37" w:rsidRPr="00495B37">
        <w:rPr>
          <w:sz w:val="24"/>
          <w:szCs w:val="24"/>
        </w:rPr>
        <w:t>2</w:t>
      </w:r>
      <w:r w:rsidR="006A5F6B">
        <w:rPr>
          <w:sz w:val="24"/>
          <w:szCs w:val="24"/>
        </w:rPr>
        <w:t>8</w:t>
      </w:r>
      <w:r w:rsidR="00C816EB">
        <w:rPr>
          <w:sz w:val="24"/>
          <w:szCs w:val="24"/>
        </w:rPr>
        <w:t>.0</w:t>
      </w:r>
      <w:r w:rsidR="006A5F6B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EC0678">
        <w:rPr>
          <w:sz w:val="24"/>
          <w:szCs w:val="24"/>
        </w:rPr>
        <w:t>2</w:t>
      </w:r>
      <w:r w:rsidR="005E5105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E41050" w:rsidRDefault="00E41050"/>
    <w:sectPr w:rsidR="00E41050" w:rsidSect="00E410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41050"/>
    <w:rsid w:val="002D16C8"/>
    <w:rsid w:val="00495B37"/>
    <w:rsid w:val="00557A7C"/>
    <w:rsid w:val="005A5259"/>
    <w:rsid w:val="005E5105"/>
    <w:rsid w:val="006A5F6B"/>
    <w:rsid w:val="00B751AE"/>
    <w:rsid w:val="00C147B0"/>
    <w:rsid w:val="00C816EB"/>
    <w:rsid w:val="00D76BD1"/>
    <w:rsid w:val="00E41050"/>
    <w:rsid w:val="00EC0678"/>
    <w:rsid w:val="00EF4F2C"/>
    <w:rsid w:val="00F0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2020-01-21T09:08:00Z</dcterms:created>
  <dcterms:modified xsi:type="dcterms:W3CDTF">2021-07-12T03:29:00Z</dcterms:modified>
</cp:coreProperties>
</file>