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ЗИМИНСКОГО СЕЛЬСОВЕТА</w:t>
      </w:r>
    </w:p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F205B6" w:rsidRDefault="00F205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05B6" w:rsidRDefault="00F205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05B6" w:rsidRDefault="007472A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F205B6" w:rsidRDefault="00645F78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26.04</w:t>
      </w:r>
      <w:r w:rsidR="007472A1">
        <w:rPr>
          <w:rFonts w:ascii="Arial" w:eastAsia="Arial" w:hAnsi="Arial" w:cs="Arial"/>
          <w:sz w:val="24"/>
        </w:rPr>
        <w:t>.202</w:t>
      </w:r>
      <w:r w:rsidR="0089247C">
        <w:rPr>
          <w:rFonts w:ascii="Arial" w:eastAsia="Arial" w:hAnsi="Arial" w:cs="Arial"/>
          <w:sz w:val="24"/>
        </w:rPr>
        <w:t>1</w:t>
      </w:r>
      <w:r w:rsidR="007472A1">
        <w:rPr>
          <w:rFonts w:ascii="Arial" w:eastAsia="Arial" w:hAnsi="Arial" w:cs="Arial"/>
          <w:sz w:val="24"/>
        </w:rPr>
        <w:tab/>
        <w:t xml:space="preserve">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№ 14/1</w:t>
      </w:r>
    </w:p>
    <w:p w:rsidR="00F205B6" w:rsidRDefault="007472A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с. </w:t>
      </w:r>
      <w:proofErr w:type="spellStart"/>
      <w:r>
        <w:rPr>
          <w:rFonts w:ascii="Arial" w:eastAsia="Arial" w:hAnsi="Arial" w:cs="Arial"/>
          <w:b/>
          <w:sz w:val="18"/>
        </w:rPr>
        <w:t>Зимино</w:t>
      </w:r>
      <w:proofErr w:type="spellEnd"/>
    </w:p>
    <w:p w:rsidR="00F205B6" w:rsidRDefault="00F205B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F205B6" w:rsidRDefault="00F205B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F205B6" w:rsidRDefault="007472A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F205B6" w:rsidRDefault="007472A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645F78" w:rsidRDefault="007472A1" w:rsidP="00645F78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Зиминский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45F78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сельсовет </w:t>
      </w:r>
      <w:r w:rsidR="00645F7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45F78" w:rsidRDefault="00645F78" w:rsidP="00645F78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="007472A1">
        <w:rPr>
          <w:rFonts w:ascii="Times New Roman" w:eastAsia="Times New Roman" w:hAnsi="Times New Roman" w:cs="Times New Roman"/>
          <w:sz w:val="28"/>
        </w:rPr>
        <w:t>айона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472A1">
        <w:rPr>
          <w:rFonts w:ascii="Times New Roman" w:eastAsia="Times New Roman" w:hAnsi="Times New Roman" w:cs="Times New Roman"/>
          <w:sz w:val="28"/>
        </w:rPr>
        <w:t xml:space="preserve"> Алтайского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472A1">
        <w:rPr>
          <w:rFonts w:ascii="Times New Roman" w:eastAsia="Times New Roman" w:hAnsi="Times New Roman" w:cs="Times New Roman"/>
          <w:sz w:val="28"/>
        </w:rPr>
        <w:t xml:space="preserve"> края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472A1">
        <w:rPr>
          <w:rFonts w:ascii="Times New Roman" w:eastAsia="Times New Roman" w:hAnsi="Times New Roman" w:cs="Times New Roman"/>
          <w:sz w:val="28"/>
        </w:rPr>
        <w:t xml:space="preserve"> за </w:t>
      </w:r>
      <w:r w:rsidR="0089247C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472A1">
        <w:rPr>
          <w:rFonts w:ascii="Times New Roman" w:eastAsia="Times New Roman" w:hAnsi="Times New Roman" w:cs="Times New Roman"/>
          <w:sz w:val="28"/>
        </w:rPr>
        <w:t xml:space="preserve"> </w:t>
      </w:r>
      <w:r w:rsidR="0089247C">
        <w:rPr>
          <w:rFonts w:ascii="Times New Roman" w:eastAsia="Times New Roman" w:hAnsi="Times New Roman" w:cs="Times New Roman"/>
          <w:sz w:val="28"/>
        </w:rPr>
        <w:t xml:space="preserve">квартал </w:t>
      </w:r>
    </w:p>
    <w:p w:rsidR="00F205B6" w:rsidRDefault="0089247C" w:rsidP="00645F78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2021</w:t>
      </w:r>
      <w:r w:rsidR="007472A1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205B6" w:rsidRDefault="00F205B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48, 54, 55 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Зиминский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Зиминский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89247C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9247C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89247C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Зиминский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F205B6" w:rsidRDefault="00F205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</w:t>
      </w:r>
      <w:r w:rsidR="00645F78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А.Г.Джаназян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F205B6" w:rsidRDefault="00F205B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89247C" w:rsidRDefault="0089247C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20E37" w:rsidRDefault="00F20E37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645F78" w:rsidRDefault="00645F78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7472A1">
        <w:rPr>
          <w:rFonts w:ascii="Times New Roman" w:eastAsia="Times New Roman" w:hAnsi="Times New Roman" w:cs="Times New Roman"/>
          <w:sz w:val="28"/>
        </w:rPr>
        <w:t>остановлением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Администрации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Зиминского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F205B6" w:rsidRDefault="00645F78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26</w:t>
      </w:r>
      <w:r w:rsidR="007472A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04.</w:t>
      </w:r>
      <w:r w:rsidR="007472A1">
        <w:rPr>
          <w:rFonts w:ascii="Times New Roman" w:eastAsia="Times New Roman" w:hAnsi="Times New Roman" w:cs="Times New Roman"/>
          <w:sz w:val="28"/>
        </w:rPr>
        <w:t>202</w:t>
      </w:r>
      <w:r w:rsidR="0089247C">
        <w:rPr>
          <w:rFonts w:ascii="Times New Roman" w:eastAsia="Times New Roman" w:hAnsi="Times New Roman" w:cs="Times New Roman"/>
          <w:sz w:val="28"/>
        </w:rPr>
        <w:t>1</w:t>
      </w:r>
      <w:r w:rsidR="00AA3B44">
        <w:rPr>
          <w:rFonts w:ascii="Times New Roman" w:eastAsia="Times New Roman" w:hAnsi="Times New Roman" w:cs="Times New Roman"/>
          <w:sz w:val="28"/>
        </w:rPr>
        <w:t xml:space="preserve">  № 14/1</w:t>
      </w:r>
    </w:p>
    <w:p w:rsidR="00F205B6" w:rsidRDefault="00F205B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Зиминский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89247C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9247C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89247C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205B6" w:rsidRDefault="007472A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F205B6" w:rsidRDefault="007472A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02"/>
        <w:gridCol w:w="1541"/>
        <w:gridCol w:w="1920"/>
      </w:tblGrid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F205B6" w:rsidRDefault="00F205B6">
            <w:pPr>
              <w:spacing w:after="0" w:line="24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8924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89247C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8924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89247C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9247C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89247C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F205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F205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21A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1093,0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47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21A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47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21A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672,8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21A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120,2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E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672,8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41981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120,2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41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41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241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Дотации бюджетам сельских поселений на </w:t>
            </w:r>
            <w:r w:rsidR="00241981">
              <w:rPr>
                <w:rFonts w:ascii="Times New Roman" w:eastAsia="Times New Roman" w:hAnsi="Times New Roman" w:cs="Times New Roman"/>
                <w:sz w:val="28"/>
              </w:rPr>
              <w:t>выравнивание бюджетной обеспеченности из бюджетов муниципальных районов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41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41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41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41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41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41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41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561,0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41981" w:rsidP="00584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89,</w:t>
            </w:r>
            <w:r w:rsidR="00584CA5" w:rsidRPr="00F20E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241981" w:rsidRDefault="00241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98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  <w:r w:rsidR="00770102">
              <w:rPr>
                <w:rFonts w:ascii="Times New Roman" w:hAnsi="Times New Roman" w:cs="Times New Roman"/>
                <w:sz w:val="28"/>
                <w:szCs w:val="28"/>
              </w:rPr>
              <w:t xml:space="preserve">, передаваемые бюджетам муниципальных образований на </w:t>
            </w:r>
            <w:r w:rsidR="00770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585F51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585F51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210E50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584CA5" w:rsidRDefault="00210E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210E5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210E5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210E5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210E50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584CA5" w:rsidRDefault="00210E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E50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210E5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210E5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584CA5" w:rsidRDefault="0077010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CA5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585F51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473,4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585F51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1841,8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 w:rsidP="00584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84CA5" w:rsidRPr="00F20E3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1532,8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279,6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747,2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111,2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780,6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170,9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150,9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 w:rsidP="00770102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1161,7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1161,7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8C35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3066,6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8C35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346,1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109,1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109,1</w:t>
            </w:r>
          </w:p>
        </w:tc>
      </w:tr>
    </w:tbl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Таблица 2</w:t>
      </w:r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8C3511" w:rsidRDefault="008C35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12"/>
        <w:gridCol w:w="3157"/>
        <w:gridCol w:w="3194"/>
      </w:tblGrid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3F5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3F5C22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3F5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3F5C22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F5C22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3F5C22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Зиминский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64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B7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64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B7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sectPr w:rsidR="00F205B6" w:rsidSect="00DC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5B6"/>
    <w:rsid w:val="00210E50"/>
    <w:rsid w:val="00221A55"/>
    <w:rsid w:val="00241981"/>
    <w:rsid w:val="003A1B22"/>
    <w:rsid w:val="003F5C22"/>
    <w:rsid w:val="00584CA5"/>
    <w:rsid w:val="00585F51"/>
    <w:rsid w:val="00645F78"/>
    <w:rsid w:val="007472A1"/>
    <w:rsid w:val="00770102"/>
    <w:rsid w:val="007E5DB8"/>
    <w:rsid w:val="0089247C"/>
    <w:rsid w:val="008C3511"/>
    <w:rsid w:val="00A87A64"/>
    <w:rsid w:val="00AA3B44"/>
    <w:rsid w:val="00B770E0"/>
    <w:rsid w:val="00C47275"/>
    <w:rsid w:val="00DC351D"/>
    <w:rsid w:val="00F205B6"/>
    <w:rsid w:val="00F2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14</cp:revision>
  <dcterms:created xsi:type="dcterms:W3CDTF">2021-06-17T09:00:00Z</dcterms:created>
  <dcterms:modified xsi:type="dcterms:W3CDTF">2021-06-28T05:06:00Z</dcterms:modified>
</cp:coreProperties>
</file>