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2B" w:rsidRPr="00C7572B" w:rsidRDefault="006E333C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ПОБЕДИМСКИЙ</w:t>
      </w:r>
      <w:r w:rsidR="00C7572B"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СЕЛЬСКИЙ </w:t>
      </w:r>
      <w:r w:rsidR="00C7572B"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СОВЕТ ДЕПУТАТОВ 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ТОПЧИХИНСКОГО РАЙОНА </w:t>
      </w:r>
      <w:r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АЛТАЙСКОГО КРАЯ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</w:p>
    <w:p w:rsidR="00C7572B" w:rsidRPr="00C7572B" w:rsidRDefault="006E333C" w:rsidP="00C757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C7572B" w:rsidRPr="00C7572B" w:rsidRDefault="00C7572B" w:rsidP="00C757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C7572B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72B" w:rsidRPr="00C7572B" w:rsidRDefault="007E5BAF" w:rsidP="00C757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24.03.</w:t>
      </w:r>
      <w:r w:rsidR="00C757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="006E33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 xml:space="preserve">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C7572B" w:rsidRPr="00C7572B" w:rsidRDefault="006E333C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</w:t>
      </w:r>
      <w:r w:rsidR="00C7572B" w:rsidRPr="00C7572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Победим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7572B" w:rsidRPr="00C7572B" w:rsidTr="00420AFF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7572B" w:rsidRPr="00C7572B" w:rsidRDefault="00C7572B" w:rsidP="00C75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7572B" w:rsidRPr="00C7572B" w:rsidRDefault="00C7572B" w:rsidP="006E333C">
            <w:pPr>
              <w:autoSpaceDE w:val="0"/>
              <w:autoSpaceDN w:val="0"/>
              <w:spacing w:after="0" w:line="240" w:lineRule="auto"/>
              <w:ind w:right="48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C75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внесении изменений в 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проведения конкурса на замещение должности главы Администрации </w:t>
            </w:r>
            <w:r w:rsidR="006E333C">
              <w:rPr>
                <w:rFonts w:ascii="Times New Roman" w:hAnsi="Times New Roman" w:cs="Times New Roman"/>
                <w:sz w:val="28"/>
                <w:szCs w:val="28"/>
              </w:rPr>
              <w:t xml:space="preserve">Победимского 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Топчихинского района Алтайского края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утвержденный решением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от </w:t>
            </w:r>
            <w:r w:rsidR="006E3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02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bookmarkStart w:id="0" w:name="_GoBack"/>
            <w:bookmarkEnd w:id="0"/>
          </w:p>
        </w:tc>
      </w:tr>
    </w:tbl>
    <w:p w:rsidR="00C7572B" w:rsidRPr="00C7572B" w:rsidRDefault="00C7572B" w:rsidP="00C7572B">
      <w:pPr>
        <w:tabs>
          <w:tab w:val="left" w:pos="7581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изменениями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 от 01.04.2019 № 48-ФЗ 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 Российской Федерации»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57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r w:rsidR="006E33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Победимский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Топчихинск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Pr="00C757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решил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Pr="00D61EB7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6E333C">
        <w:rPr>
          <w:rFonts w:ascii="Times New Roman" w:hAnsi="Times New Roman" w:cs="Times New Roman"/>
          <w:sz w:val="28"/>
          <w:szCs w:val="28"/>
        </w:rPr>
        <w:t>Победимского</w:t>
      </w:r>
      <w:r w:rsidRPr="00D61EB7"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Алтайского края (далее - Порядок)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24.06.2015 №11, 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№ 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.11.2017</w:t>
      </w:r>
      <w:r w:rsidR="00910CC8"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10CC8"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0CC8"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Изложить </w:t>
      </w:r>
      <w:hyperlink w:anchor="P83" w:history="1">
        <w:r w:rsidRPr="00C75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пункта 5.1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либо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книжки;»;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Изложить </w:t>
      </w:r>
      <w:hyperlink w:anchor="P83" w:history="1">
        <w:r w:rsidRPr="00C75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пункта 5.1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копию документа, подтверждающего регистрацию в системе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счета;».</w:t>
      </w:r>
    </w:p>
    <w:p w:rsidR="00C7572B" w:rsidRPr="00C7572B" w:rsidRDefault="00C7572B" w:rsidP="00C7572B">
      <w:pPr>
        <w:widowControl w:val="0"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Изложить заявление, являющееся приложением к Порядку,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______________________________,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D61E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 w:rsidR="00D61E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_________________,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почтовыйадрес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 факс: 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e-</w:t>
      </w:r>
      <w:proofErr w:type="spell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72B" w:rsidRPr="00D61EB7" w:rsidRDefault="00C7572B" w:rsidP="00D61E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206"/>
      <w:bookmarkEnd w:id="1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CC8" w:rsidRPr="00D61EB7" w:rsidRDefault="00910CC8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и решением </w:t>
      </w:r>
      <w:r w:rsidR="006E333C">
        <w:rPr>
          <w:rFonts w:ascii="Times New Roman" w:eastAsia="Calibri" w:hAnsi="Times New Roman" w:cs="Times New Roman"/>
          <w:sz w:val="28"/>
          <w:szCs w:val="28"/>
        </w:rPr>
        <w:t>Победимского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Алтайского края от «____»___________ 20___ г. №  _____ прошу допустить меня к участию в конкурсе на замещение должности главы Администрации </w:t>
      </w:r>
      <w:r w:rsidR="006E333C">
        <w:rPr>
          <w:rFonts w:ascii="Times New Roman" w:eastAsia="Calibri" w:hAnsi="Times New Roman" w:cs="Times New Roman"/>
          <w:sz w:val="28"/>
          <w:szCs w:val="28"/>
        </w:rPr>
        <w:t xml:space="preserve">Победимского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Топчихинского 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района Алтайского края. </w:t>
      </w:r>
    </w:p>
    <w:p w:rsidR="00910CC8" w:rsidRPr="00D61EB7" w:rsidRDefault="00910CC8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Приложение к заявлению: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2) 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копия паспорта (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удостоверяющие личность гражданина, регистрацию по месту жительства, семейное положение, дети)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на ___ л., в 1 экз.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копия трудовой книжки на ___ л., в 1 экз. </w:t>
      </w:r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(ненужное зачеркнуть)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4) копия документа(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>) об образовании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регистрацию 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счета, на ___ л.,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6) копия свидетельства о постановке физического лица на учет в налоговом органе по месту жительства на территории Российской Федерации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7) копия документов воинского учета - для военнообязанных лиц и лиц, подлежащих призыву на военную службу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установленной Приказом 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9) сведения о своих доходах за год, предшествующий году поступления на муниципальную службу,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форме, установленной Постановлением Администрации Алтайского края от 24.09.2009 № 408 «О представлении гражданином, претендующим на замещение должности государственной гражданской службы Алтайского края, и государственным гражданским служащим Алтайского края сведений о доходах, об имуществе и обязательствах имущественного характера» </w:t>
      </w:r>
      <w:r w:rsidRPr="00D61EB7">
        <w:rPr>
          <w:rFonts w:ascii="Times New Roman" w:eastAsia="Calibri" w:hAnsi="Times New Roman" w:cs="Times New Roman"/>
          <w:sz w:val="28"/>
          <w:szCs w:val="28"/>
        </w:rPr>
        <w:t>на ___ л. в 1 экз.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(подпись)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"___" ______________ 20__ г.».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2. Обнародовать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6E33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E33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в установленном порядке и разместить на официальном сайте муниципального образования Топчихинский район.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8"/>
          <w:szCs w:val="28"/>
          <w:shd w:val="clear" w:color="auto" w:fill="FFFFFF"/>
          <w:lang w:eastAsia="ru-RU"/>
        </w:rPr>
      </w:pPr>
    </w:p>
    <w:p w:rsidR="00C7572B" w:rsidRPr="00C7572B" w:rsidRDefault="00D61EB7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Глава сел</w:t>
      </w:r>
      <w:r w:rsidR="00243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совета</w:t>
      </w:r>
      <w:r w:rsidR="006E33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Т.В. Смуквина</w:t>
      </w: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sectPr w:rsidR="00C7572B" w:rsidRPr="00C7572B" w:rsidSect="00DA6B24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572B"/>
    <w:rsid w:val="00243DFA"/>
    <w:rsid w:val="004024FC"/>
    <w:rsid w:val="004E0E5D"/>
    <w:rsid w:val="006E333C"/>
    <w:rsid w:val="007B50BD"/>
    <w:rsid w:val="007E3B9E"/>
    <w:rsid w:val="007E5BAF"/>
    <w:rsid w:val="00910CC8"/>
    <w:rsid w:val="00987310"/>
    <w:rsid w:val="00BF0383"/>
    <w:rsid w:val="00C7572B"/>
    <w:rsid w:val="00D6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C16F"/>
  <w15:docId w15:val="{67BA7BCB-9595-42B8-8EC9-69D489F9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6</cp:revision>
  <cp:lastPrinted>2021-03-23T07:32:00Z</cp:lastPrinted>
  <dcterms:created xsi:type="dcterms:W3CDTF">2021-02-04T07:53:00Z</dcterms:created>
  <dcterms:modified xsi:type="dcterms:W3CDTF">2021-04-05T03:52:00Z</dcterms:modified>
</cp:coreProperties>
</file>