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2B" w:rsidRPr="00C7572B" w:rsidRDefault="00C32F1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ПАРФЁНОВСКИЙ</w:t>
      </w:r>
      <w:r w:rsidR="00C7572B"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СЕЛЬСКИЙ </w:t>
      </w:r>
      <w:r w:rsidR="00C7572B"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СОВЕТ ДЕПУТАТОВ 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ТОПЧИХИНСКОГО РАЙОНА </w:t>
      </w:r>
      <w:r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АЛТАЙСКОГО КРАЯ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</w:p>
    <w:p w:rsidR="00C7572B" w:rsidRPr="00C7572B" w:rsidRDefault="00C7572B" w:rsidP="00C757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C7572B" w:rsidRPr="00C7572B" w:rsidRDefault="00C7572B" w:rsidP="00C757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C7572B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РЕШЕНИЕ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72B" w:rsidRPr="00C7572B" w:rsidRDefault="004666B9" w:rsidP="00C757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25.03.</w:t>
      </w:r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7572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с. </w:t>
      </w:r>
      <w:r w:rsidR="00C32F1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Парфёново</w:t>
      </w:r>
      <w:r w:rsidRPr="00C7572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C7572B" w:rsidRPr="00C7572B" w:rsidTr="00420AFF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7572B" w:rsidRPr="00C7572B" w:rsidRDefault="00C7572B" w:rsidP="00C75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75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C7572B" w:rsidRPr="00C7572B" w:rsidRDefault="00C7572B" w:rsidP="00C32F1B">
            <w:pPr>
              <w:autoSpaceDE w:val="0"/>
              <w:autoSpaceDN w:val="0"/>
              <w:spacing w:after="0" w:line="240" w:lineRule="auto"/>
              <w:ind w:right="48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C75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внесении изменений в 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проведения конкурса на замещение должности главы Администрации </w:t>
            </w:r>
            <w:proofErr w:type="spellStart"/>
            <w:r w:rsidR="00C32F1B">
              <w:rPr>
                <w:rFonts w:ascii="Times New Roman" w:hAnsi="Times New Roman" w:cs="Times New Roman"/>
                <w:sz w:val="28"/>
                <w:szCs w:val="28"/>
              </w:rPr>
              <w:t>Парфёновского</w:t>
            </w:r>
            <w:proofErr w:type="spellEnd"/>
            <w:r w:rsidRPr="00C757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Топчихинского района Алтайского края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утвержденный решением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от 2</w:t>
            </w:r>
            <w:r w:rsidR="00C32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C32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C7572B" w:rsidRPr="00C7572B" w:rsidRDefault="00C7572B" w:rsidP="00C7572B">
      <w:pPr>
        <w:tabs>
          <w:tab w:val="left" w:pos="7581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изменениями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в электронном</w:t>
      </w:r>
      <w:proofErr w:type="gramEnd"/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виде», от 01.04.2019 № 48-ФЗ 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 Российской Федерации»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57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C32F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Парфёновский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32F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Pr="00C757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решил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Pr="00D61EB7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замещение должности главы Администрации </w:t>
      </w:r>
      <w:proofErr w:type="spellStart"/>
      <w:r w:rsidR="00C32F1B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Pr="00D61EB7">
        <w:rPr>
          <w:rFonts w:ascii="Times New Roman" w:hAnsi="Times New Roman" w:cs="Times New Roman"/>
          <w:sz w:val="28"/>
          <w:szCs w:val="28"/>
        </w:rPr>
        <w:t xml:space="preserve"> сельсовета Топчихинского района Алтайского края (далее - Порядок)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2</w:t>
      </w:r>
      <w:r w:rsidR="00C32F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32F1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</w:t>
      </w:r>
      <w:r w:rsidR="00C32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26.06.2015 № 12, от 05.10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C32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</w:t>
      </w:r>
      <w:r w:rsidR="00910CC8"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Изложить </w:t>
      </w:r>
      <w:hyperlink w:anchor="P83" w:history="1">
        <w:r w:rsidRPr="00C75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</w:hyperlink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пункта 5.1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либо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книжки;»;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Изложить </w:t>
      </w:r>
      <w:hyperlink w:anchor="P83" w:history="1">
        <w:r w:rsidRPr="00C75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</w:hyperlink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пункта 5.1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копию документа, подтверждающего регистрацию в системе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счета;».</w:t>
      </w:r>
    </w:p>
    <w:p w:rsidR="00C7572B" w:rsidRPr="00C7572B" w:rsidRDefault="00C7572B" w:rsidP="00C7572B">
      <w:pPr>
        <w:widowControl w:val="0"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Изложить заявление, являющееся приложением к Порядку,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______________________________,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D61E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 w:rsidR="00D61E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_________________,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почтовый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________ факс: 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72B" w:rsidRPr="00D61EB7" w:rsidRDefault="00C7572B" w:rsidP="00D61E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206"/>
      <w:bookmarkEnd w:id="0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CC8" w:rsidRPr="00D61EB7" w:rsidRDefault="00910CC8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 и решением Топчихинского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Алтайского края от «____»___________ 20___ г. №  _____ прошу допустить меня к участию в конкурсе на замещение должности главы Администрации </w:t>
      </w:r>
      <w:r w:rsidR="00C32F1B">
        <w:rPr>
          <w:rFonts w:ascii="Times New Roman" w:eastAsia="Calibri" w:hAnsi="Times New Roman" w:cs="Times New Roman"/>
          <w:sz w:val="28"/>
          <w:szCs w:val="28"/>
        </w:rPr>
        <w:t>Парфёновского</w:t>
      </w:r>
      <w:r w:rsidRPr="00D61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Топчихинского 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района Алтайского края. </w:t>
      </w:r>
    </w:p>
    <w:p w:rsidR="00910CC8" w:rsidRPr="00D61EB7" w:rsidRDefault="00910CC8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Даю согласие в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  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Приложение к заявлению: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2) 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копия паспорта (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страницы, удостоверяющие личность гражданина, регистрацию по месту жительства, семейное положение, дети)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на ___ л., в 1 экз.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копия трудовой книжки на ___ л., в 1 экз. </w:t>
      </w:r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(ненужное зачеркнуть)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4) копия документа(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>) об образовании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регистрацию 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счета, на ___ л.,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6) копия свидетельства о постановке физического лица на учет в налоговом органе по месту жительства на территории Российской Федерации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7) копия документов воинского учета - для военнообязанных лиц и лиц, подлежащих призыву на военную службу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8) заключение медицинского учреждения об отсутствии заболевания, препятствующего поступлению на муниципальную службу по форме, установленной Приказом 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РФ от 14.12.2009 № 984н «Об утверждении Порядка прохождения диспансеризации государственными </w:t>
      </w:r>
      <w:r w:rsidRPr="00D61EB7">
        <w:rPr>
          <w:rFonts w:ascii="Times New Roman" w:eastAsia="Calibri" w:hAnsi="Times New Roman" w:cs="Times New Roman"/>
          <w:sz w:val="28"/>
          <w:szCs w:val="28"/>
        </w:rPr>
        <w:lastRenderedPageBreak/>
        <w:t>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9) сведения о своих доходах за год, предшествующий году поступления на муниципальную службу,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форме, установленной Постановлением Администрации Алтайского края от 24.09.2009 № 408 «О представлении гражданином, претендующим на замещение должности государственной гражданской службы Алтайского края, и государственным гражданским служащим Алтайского края сведений о доходах, об имуществе и обязательствах имущественного характера» </w:t>
      </w:r>
      <w:r w:rsidRPr="00D61EB7">
        <w:rPr>
          <w:rFonts w:ascii="Times New Roman" w:eastAsia="Calibri" w:hAnsi="Times New Roman" w:cs="Times New Roman"/>
          <w:sz w:val="28"/>
          <w:szCs w:val="28"/>
        </w:rPr>
        <w:t>на ___ л. в 1 экз.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(подпись)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"___" ______________ 20__ г.».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2. Обнародовать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в установленном порядке и разместить на официальном сайте муниципального образования Топчихинский район.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8"/>
          <w:szCs w:val="28"/>
          <w:shd w:val="clear" w:color="auto" w:fill="FFFFFF"/>
          <w:lang w:eastAsia="ru-RU"/>
        </w:rPr>
      </w:pPr>
    </w:p>
    <w:p w:rsidR="00C7572B" w:rsidRPr="00C7572B" w:rsidRDefault="00D61EB7" w:rsidP="004666B9">
      <w:pPr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Глава сел</w:t>
      </w:r>
      <w:r w:rsidR="00243D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совета</w:t>
      </w:r>
      <w:r w:rsidR="00466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Т.М.Писарева</w:t>
      </w: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sectPr w:rsidR="00C7572B" w:rsidRPr="00C7572B" w:rsidSect="00DA6B24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72B"/>
    <w:rsid w:val="00243DFA"/>
    <w:rsid w:val="004666B9"/>
    <w:rsid w:val="006D1E30"/>
    <w:rsid w:val="00910CC8"/>
    <w:rsid w:val="00987310"/>
    <w:rsid w:val="00C32F1B"/>
    <w:rsid w:val="00C7572B"/>
    <w:rsid w:val="00D054DE"/>
    <w:rsid w:val="00D6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E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6</cp:revision>
  <cp:lastPrinted>2021-03-25T03:26:00Z</cp:lastPrinted>
  <dcterms:created xsi:type="dcterms:W3CDTF">2021-02-04T07:44:00Z</dcterms:created>
  <dcterms:modified xsi:type="dcterms:W3CDTF">2021-03-25T03:26:00Z</dcterms:modified>
</cp:coreProperties>
</file>