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Обеспечение жильем молодых семей </w:t>
      </w:r>
      <w:proofErr w:type="gramStart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в  Топчихинском</w:t>
      </w:r>
      <w:proofErr w:type="gramEnd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районе</w:t>
      </w:r>
      <w:r w:rsidR="009E2E2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F511F2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2020</w:t>
      </w:r>
      <w:r w:rsidR="005D6A3E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E967A8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 w:rsidRPr="009E2E28">
        <w:rPr>
          <w:rFonts w:ascii="Times New Roman" w:hAnsi="Times New Roman" w:cs="Times New Roman"/>
          <w:sz w:val="28"/>
          <w:szCs w:val="28"/>
        </w:rPr>
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обеспечить достижение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цели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9E2E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>
        <w:rPr>
          <w:rFonts w:ascii="Times New Roman" w:hAnsi="Times New Roman" w:cs="Times New Roman"/>
          <w:sz w:val="28"/>
          <w:szCs w:val="28"/>
        </w:rPr>
        <w:t>предоставление молодым семьям участникам П</w:t>
      </w:r>
      <w:r w:rsidR="009E2E28" w:rsidRPr="009676D0">
        <w:rPr>
          <w:rFonts w:ascii="Times New Roman" w:hAnsi="Times New Roman" w:cs="Times New Roman"/>
          <w:sz w:val="28"/>
          <w:szCs w:val="28"/>
        </w:rPr>
        <w:t>рограммы социальных выплат на приоб</w:t>
      </w:r>
      <w:r w:rsidR="009E2E28">
        <w:rPr>
          <w:rFonts w:ascii="Times New Roman" w:hAnsi="Times New Roman" w:cs="Times New Roman"/>
          <w:sz w:val="28"/>
          <w:szCs w:val="28"/>
        </w:rPr>
        <w:t>ретение или строительство жилья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BA2433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33">
        <w:rPr>
          <w:rFonts w:ascii="Times New Roman" w:eastAsia="Times New Roman" w:hAnsi="Times New Roman" w:cs="Times New Roman"/>
          <w:sz w:val="28"/>
          <w:szCs w:val="28"/>
        </w:rPr>
        <w:t>По подпрограмме «Обеспечение жильем м</w:t>
      </w:r>
      <w:r w:rsidR="00F511F2">
        <w:rPr>
          <w:rFonts w:ascii="Times New Roman" w:hAnsi="Times New Roman" w:cs="Times New Roman"/>
          <w:sz w:val="28"/>
          <w:szCs w:val="28"/>
        </w:rPr>
        <w:t>олодых семей» 2 молодые семьи</w:t>
      </w:r>
      <w:r w:rsidR="00105D06">
        <w:rPr>
          <w:rFonts w:ascii="Times New Roman" w:hAnsi="Times New Roman" w:cs="Times New Roman"/>
          <w:sz w:val="28"/>
          <w:szCs w:val="28"/>
        </w:rPr>
        <w:t xml:space="preserve"> </w:t>
      </w:r>
      <w:r w:rsidR="00F511F2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сумму </w:t>
      </w:r>
      <w:r w:rsidR="00F511F2">
        <w:rPr>
          <w:rFonts w:ascii="Times New Roman" w:hAnsi="Times New Roman" w:cs="Times New Roman"/>
          <w:sz w:val="28"/>
          <w:szCs w:val="28"/>
        </w:rPr>
        <w:t>958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</w:t>
      </w:r>
      <w:r w:rsidR="00F511F2">
        <w:rPr>
          <w:rFonts w:ascii="Times New Roman" w:eastAsia="Times New Roman" w:hAnsi="Times New Roman" w:cs="Times New Roman"/>
          <w:sz w:val="28"/>
          <w:szCs w:val="28"/>
        </w:rPr>
        <w:t>287,4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тыс. руб. выделено из районного бюджета.</w:t>
      </w:r>
    </w:p>
    <w:p w:rsidR="00382D75" w:rsidRPr="00B26A3A" w:rsidRDefault="00382D75" w:rsidP="00BA24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 предусмотрена реал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6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 были выполнены.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511F2"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едусмотренных к реализации в 2020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511F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43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F511F2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ЗА 2020</w:t>
      </w:r>
      <w:r w:rsidR="009E2E28">
        <w:rPr>
          <w:rFonts w:ascii="Times New Roman" w:hAnsi="Times New Roman" w:cs="Times New Roman"/>
          <w:sz w:val="28"/>
          <w:szCs w:val="28"/>
        </w:rPr>
        <w:t xml:space="preserve"> </w:t>
      </w:r>
      <w:r w:rsidR="005C2616" w:rsidRPr="00B26A3A">
        <w:rPr>
          <w:rFonts w:ascii="Times New Roman" w:hAnsi="Times New Roman" w:cs="Times New Roman"/>
          <w:sz w:val="28"/>
          <w:szCs w:val="28"/>
        </w:rPr>
        <w:t>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 в Топчихинском районе» на 2016-2020 годы</w:t>
      </w:r>
    </w:p>
    <w:p w:rsidR="00620C85" w:rsidRPr="009433A9" w:rsidRDefault="00620C85" w:rsidP="0062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1.</w:t>
      </w:r>
      <w:r w:rsidRPr="009433A9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511F2">
        <w:rPr>
          <w:rFonts w:ascii="Times New Roman" w:hAnsi="Times New Roman" w:cs="Times New Roman"/>
          <w:sz w:val="28"/>
          <w:szCs w:val="28"/>
        </w:rPr>
        <w:t>=2/2</w:t>
      </w:r>
      <w:r w:rsidRPr="009433A9">
        <w:rPr>
          <w:rFonts w:ascii="Times New Roman" w:hAnsi="Times New Roman" w:cs="Times New Roman"/>
          <w:sz w:val="28"/>
          <w:szCs w:val="28"/>
        </w:rPr>
        <w:t>*100=100;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∑</w:t>
      </w: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</w:rPr>
        <w:t xml:space="preserve">=100                 </w:t>
      </w: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433A9">
        <w:rPr>
          <w:rFonts w:ascii="Times New Roman" w:hAnsi="Times New Roman" w:cs="Times New Roman"/>
          <w:b/>
          <w:sz w:val="28"/>
          <w:szCs w:val="28"/>
        </w:rPr>
        <w:t>=1/1*100=100%</w:t>
      </w:r>
    </w:p>
    <w:p w:rsidR="00620C85" w:rsidRPr="009433A9" w:rsidRDefault="00620C85" w:rsidP="0094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</w:t>
      </w:r>
      <w:r w:rsidR="009433A9" w:rsidRPr="009433A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</w:t>
      </w:r>
      <w:r w:rsidR="00F511F2">
        <w:rPr>
          <w:rFonts w:ascii="Times New Roman" w:hAnsi="Times New Roman" w:cs="Times New Roman"/>
          <w:b/>
          <w:sz w:val="28"/>
          <w:szCs w:val="28"/>
        </w:rPr>
        <w:t>287,4</w:t>
      </w:r>
      <w:r w:rsidRPr="009433A9">
        <w:rPr>
          <w:rFonts w:ascii="Times New Roman" w:hAnsi="Times New Roman" w:cs="Times New Roman"/>
          <w:b/>
          <w:sz w:val="28"/>
          <w:szCs w:val="28"/>
        </w:rPr>
        <w:t>/</w:t>
      </w:r>
      <w:r w:rsidR="00F511F2">
        <w:rPr>
          <w:rFonts w:ascii="Times New Roman" w:hAnsi="Times New Roman" w:cs="Times New Roman"/>
          <w:b/>
          <w:sz w:val="28"/>
          <w:szCs w:val="28"/>
        </w:rPr>
        <w:t>287,4</w:t>
      </w:r>
      <w:r w:rsidRPr="009433A9">
        <w:rPr>
          <w:rFonts w:ascii="Times New Roman" w:hAnsi="Times New Roman" w:cs="Times New Roman"/>
          <w:b/>
          <w:sz w:val="28"/>
          <w:szCs w:val="28"/>
        </w:rPr>
        <w:t>*100=</w:t>
      </w:r>
      <w:r w:rsidR="009E2E28">
        <w:rPr>
          <w:rFonts w:ascii="Times New Roman" w:hAnsi="Times New Roman" w:cs="Times New Roman"/>
          <w:b/>
          <w:sz w:val="28"/>
          <w:szCs w:val="28"/>
        </w:rPr>
        <w:t>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B26A3A" w:rsidRPr="009433A9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D3F" w:rsidRPr="009433A9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3A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33A9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F0D3F" w:rsidRPr="00BA2433" w:rsidTr="00D417E1">
        <w:tc>
          <w:tcPr>
            <w:tcW w:w="594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A2433" w:rsidRDefault="00F511F2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2020</w:t>
            </w:r>
            <w:r w:rsidR="007F0D3F"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</w:tcPr>
          <w:p w:rsidR="007F0D3F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F53BA7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</w:tcPr>
          <w:p w:rsidR="00F53BA7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9E2E28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7F0D3F" w:rsidRPr="009E2E28" w:rsidRDefault="009E2E28" w:rsidP="009E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муниципального образования, информационные стенды Админ-</w:t>
            </w:r>
            <w:proofErr w:type="spellStart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698" w:type="dxa"/>
          </w:tcPr>
          <w:p w:rsidR="007F0D3F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BA2433" w:rsidRPr="009E2E28" w:rsidRDefault="009E2E28" w:rsidP="009433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семей - участников </w:t>
            </w:r>
            <w:hyperlink r:id="rId4" w:history="1">
              <w:r w:rsidRPr="009E2E2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F53BA7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0D3F" w:rsidRPr="009433A9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3A9" w:rsidRPr="009433A9" w:rsidRDefault="009433A9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9E2E28">
        <w:rPr>
          <w:rFonts w:ascii="Times New Roman" w:hAnsi="Times New Roman" w:cs="Times New Roman"/>
          <w:b/>
          <w:sz w:val="28"/>
          <w:szCs w:val="28"/>
        </w:rPr>
        <w:t>=1/6*(6</w:t>
      </w:r>
      <w:r w:rsidRPr="009433A9"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Pr="009433A9">
        <w:rPr>
          <w:rFonts w:ascii="Times New Roman" w:hAnsi="Times New Roman" w:cs="Times New Roman"/>
          <w:b/>
          <w:sz w:val="28"/>
          <w:szCs w:val="28"/>
        </w:rPr>
        <w:t>100)=</w:t>
      </w:r>
      <w:proofErr w:type="gramEnd"/>
      <w:r w:rsidRPr="009433A9">
        <w:rPr>
          <w:rFonts w:ascii="Times New Roman" w:hAnsi="Times New Roman" w:cs="Times New Roman"/>
          <w:b/>
          <w:sz w:val="28"/>
          <w:szCs w:val="28"/>
        </w:rPr>
        <w:t>100%</w:t>
      </w:r>
    </w:p>
    <w:p w:rsidR="009433A9" w:rsidRPr="009433A9" w:rsidRDefault="009433A9" w:rsidP="00943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33A9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9433A9" w:rsidRPr="009433A9" w:rsidRDefault="009E2E28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О=(100+100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+100)/3=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105D06" w:rsidRPr="009E2E28" w:rsidRDefault="009433A9" w:rsidP="009E2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F511F2">
        <w:rPr>
          <w:rFonts w:ascii="Times New Roman" w:hAnsi="Times New Roman" w:cs="Times New Roman"/>
          <w:sz w:val="28"/>
          <w:szCs w:val="28"/>
        </w:rPr>
        <w:t>в 2020</w:t>
      </w:r>
      <w:r w:rsidRPr="009433A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 высоким уровнем эффективности (</w:t>
      </w:r>
      <w:r w:rsidR="0065040A">
        <w:rPr>
          <w:rFonts w:ascii="Times New Roman" w:hAnsi="Times New Roman" w:cs="Times New Roman"/>
          <w:sz w:val="28"/>
          <w:szCs w:val="28"/>
        </w:rPr>
        <w:t>выше 80</w:t>
      </w:r>
      <w:bookmarkStart w:id="0" w:name="_GoBack"/>
      <w:bookmarkEnd w:id="0"/>
      <w:r w:rsidRPr="009433A9">
        <w:rPr>
          <w:rFonts w:ascii="Times New Roman" w:hAnsi="Times New Roman" w:cs="Times New Roman"/>
          <w:sz w:val="28"/>
          <w:szCs w:val="28"/>
        </w:rPr>
        <w:t>%)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105D06" w:rsidRDefault="00B26A3A" w:rsidP="009E2E2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 xml:space="preserve">                  А.А. Назарен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105D06" w:rsidRDefault="00105D06" w:rsidP="009E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9E2E28" w:rsidRDefault="00F511F2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B26A3A" w:rsidRPr="009E2E28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8 385 52 22744</w:t>
      </w:r>
    </w:p>
    <w:sectPr w:rsidR="00B26A3A" w:rsidRPr="009E2E28" w:rsidSect="009E2E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F"/>
    <w:rsid w:val="00105557"/>
    <w:rsid w:val="00105D06"/>
    <w:rsid w:val="00261534"/>
    <w:rsid w:val="00295BD4"/>
    <w:rsid w:val="002C778D"/>
    <w:rsid w:val="002D160A"/>
    <w:rsid w:val="00340CBA"/>
    <w:rsid w:val="00382D75"/>
    <w:rsid w:val="003E7138"/>
    <w:rsid w:val="004A0F25"/>
    <w:rsid w:val="004C25A1"/>
    <w:rsid w:val="004E321F"/>
    <w:rsid w:val="005C2616"/>
    <w:rsid w:val="005D6A3E"/>
    <w:rsid w:val="00620C85"/>
    <w:rsid w:val="0065040A"/>
    <w:rsid w:val="006851E7"/>
    <w:rsid w:val="006B0826"/>
    <w:rsid w:val="006C72BA"/>
    <w:rsid w:val="006E72A1"/>
    <w:rsid w:val="00794342"/>
    <w:rsid w:val="007F0D3F"/>
    <w:rsid w:val="00814B24"/>
    <w:rsid w:val="0084082A"/>
    <w:rsid w:val="0085319C"/>
    <w:rsid w:val="00896807"/>
    <w:rsid w:val="008A775A"/>
    <w:rsid w:val="008B5DBE"/>
    <w:rsid w:val="008C1EFC"/>
    <w:rsid w:val="009433A9"/>
    <w:rsid w:val="009A1F12"/>
    <w:rsid w:val="009E2E28"/>
    <w:rsid w:val="00AD4A33"/>
    <w:rsid w:val="00B03C00"/>
    <w:rsid w:val="00B26A3A"/>
    <w:rsid w:val="00B35553"/>
    <w:rsid w:val="00B363FA"/>
    <w:rsid w:val="00B80036"/>
    <w:rsid w:val="00BA201F"/>
    <w:rsid w:val="00BA2433"/>
    <w:rsid w:val="00CD248C"/>
    <w:rsid w:val="00D622BE"/>
    <w:rsid w:val="00DA0E58"/>
    <w:rsid w:val="00E2619B"/>
    <w:rsid w:val="00E967A8"/>
    <w:rsid w:val="00F511F2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2D3"/>
  <w15:docId w15:val="{732EB169-9598-4050-88D6-5875FF7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E2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5F6C4136DEF962A2BB0344A15EEFEF50A5E21166A10500490D3B3A181B27E2069CAC07FC5BC4B10F5F7962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13</cp:revision>
  <cp:lastPrinted>2021-02-25T06:08:00Z</cp:lastPrinted>
  <dcterms:created xsi:type="dcterms:W3CDTF">2019-08-01T02:16:00Z</dcterms:created>
  <dcterms:modified xsi:type="dcterms:W3CDTF">2021-02-25T06:09:00Z</dcterms:modified>
</cp:coreProperties>
</file>