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FF3060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КИРОВСКИЙ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2F08C9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9375D1" w:rsidRPr="003A229B">
        <w:rPr>
          <w:b w:val="0"/>
          <w:bCs w:val="0"/>
          <w:sz w:val="24"/>
          <w:szCs w:val="24"/>
        </w:rPr>
        <w:t xml:space="preserve"> </w:t>
      </w:r>
      <w:r w:rsidR="00FF306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8</w:t>
      </w:r>
    </w:p>
    <w:p w:rsidR="00354C9C" w:rsidRPr="003A229B" w:rsidRDefault="00FF3060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r w:rsidR="004A7E77">
        <w:rPr>
          <w:sz w:val="28"/>
          <w:szCs w:val="28"/>
        </w:rPr>
        <w:t>Кировский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FF3060">
        <w:rPr>
          <w:sz w:val="28"/>
          <w:szCs w:val="28"/>
        </w:rPr>
        <w:t>6.12.2012 № 74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4A7E77">
        <w:rPr>
          <w:sz w:val="28"/>
          <w:szCs w:val="28"/>
        </w:rPr>
        <w:t>Кировский</w:t>
      </w:r>
      <w:r w:rsidRPr="00D33443">
        <w:rPr>
          <w:sz w:val="28"/>
          <w:szCs w:val="28"/>
        </w:rPr>
        <w:t xml:space="preserve"> сельсовет, </w:t>
      </w:r>
      <w:proofErr w:type="gramStart"/>
      <w:r w:rsidRPr="00D33443">
        <w:rPr>
          <w:sz w:val="28"/>
          <w:szCs w:val="28"/>
        </w:rPr>
        <w:t>сельский</w:t>
      </w:r>
      <w:proofErr w:type="gramEnd"/>
      <w:r w:rsidRPr="00D33443">
        <w:rPr>
          <w:sz w:val="28"/>
          <w:szCs w:val="28"/>
        </w:rPr>
        <w:t xml:space="preserve">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 w:rsidR="00D33443" w:rsidRPr="003A229B">
        <w:rPr>
          <w:sz w:val="28"/>
          <w:szCs w:val="28"/>
        </w:rPr>
        <w:t>Внести следующие изменения в Порядок принятия решений об условиях приватизации муниципального имущества муницип</w:t>
      </w:r>
      <w:r w:rsidR="004A7E77">
        <w:rPr>
          <w:sz w:val="28"/>
          <w:szCs w:val="28"/>
        </w:rPr>
        <w:t>ального образования Кировский</w:t>
      </w:r>
      <w:r w:rsidR="00D33443" w:rsidRPr="003A229B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FF3060">
        <w:rPr>
          <w:sz w:val="28"/>
          <w:szCs w:val="28"/>
        </w:rPr>
        <w:t>6.12.2012 № 74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FF3060">
        <w:rPr>
          <w:sz w:val="28"/>
          <w:szCs w:val="28"/>
        </w:rPr>
        <w:t xml:space="preserve">                                                                             Т.Н. Климова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34BC3"/>
    <w:rsid w:val="002F08C9"/>
    <w:rsid w:val="00354C9C"/>
    <w:rsid w:val="00383C58"/>
    <w:rsid w:val="003A229B"/>
    <w:rsid w:val="003B395C"/>
    <w:rsid w:val="004A1143"/>
    <w:rsid w:val="004A7E77"/>
    <w:rsid w:val="0078375A"/>
    <w:rsid w:val="008567BC"/>
    <w:rsid w:val="009375D1"/>
    <w:rsid w:val="00963A20"/>
    <w:rsid w:val="009D4C23"/>
    <w:rsid w:val="00A81E53"/>
    <w:rsid w:val="00A86429"/>
    <w:rsid w:val="00C06E10"/>
    <w:rsid w:val="00D33443"/>
    <w:rsid w:val="00E0066A"/>
    <w:rsid w:val="00F14F37"/>
    <w:rsid w:val="00F615AE"/>
    <w:rsid w:val="00F6181E"/>
    <w:rsid w:val="00FF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WORK</cp:lastModifiedBy>
  <cp:revision>18</cp:revision>
  <cp:lastPrinted>2020-08-24T01:44:00Z</cp:lastPrinted>
  <dcterms:created xsi:type="dcterms:W3CDTF">2020-06-03T09:36:00Z</dcterms:created>
  <dcterms:modified xsi:type="dcterms:W3CDTF">2021-03-23T07:30:00Z</dcterms:modified>
</cp:coreProperties>
</file>