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D62397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D62397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23.12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0ADC">
        <w:rPr>
          <w:rFonts w:ascii="Times New Roman" w:hAnsi="Times New Roman" w:cs="Times New Roman"/>
          <w:sz w:val="28"/>
          <w:szCs w:val="28"/>
        </w:rPr>
        <w:t>» (ред. от 03.06.2019 № 31)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</w:t>
      </w:r>
      <w:r w:rsidR="00D62397">
        <w:rPr>
          <w:rFonts w:ascii="Times New Roman" w:hAnsi="Times New Roman" w:cs="Times New Roman"/>
          <w:sz w:val="28"/>
          <w:szCs w:val="28"/>
        </w:rPr>
        <w:t>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района реализовалось 1</w:t>
      </w:r>
      <w:r w:rsidR="00D80E28">
        <w:rPr>
          <w:rFonts w:ascii="Times New Roman" w:hAnsi="Times New Roman" w:cs="Times New Roman"/>
          <w:sz w:val="28"/>
          <w:szCs w:val="28"/>
        </w:rPr>
        <w:t>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E2260B" w:rsidRPr="003D0354" w:rsidTr="00924BDE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01.11.2019 № 45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(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ред.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26.11.2020 № 41; ред. от 18.02.2021 № 3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09.02.2018 № 6 ( ред. от 01.11.2019 № 46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4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  <w:trHeight w:val="261"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9 ( ред. от 01.11.2019 № 47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5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13.02.2018 № 10 ( ред. от 01.11.2019 № 48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6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 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 ред. от 01.11.2019 № 50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7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27.12.2018 №  57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(ред. от 01.11.2019 № 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1; ред. от 18.02.2021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12.11.2019 №53 ( ред. от 18.02.2021 №  9)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Кировского сельсовета на 20</w:t>
            </w:r>
            <w:r w:rsidRPr="00E834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-2034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ред. от 18.02.2021 №  10)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«Комплексного развития систем транспортной  инфраструктуры на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Кировского сельсовета на 20</w:t>
            </w:r>
            <w:r w:rsidRPr="00E834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-2034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ред. от 18.02.2021 №  11)</w:t>
            </w:r>
          </w:p>
        </w:tc>
      </w:tr>
      <w:tr w:rsidR="00924BDE" w:rsidRPr="00470413" w:rsidTr="00924BDE">
        <w:trPr>
          <w:cantSplit/>
          <w:trHeight w:val="1529"/>
        </w:trPr>
        <w:tc>
          <w:tcPr>
            <w:tcW w:w="326" w:type="pct"/>
          </w:tcPr>
          <w:p w:rsidR="00924BDE" w:rsidRPr="00470413" w:rsidRDefault="00924BDE" w:rsidP="00D8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19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района Алтайского края на 20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pct"/>
          </w:tcPr>
          <w:p w:rsidR="00924BDE" w:rsidRPr="0080614B" w:rsidRDefault="00924BDE" w:rsidP="00C1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1</w:t>
      </w:r>
      <w:r w:rsidR="00D80E28">
        <w:rPr>
          <w:color w:val="auto"/>
          <w:sz w:val="28"/>
          <w:szCs w:val="28"/>
        </w:rPr>
        <w:t>0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77EB2">
        <w:rPr>
          <w:color w:val="auto"/>
          <w:sz w:val="28"/>
          <w:szCs w:val="28"/>
        </w:rPr>
        <w:t>6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E77EB2">
        <w:rPr>
          <w:sz w:val="26"/>
          <w:szCs w:val="26"/>
        </w:rPr>
        <w:t>1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3F54CF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54CF">
        <w:rPr>
          <w:sz w:val="28"/>
          <w:szCs w:val="28"/>
        </w:rPr>
        <w:t>с высоким уровнем эффективности,</w:t>
      </w:r>
      <w:r w:rsidR="00B20A41" w:rsidRPr="00B20A41">
        <w:rPr>
          <w:sz w:val="28"/>
          <w:szCs w:val="28"/>
        </w:rPr>
        <w:t xml:space="preserve"> </w:t>
      </w:r>
      <w:r w:rsidR="00E77EB2">
        <w:rPr>
          <w:sz w:val="28"/>
          <w:szCs w:val="28"/>
        </w:rPr>
        <w:t>3</w:t>
      </w:r>
      <w:r w:rsidR="00B20A41">
        <w:rPr>
          <w:sz w:val="28"/>
          <w:szCs w:val="28"/>
        </w:rPr>
        <w:t xml:space="preserve"> программы реализованы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76"/>
        <w:gridCol w:w="8"/>
        <w:gridCol w:w="34"/>
        <w:gridCol w:w="1321"/>
        <w:gridCol w:w="55"/>
        <w:gridCol w:w="10"/>
        <w:gridCol w:w="6"/>
        <w:gridCol w:w="976"/>
        <w:gridCol w:w="15"/>
        <w:gridCol w:w="39"/>
        <w:gridCol w:w="810"/>
        <w:gridCol w:w="860"/>
        <w:gridCol w:w="850"/>
        <w:gridCol w:w="850"/>
        <w:gridCol w:w="850"/>
      </w:tblGrid>
      <w:tr w:rsidR="008F109D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77EB2">
              <w:rPr>
                <w:rFonts w:ascii="Times New Roman" w:hAnsi="Times New Roman" w:cs="Times New Roman"/>
                <w:b/>
              </w:rPr>
              <w:t>ИНДИКАТОРЫ  за 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5911A5" w:rsidRDefault="00323EA3" w:rsidP="005911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1A5" w:rsidRPr="005911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</w:tr>
      <w:tr w:rsidR="005911A5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5" w:rsidRPr="00697D6B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C624B1" w:rsidRDefault="0092743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5911A5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5" w:rsidRPr="00697D6B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C624B1" w:rsidRDefault="0092743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5911A5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5" w:rsidRPr="00697D6B" w:rsidRDefault="005911A5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C624B1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5911A5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5" w:rsidRPr="00697D6B" w:rsidRDefault="005911A5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5911A5" w:rsidRPr="009A2F40" w:rsidRDefault="005911A5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9C7013" w:rsidRDefault="005911A5" w:rsidP="003A5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A5" w:rsidRPr="00C624B1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911A5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5" w:rsidRPr="00E2260B" w:rsidRDefault="005911A5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территории Кировского сельсовета на 2018-2022 годы»</w:t>
            </w:r>
          </w:p>
        </w:tc>
      </w:tr>
      <w:tr w:rsidR="007331E3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E3" w:rsidRPr="00C624B1" w:rsidRDefault="007331E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Кировского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C624B1" w:rsidRDefault="007331E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E3" w:rsidRPr="003A5B1E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331E3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E3" w:rsidRPr="00C624B1" w:rsidRDefault="007331E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C624B1" w:rsidRDefault="007331E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E3" w:rsidRPr="003A5B1E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331E3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E3" w:rsidRPr="00C624B1" w:rsidRDefault="007331E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C624B1" w:rsidRDefault="007331E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3A5B1E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B1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E3" w:rsidRPr="003A5B1E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7331E3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E3" w:rsidRPr="00C624B1" w:rsidRDefault="007331E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C624B1" w:rsidRDefault="007331E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EC2528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E3" w:rsidRPr="00EC2528" w:rsidRDefault="007331E3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E3" w:rsidRPr="00C624B1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7331E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E3" w:rsidRPr="00FF088D" w:rsidRDefault="007331E3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территории Кировского сельсовета на 2018-2022 годы»</w:t>
            </w:r>
          </w:p>
        </w:tc>
      </w:tr>
      <w:tr w:rsidR="00FE5FAD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AD" w:rsidRPr="00C624B1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</w:p>
        </w:tc>
      </w:tr>
      <w:tr w:rsidR="00FE5FAD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AD" w:rsidRPr="00C624B1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FE5FAD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AD" w:rsidRPr="00C624B1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15,49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10,15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</w:tr>
      <w:tr w:rsidR="00FE5FAD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AD" w:rsidRPr="00C624B1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20,53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2B61A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</w:tr>
      <w:tr w:rsidR="00FE5FAD" w:rsidRPr="003D0354" w:rsidTr="004B5D61">
        <w:trPr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AD" w:rsidRPr="00C624B1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FE5FAD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D" w:rsidRPr="002B61A3" w:rsidRDefault="002B61A3" w:rsidP="004B5D6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850" w:type="dxa"/>
          </w:tcPr>
          <w:p w:rsidR="00FE5FAD" w:rsidRPr="001E6D39" w:rsidRDefault="00FE5FAD" w:rsidP="00F92074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0" w:type="dxa"/>
          </w:tcPr>
          <w:p w:rsidR="00FE5FAD" w:rsidRPr="00842347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FE5FAD" w:rsidRPr="00842347" w:rsidRDefault="00FE5FAD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E5FAD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AD" w:rsidRPr="00236999" w:rsidRDefault="00FE5FAD" w:rsidP="009E1898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территории Кировского сельсовета на 2018-2022 годы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32388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B3238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C624B1" w:rsidRDefault="00B3238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4641C9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124DCA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2B61A3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93,7</w:t>
            </w:r>
          </w:p>
        </w:tc>
      </w:tr>
      <w:tr w:rsidR="00B32388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B3238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C624B1" w:rsidRDefault="00B3238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4641C9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4641C9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2B61A3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B32388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B3238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C624B1" w:rsidRDefault="00B3238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4641C9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8" w:rsidRPr="00A61512" w:rsidRDefault="00B32388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Pr="00C624B1" w:rsidRDefault="002B61A3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</w:tr>
      <w:tr w:rsidR="00B3238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88" w:rsidRDefault="00B3238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территории Кировского сельсовета» на 2018-2022 годы»</w:t>
            </w:r>
          </w:p>
        </w:tc>
      </w:tr>
      <w:tr w:rsidR="004348D5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Уровень преступности (количество зарегистрированных преступлений за год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48D5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48D5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9A2F40" w:rsidRDefault="004348D5" w:rsidP="003A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348D5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3D0354" w:rsidRDefault="004348D5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48D5" w:rsidRPr="003D0354" w:rsidTr="004B5D61">
        <w:trPr>
          <w:gridAfter w:val="3"/>
          <w:wAfter w:w="2550" w:type="dxa"/>
          <w:trHeight w:val="44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C624B1" w:rsidRDefault="004348D5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C624B1" w:rsidRDefault="004348D5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Pr="00C624B1" w:rsidRDefault="004348D5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8D5" w:rsidRPr="00C624B1" w:rsidRDefault="004348D5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348D5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D5" w:rsidRDefault="004348D5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4348D5" w:rsidRPr="005F2848" w:rsidRDefault="004348D5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</w:tr>
      <w:tr w:rsidR="00BD4B1F" w:rsidRPr="003D0354" w:rsidTr="004B5D61">
        <w:trPr>
          <w:gridAfter w:val="3"/>
          <w:wAfter w:w="2550" w:type="dxa"/>
          <w:trHeight w:val="1333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946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4B1F" w:rsidRPr="003D0354" w:rsidTr="004B5D61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4B1F" w:rsidRPr="003D0354" w:rsidTr="004B5D61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307502" w:rsidRDefault="00BD4B1F" w:rsidP="003A5B1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C624B1" w:rsidRDefault="00BD4B1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4B1F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1F" w:rsidRPr="00BD265B" w:rsidRDefault="00BD4B1F" w:rsidP="009E189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BD2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353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«Комплексного развития систем транспортной  инфраструктуры на территории Кировского сельсовета на 2017-2034 годы»</w:t>
            </w:r>
          </w:p>
        </w:tc>
      </w:tr>
      <w:tr w:rsidR="00AF4B12" w:rsidRPr="003D0354" w:rsidTr="004B5D61">
        <w:trPr>
          <w:gridAfter w:val="3"/>
          <w:wAfter w:w="2550" w:type="dxa"/>
          <w:trHeight w:val="35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4547FA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F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A31D19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B12" w:rsidRPr="003D0354" w:rsidTr="004B5D61">
        <w:trPr>
          <w:gridAfter w:val="3"/>
          <w:wAfter w:w="2550" w:type="dxa"/>
          <w:trHeight w:val="35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4547FA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F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A31D19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B12" w:rsidRPr="003D0354" w:rsidTr="004B5D61">
        <w:trPr>
          <w:gridAfter w:val="3"/>
          <w:wAfter w:w="2550" w:type="dxa"/>
          <w:trHeight w:val="35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транспортного обслуживания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4547FA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7F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12" w:rsidRPr="00A31D19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B12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ED1BAA" w:rsidRDefault="00AF4B12" w:rsidP="00045353">
            <w:pPr>
              <w:pStyle w:val="5"/>
              <w:jc w:val="left"/>
              <w:rPr>
                <w:szCs w:val="28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3F54CF">
              <w:rPr>
                <w:sz w:val="24"/>
                <w:szCs w:val="24"/>
              </w:rPr>
              <w:t>«</w:t>
            </w:r>
            <w:r w:rsidRPr="00045353">
              <w:rPr>
                <w:bCs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045353">
              <w:rPr>
                <w:szCs w:val="28"/>
              </w:rPr>
              <w:t>»</w:t>
            </w:r>
          </w:p>
        </w:tc>
      </w:tr>
      <w:tr w:rsidR="00AF4B12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C624B1" w:rsidRDefault="00AF4B12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A31D19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0A387D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A38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EE39EA">
            <w:pPr>
              <w:pStyle w:val="5"/>
              <w:rPr>
                <w:b w:val="0"/>
                <w:sz w:val="26"/>
                <w:szCs w:val="26"/>
              </w:rPr>
            </w:pPr>
          </w:p>
        </w:tc>
      </w:tr>
      <w:tr w:rsidR="00AF4B12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C624B1" w:rsidRDefault="00AF4B12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A31D19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0A387D" w:rsidRDefault="00AF4B12" w:rsidP="003A5B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EE39EA">
            <w:pPr>
              <w:pStyle w:val="5"/>
              <w:rPr>
                <w:b w:val="0"/>
                <w:sz w:val="26"/>
                <w:szCs w:val="26"/>
              </w:rPr>
            </w:pPr>
          </w:p>
        </w:tc>
      </w:tr>
      <w:tr w:rsidR="00AF4B12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12" w:rsidRPr="00C7565D" w:rsidRDefault="00AF4B12" w:rsidP="00045353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045353">
              <w:rPr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AF4B12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013692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9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A31D19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B12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013692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9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A31D19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B12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C624B1" w:rsidRDefault="00AF4B12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Pr="00013692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9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12" w:rsidRDefault="00AF4B12" w:rsidP="003A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2" w:rsidRPr="00C624B1" w:rsidRDefault="00AF4B1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</w:t>
            </w:r>
            <w:r w:rsidR="003A5B1E" w:rsidRPr="003A5B1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FE79A2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Кировского  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сельсовета» на 2020-2025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 xml:space="preserve">- сохранение и увеличение количественных и качественных показателей развития субъектов малого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lastRenderedPageBreak/>
              <w:t>и среднего предпринимательства (далее СМСП), формирования конкурентной среды в экономике сельсовета;</w:t>
            </w:r>
          </w:p>
          <w:p w:rsidR="003A5B1E" w:rsidRPr="003A5B1E" w:rsidRDefault="003A5B1E" w:rsidP="003A5B1E">
            <w:pPr>
              <w:tabs>
                <w:tab w:val="left" w:pos="708"/>
                <w:tab w:val="left" w:pos="53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повышение уровня информированности СМСП и популяризация предпринимательской деятельности в Кировском сельсовете.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667411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 xml:space="preserve">Обеспечение присутствия в сети Интернет регулярно обновляемой информации о МП на территории сельсовета, деятельности </w:t>
            </w:r>
            <w:r w:rsidRPr="00F72699">
              <w:rPr>
                <w:rFonts w:ascii="Times New Roman" w:hAnsi="Times New Roman"/>
                <w:sz w:val="26"/>
                <w:szCs w:val="26"/>
              </w:rPr>
              <w:lastRenderedPageBreak/>
              <w:t>инфраструктуры по поддержке МП</w:t>
            </w:r>
          </w:p>
          <w:p w:rsidR="0082795B" w:rsidRPr="00924BDE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82795B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территории Кировского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ED2B1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ED2B1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ED2B1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ED2B17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гидрантам  и водоемам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F72699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667411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Кировского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в районных конкурсах, 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акциях.</w:t>
            </w:r>
          </w:p>
          <w:p w:rsidR="00667411" w:rsidRPr="00C624B1" w:rsidRDefault="00F72699" w:rsidP="00F726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итогу 20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года увеличение числа  жителей Кировского сельсовета охваченных культурно-досуговой деятельностью, что  способствует сохранению и развитию культуры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населения Кировского сельсовета, систематически занимающегося физической культурой и спортом, до 12 %;</w:t>
            </w:r>
          </w:p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 с ограничительными мерами по не распространению </w:t>
            </w:r>
            <w:r w:rsidR="00F726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F72699"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="001924D2" w:rsidRP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районных спортивных летних и зимних Олимпиад спортсменов  района, районных спортивных соревнованиях</w:t>
            </w:r>
            <w:r w:rsidR="001924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667411" w:rsidRPr="00C624B1" w:rsidRDefault="00CD2132" w:rsidP="004C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осуществлялось.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. Приобретение спортивного  инвентаря.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D62397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обеспечение надлежащих условий деятельности правоохранительной системы и повышение ее </w:t>
            </w: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 мониторинга банка данных о детях школьного возраста, не посещающих или систематически пропускающих по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организоция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образования Кировский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8B1FE7" w:rsidRPr="00C624B1" w:rsidRDefault="008B1FE7" w:rsidP="008B1FE7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8B1FE7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2E640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</w:t>
            </w:r>
            <w:r w:rsidR="00556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площадки по адресу п. Кировский ул. Садовая 33б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у здания СДК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667411" w:rsidRPr="00C624B1" w:rsidRDefault="00CD2132" w:rsidP="0055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проектов б</w:t>
            </w:r>
            <w:r w:rsidR="00556BFE">
              <w:rPr>
                <w:rFonts w:ascii="Times New Roman" w:hAnsi="Times New Roman" w:cs="Times New Roman"/>
                <w:sz w:val="26"/>
                <w:szCs w:val="26"/>
              </w:rPr>
              <w:t>лагоустройства территорий(обустройство спортивной площадки)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. Приобретены и установлены новые светильники уличного освещения. Отремонтированы старые.</w:t>
            </w:r>
          </w:p>
        </w:tc>
      </w:tr>
      <w:tr w:rsidR="00667411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обеспечение надежности и безопасности системы транспортной инфраструктуры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8B1FE7" w:rsidP="007B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Проводился ямочный ремонт улиц:. Садовая, Новая, Кирова, Гагарина, Солнечная, пер. Снежный и Садовый 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уровня износа объектов коммунальной инфраструктуры;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воды;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тепловой энергии;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санитарного состояния территорий поселения;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экологического состояния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 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7B290C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2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Буртование</w:t>
            </w:r>
            <w:r w:rsidR="007B290C"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  <w:r w:rsidR="007B290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7B290C"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хранения твердых коммунальных отходов (4га)</w:t>
            </w:r>
            <w:r w:rsidR="007B2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411" w:rsidRPr="00FE79A2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современной городской среды на территории муниципального образования Кировский сельсовет Топчихинского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Кировский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у здания СДК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памятника землякам погибшим в годы Великой Отечественной войны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(обсуждение проекта спортивной площадки)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(проводилась приемка детской площадки).</w:t>
            </w:r>
          </w:p>
        </w:tc>
      </w:tr>
    </w:tbl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24B1">
        <w:trPr>
          <w:trHeight w:val="213"/>
        </w:trPr>
        <w:tc>
          <w:tcPr>
            <w:tcW w:w="9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24B1">
        <w:trPr>
          <w:trHeight w:val="57"/>
        </w:trPr>
        <w:tc>
          <w:tcPr>
            <w:tcW w:w="9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24B1">
        <w:trPr>
          <w:gridAfter w:val="5"/>
          <w:wAfter w:w="2647" w:type="dxa"/>
          <w:trHeight w:val="621"/>
        </w:trPr>
        <w:tc>
          <w:tcPr>
            <w:tcW w:w="92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FE79A2" w:rsidP="00FE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2020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FE79A2" w:rsidP="00FE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2020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97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</w:t>
            </w:r>
            <w:r w:rsidR="0097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24B1">
        <w:trPr>
          <w:gridAfter w:val="5"/>
          <w:wAfter w:w="2647" w:type="dxa"/>
          <w:trHeight w:val="57"/>
        </w:trPr>
        <w:tc>
          <w:tcPr>
            <w:tcW w:w="9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24B1">
        <w:trPr>
          <w:gridAfter w:val="5"/>
          <w:wAfter w:w="2647" w:type="dxa"/>
          <w:trHeight w:val="57"/>
        </w:trPr>
        <w:tc>
          <w:tcPr>
            <w:tcW w:w="927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452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муниципального образования Кировский сельсовет на 2019-2023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1283,3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1283,3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8" w:type="dxa"/>
          <w:trHeight w:val="213"/>
        </w:trPr>
        <w:tc>
          <w:tcPr>
            <w:tcW w:w="15837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24B1">
        <w:trPr>
          <w:gridAfter w:val="5"/>
          <w:wAfter w:w="2649" w:type="dxa"/>
          <w:trHeight w:val="21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ках муниципальных программ в 2020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% от запланированного уровня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3160A1">
        <w:rPr>
          <w:rFonts w:ascii="Times New Roman" w:eastAsia="Times New Roman" w:hAnsi="Times New Roman" w:cs="Times New Roman"/>
          <w:b/>
          <w:sz w:val="26"/>
          <w:szCs w:val="26"/>
        </w:rPr>
        <w:t>1290,4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/ </w:t>
      </w:r>
      <w:r w:rsidR="003160A1">
        <w:rPr>
          <w:rFonts w:ascii="Times New Roman" w:hAnsi="Times New Roman" w:cs="Times New Roman"/>
          <w:b/>
          <w:sz w:val="26"/>
          <w:szCs w:val="26"/>
          <w:u w:val="single"/>
        </w:rPr>
        <w:t>1290,4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>сумму план финансирования по всем программам</w:t>
      </w: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430EC" w:rsidRPr="00E430EC" w:rsidRDefault="00E430EC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EC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E430EC" w:rsidRPr="00E430EC" w:rsidRDefault="00E430EC" w:rsidP="00E43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</w:t>
      </w:r>
      <w:r w:rsidRPr="00697D6B">
        <w:rPr>
          <w:b/>
          <w:sz w:val="28"/>
          <w:szCs w:val="28"/>
        </w:rPr>
        <w:t>«</w:t>
      </w:r>
      <w:r w:rsidRPr="00E430EC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годы»» за 2020 год</w:t>
      </w:r>
    </w:p>
    <w:p w:rsidR="00E430EC" w:rsidRPr="00697D6B" w:rsidRDefault="00E430EC" w:rsidP="00E430EC">
      <w:pPr>
        <w:pStyle w:val="a3"/>
        <w:jc w:val="center"/>
        <w:rPr>
          <w:b/>
          <w:sz w:val="28"/>
          <w:szCs w:val="28"/>
        </w:rPr>
      </w:pPr>
    </w:p>
    <w:p w:rsidR="00E430EC" w:rsidRPr="00914D59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E430EC" w:rsidRPr="00A72926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E65C22">
        <w:rPr>
          <w:rFonts w:ascii="Times New Roman" w:hAnsi="Times New Roman"/>
          <w:sz w:val="24"/>
          <w:szCs w:val="24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единиц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E430EC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75 % </w:t>
      </w:r>
    </w:p>
    <w:p w:rsidR="00E430EC" w:rsidRPr="00A61512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EC" w:rsidRPr="00E65C22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E65C22">
        <w:rPr>
          <w:rFonts w:ascii="Times New Roman" w:hAnsi="Times New Roman"/>
          <w:sz w:val="24"/>
          <w:szCs w:val="24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бизнесе., единиц.:</w:t>
      </w:r>
    </w:p>
    <w:p w:rsidR="00E430EC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40)*100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87,5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E430EC" w:rsidRPr="00EC2528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EC" w:rsidRPr="00E65C22" w:rsidRDefault="00E430EC" w:rsidP="00E430EC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E65C22">
        <w:rPr>
          <w:szCs w:val="24"/>
        </w:rPr>
        <w:t xml:space="preserve"> </w:t>
      </w:r>
      <w:r w:rsidRPr="00E65C22">
        <w:rPr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года)., %. </w:t>
      </w:r>
    </w:p>
    <w:p w:rsidR="00E430EC" w:rsidRDefault="00E430EC" w:rsidP="00E430EC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105,1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106,7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98,4%</w:t>
      </w:r>
    </w:p>
    <w:p w:rsidR="00E430EC" w:rsidRDefault="00E430EC" w:rsidP="00E430EC">
      <w:pPr>
        <w:pStyle w:val="af2"/>
        <w:jc w:val="both"/>
        <w:rPr>
          <w:sz w:val="28"/>
          <w:szCs w:val="28"/>
        </w:rPr>
      </w:pPr>
    </w:p>
    <w:p w:rsidR="00E430EC" w:rsidRPr="009C7013" w:rsidRDefault="00E430EC" w:rsidP="00E430E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предпринимателей)., единиц.:</w:t>
      </w:r>
    </w:p>
    <w:p w:rsidR="00E430EC" w:rsidRPr="009C7013" w:rsidRDefault="00E430EC" w:rsidP="00E430EC">
      <w:pPr>
        <w:pStyle w:val="af2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>
        <w:rPr>
          <w:sz w:val="28"/>
          <w:szCs w:val="28"/>
        </w:rPr>
        <w:t>1</w:t>
      </w:r>
      <w:r w:rsidRPr="009C701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9C7013">
        <w:rPr>
          <w:sz w:val="28"/>
          <w:szCs w:val="28"/>
        </w:rPr>
        <w:t xml:space="preserve">)*100% = </w:t>
      </w:r>
      <w:r>
        <w:rPr>
          <w:sz w:val="28"/>
          <w:szCs w:val="28"/>
        </w:rPr>
        <w:t>50</w:t>
      </w:r>
      <w:r w:rsidRPr="009C7013">
        <w:rPr>
          <w:sz w:val="28"/>
          <w:szCs w:val="28"/>
        </w:rPr>
        <w:t>%</w:t>
      </w:r>
    </w:p>
    <w:p w:rsidR="00E430EC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30EC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30EC" w:rsidRPr="00523CB1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E430EC" w:rsidRPr="00EC2528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(75+87,5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98,4+50)=77,7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E430EC" w:rsidRDefault="00E430EC" w:rsidP="00E43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430EC" w:rsidRPr="00914D59" w:rsidRDefault="00E430EC" w:rsidP="00E43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EC" w:rsidRPr="00914D59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430EC" w:rsidRPr="00914D59" w:rsidRDefault="00E430EC" w:rsidP="00E43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E430EC" w:rsidRPr="001774A7" w:rsidRDefault="00E430EC" w:rsidP="00E43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0/0*100% =0%</w:t>
      </w:r>
    </w:p>
    <w:p w:rsidR="00E430EC" w:rsidRPr="00914D59" w:rsidRDefault="00E430EC" w:rsidP="00E430E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914D59" w:rsidRDefault="00E430E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E430EC" w:rsidRPr="00E32742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0709E4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C202AF" w:rsidRDefault="00E430EC" w:rsidP="00AD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при Администрации района</w:t>
            </w:r>
          </w:p>
        </w:tc>
        <w:tc>
          <w:tcPr>
            <w:tcW w:w="1560" w:type="dxa"/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0709E4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BB4D65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560" w:type="dxa"/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0709E4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B84949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560" w:type="dxa"/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0709E4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BB4D65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560" w:type="dxa"/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Pr="000709E4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C202AF" w:rsidRDefault="00E430EC" w:rsidP="00AD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560" w:type="dxa"/>
          </w:tcPr>
          <w:p w:rsidR="00E430EC" w:rsidRPr="00914D59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30E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E430EC" w:rsidRDefault="00E430E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430EC" w:rsidRPr="00C202AF" w:rsidRDefault="00E430EC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E430EC" w:rsidRDefault="00E430E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430EC" w:rsidRPr="00914D59" w:rsidRDefault="00E430EC" w:rsidP="00E43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430EC" w:rsidRPr="00914D59" w:rsidRDefault="00E430EC" w:rsidP="00E430E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430EC" w:rsidRDefault="00E430EC" w:rsidP="00E43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430EC" w:rsidRPr="00914D59" w:rsidRDefault="00E430EC" w:rsidP="00E43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30EC" w:rsidRPr="00914D59" w:rsidRDefault="00E430EC" w:rsidP="00E430EC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430EC" w:rsidRPr="00914D59" w:rsidRDefault="00E430EC" w:rsidP="00E430EC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E430EC" w:rsidRPr="00914D59" w:rsidRDefault="00E430EC" w:rsidP="00E430E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E430EC" w:rsidRPr="00914D59" w:rsidRDefault="00E430EC" w:rsidP="00E430E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(77,7+0+50)/3 = 42,6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430EC" w:rsidRPr="00914D59" w:rsidRDefault="00E430EC" w:rsidP="00E430E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0EC" w:rsidRDefault="00E430EC" w:rsidP="00E430E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42,6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 w:rsidR="00E430EC">
        <w:rPr>
          <w:rFonts w:ascii="Times New Roman" w:hAnsi="Times New Roman"/>
          <w:b/>
          <w:sz w:val="28"/>
          <w:szCs w:val="28"/>
          <w:lang w:val="ru-RU"/>
        </w:rPr>
        <w:t>совета на 2018-2022 годы» 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0EC" w:rsidRPr="00523CB1" w:rsidRDefault="00E430EC" w:rsidP="00E430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430EC" w:rsidRPr="00A72926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1. Количество пож</w:t>
      </w:r>
      <w:r>
        <w:rPr>
          <w:rFonts w:ascii="Times New Roman" w:eastAsia="Times New Roman" w:hAnsi="Times New Roman" w:cs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шт.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30EC" w:rsidRPr="00EC2528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E430EC" w:rsidRPr="00A72926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lastRenderedPageBreak/>
        <w:t>2. Количество населения пострадавшего при пожаре, чел. в год</w:t>
      </w:r>
    </w:p>
    <w:p w:rsidR="00E430EC" w:rsidRPr="00B7613A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Pr="00B7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0EC" w:rsidRPr="00A72926" w:rsidRDefault="00E430EC" w:rsidP="00E430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29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E430EC" w:rsidRPr="00EC2528" w:rsidRDefault="00E430EC" w:rsidP="00E43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78,6% </w:t>
      </w:r>
    </w:p>
    <w:p w:rsidR="00E430EC" w:rsidRPr="00A72926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EC2528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E430EC" w:rsidRPr="00B7613A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78,6% </w:t>
      </w:r>
    </w:p>
    <w:p w:rsidR="00E430EC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0EC" w:rsidRPr="00523CB1" w:rsidRDefault="00E430EC" w:rsidP="00E430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E430EC" w:rsidRPr="00EC2528" w:rsidRDefault="00E430EC" w:rsidP="00E43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(50+100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78,6+78,6)/4=76,8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430EC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E430EC" w:rsidRPr="00EC2528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0EC" w:rsidRPr="00523CB1" w:rsidRDefault="00E430EC" w:rsidP="00E4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430EC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 *100=0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30EC" w:rsidRPr="00523CB1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0EC" w:rsidRPr="00523CB1" w:rsidRDefault="00E430EC" w:rsidP="00E430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E430EC" w:rsidRPr="00523CB1" w:rsidRDefault="00E430E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E430EC" w:rsidRPr="00523CB1" w:rsidRDefault="00E430E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rPr>
          <w:trHeight w:val="633"/>
        </w:trPr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E430EC" w:rsidRPr="00A31D19" w:rsidRDefault="00E430EC" w:rsidP="00AD5A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EC" w:rsidRPr="00523CB1" w:rsidTr="00AD5AC8">
        <w:tc>
          <w:tcPr>
            <w:tcW w:w="567" w:type="dxa"/>
          </w:tcPr>
          <w:p w:rsidR="00E430EC" w:rsidRPr="00523CB1" w:rsidRDefault="00E430E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430EC" w:rsidRPr="00A31D19" w:rsidRDefault="00E430E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E430EC" w:rsidRPr="00A31D19" w:rsidRDefault="00E430E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E430EC" w:rsidRPr="00523CB1" w:rsidRDefault="00E430E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0EC" w:rsidRPr="00523CB1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E430EC" w:rsidRPr="00523CB1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E430EC" w:rsidRPr="00CF54C3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</w:t>
      </w:r>
      <w:r w:rsidRPr="00CF54C3">
        <w:rPr>
          <w:rFonts w:ascii="Times New Roman" w:eastAsia="Times New Roman" w:hAnsi="Times New Roman" w:cs="Times New Roman"/>
          <w:b/>
          <w:sz w:val="28"/>
          <w:szCs w:val="28"/>
        </w:rPr>
        <w:t>=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2,2</w:t>
      </w:r>
      <w:r w:rsidRPr="00CF54C3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430EC" w:rsidRPr="00523CB1" w:rsidRDefault="00E430EC" w:rsidP="00E43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E430EC" w:rsidRPr="00523CB1" w:rsidRDefault="00E430EC" w:rsidP="00E430E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430EC" w:rsidRPr="00523CB1" w:rsidRDefault="00E430EC" w:rsidP="00E430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(76,8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49,6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E430EC" w:rsidRPr="00523CB1" w:rsidRDefault="00E430EC" w:rsidP="00E430E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49,6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40% до 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80%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9C216A" w:rsidRDefault="009C216A" w:rsidP="009C216A">
      <w:pPr>
        <w:pStyle w:val="5"/>
        <w:rPr>
          <w:szCs w:val="28"/>
        </w:rPr>
      </w:pPr>
      <w:r>
        <w:rPr>
          <w:szCs w:val="28"/>
        </w:rPr>
        <w:t>«Развитие культуры на территории Кировского сель</w:t>
      </w:r>
      <w:r w:rsidR="009718D5">
        <w:rPr>
          <w:szCs w:val="28"/>
        </w:rPr>
        <w:t>совета на 2018-2022 годы» за 2020</w:t>
      </w:r>
      <w:r>
        <w:rPr>
          <w:szCs w:val="28"/>
        </w:rPr>
        <w:t xml:space="preserve"> год</w:t>
      </w:r>
    </w:p>
    <w:p w:rsidR="009C216A" w:rsidRPr="008E1BC4" w:rsidRDefault="009C216A" w:rsidP="009C216A">
      <w:pPr>
        <w:pStyle w:val="5"/>
        <w:rPr>
          <w:b w:val="0"/>
          <w:szCs w:val="28"/>
        </w:rPr>
      </w:pPr>
    </w:p>
    <w:p w:rsidR="009C216A" w:rsidRPr="00E22B9C" w:rsidRDefault="009C216A" w:rsidP="009C216A">
      <w:pPr>
        <w:pStyle w:val="a3"/>
        <w:jc w:val="center"/>
        <w:rPr>
          <w:b/>
          <w:sz w:val="28"/>
          <w:szCs w:val="28"/>
        </w:rPr>
      </w:pPr>
    </w:p>
    <w:p w:rsidR="00224F40" w:rsidRPr="00914D59" w:rsidRDefault="00224F40" w:rsidP="00224F4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%.:</w:t>
      </w:r>
    </w:p>
    <w:p w:rsidR="00224F40" w:rsidRPr="00C01C0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5,2/7,1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73,2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24F40" w:rsidRPr="002320D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60,6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24F40" w:rsidRPr="00193668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10,15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15,49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65,5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24F40" w:rsidRPr="00193668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,%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20,53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22,9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89,7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24F40" w:rsidRPr="000C3F4A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F40" w:rsidRDefault="00224F40" w:rsidP="00224F4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4F40" w:rsidRPr="00914D59" w:rsidRDefault="00224F40" w:rsidP="00224F4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(73,2+60,6+65,5+89,7+85,4)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74,9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24F40" w:rsidRPr="00914D59" w:rsidRDefault="00224F40" w:rsidP="00224F4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24F40" w:rsidRPr="00914D59" w:rsidRDefault="00224F40" w:rsidP="00224F40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24F40" w:rsidRPr="00533611" w:rsidRDefault="00224F40" w:rsidP="00224F40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7,1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7,1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100%</w:t>
      </w:r>
    </w:p>
    <w:p w:rsidR="00224F40" w:rsidRPr="00914D59" w:rsidRDefault="00224F40" w:rsidP="00224F40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4F40" w:rsidRPr="00914D59" w:rsidTr="00AD5AC8">
        <w:tc>
          <w:tcPr>
            <w:tcW w:w="567" w:type="dxa"/>
          </w:tcPr>
          <w:p w:rsidR="00224F40" w:rsidRPr="00914D59" w:rsidRDefault="00224F40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4F40" w:rsidRPr="00914D59" w:rsidRDefault="00224F40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4F40" w:rsidRPr="00914D59" w:rsidRDefault="00224F40" w:rsidP="00AD5A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Pr="006C400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фольклерных фестивалях, конкурсах, выставках, национальных праздниках, праздников народного календаря, ярмарках народных промыслов и </w:t>
            </w:r>
            <w:r w:rsidRPr="009B4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ремесел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Pr="006C400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Pr="006C400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14D59" w:rsidTr="00AD5AC8">
        <w:tc>
          <w:tcPr>
            <w:tcW w:w="567" w:type="dxa"/>
          </w:tcPr>
          <w:p w:rsidR="00224F40" w:rsidRDefault="00224F40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224F40" w:rsidRPr="009B4538" w:rsidRDefault="00224F40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24F40" w:rsidRPr="009B4538" w:rsidRDefault="00224F40" w:rsidP="00AD5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24F40" w:rsidRDefault="00224F40" w:rsidP="00224F40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24F40" w:rsidRPr="00914D59" w:rsidRDefault="00224F40" w:rsidP="00224F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224F40" w:rsidRPr="00914D59" w:rsidRDefault="00224F40" w:rsidP="00224F40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28,6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24F40" w:rsidRDefault="00224F40" w:rsidP="00224F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224F40" w:rsidRDefault="00224F40" w:rsidP="00224F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4F40" w:rsidRPr="00914D59" w:rsidRDefault="00224F40" w:rsidP="00224F40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24F40" w:rsidRPr="00286166" w:rsidRDefault="00224F40" w:rsidP="00224F40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224F40" w:rsidRPr="00286166" w:rsidRDefault="00224F40" w:rsidP="00224F40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224F40" w:rsidRPr="00286166" w:rsidRDefault="00224F40" w:rsidP="00224F40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74,9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 + 28,6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67,8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24F40" w:rsidRPr="00C25DB1" w:rsidRDefault="00224F40" w:rsidP="00224F4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67,8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9C216A" w:rsidRPr="009C216A" w:rsidRDefault="009C216A" w:rsidP="009C216A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146A0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>Развитие физической культуры, школьного спорта и массового спорта на территории Кировского сельсовета на 2018-2022 годы»</w:t>
      </w:r>
      <w:r w:rsidR="00224F40">
        <w:rPr>
          <w:rFonts w:ascii="Times New Roman" w:hAnsi="Times New Roman"/>
          <w:b/>
          <w:sz w:val="28"/>
          <w:szCs w:val="28"/>
          <w:lang w:val="ru-RU"/>
        </w:rPr>
        <w:t xml:space="preserve"> 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Pr="00523CB1" w:rsidRDefault="00F92074" w:rsidP="00F92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40" w:rsidRPr="00523CB1" w:rsidRDefault="00224F40" w:rsidP="00224F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224F40" w:rsidRPr="00A72926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46D16">
        <w:rPr>
          <w:rFonts w:ascii="Times New Roman" w:eastAsia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%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F40" w:rsidRPr="00A61512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93,7 % 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, %.:</w:t>
      </w:r>
    </w:p>
    <w:p w:rsidR="00224F40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40)*100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 =</w:t>
      </w:r>
      <w:r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24F40" w:rsidRPr="00EC2528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F40" w:rsidRDefault="00224F40" w:rsidP="00224F40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224F40" w:rsidRDefault="00224F40" w:rsidP="00224F40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2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22%</w:t>
      </w:r>
    </w:p>
    <w:p w:rsidR="00224F40" w:rsidRPr="00746D16" w:rsidRDefault="00224F40" w:rsidP="00224F40">
      <w:pPr>
        <w:pStyle w:val="af2"/>
        <w:jc w:val="both"/>
        <w:rPr>
          <w:sz w:val="28"/>
          <w:szCs w:val="28"/>
        </w:rPr>
      </w:pPr>
    </w:p>
    <w:p w:rsidR="00224F40" w:rsidRDefault="00224F40" w:rsidP="00224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40" w:rsidRPr="00523CB1" w:rsidRDefault="00224F40" w:rsidP="00224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224F40" w:rsidRPr="00EC2528" w:rsidRDefault="00224F40" w:rsidP="00224F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(93,7+77,3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22)=64,3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24F40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224F40" w:rsidRPr="00EC2528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40" w:rsidRPr="00523CB1" w:rsidRDefault="00224F40" w:rsidP="0022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24F40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0% </w:t>
      </w:r>
    </w:p>
    <w:p w:rsidR="00224F40" w:rsidRPr="00523CB1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F40" w:rsidRPr="00523CB1" w:rsidRDefault="00224F40" w:rsidP="00224F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2020 году:</w:t>
            </w:r>
          </w:p>
          <w:p w:rsidR="00224F40" w:rsidRPr="009B4538" w:rsidRDefault="00224F40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«1» - выполнено;</w:t>
            </w:r>
          </w:p>
          <w:p w:rsidR="00224F40" w:rsidRPr="009B4538" w:rsidRDefault="00224F40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rPr>
          <w:trHeight w:val="633"/>
        </w:trPr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F40" w:rsidRPr="009B4538" w:rsidTr="00AD5AC8">
        <w:tc>
          <w:tcPr>
            <w:tcW w:w="567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224F40" w:rsidRPr="009B4538" w:rsidRDefault="00224F40" w:rsidP="00AD5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224F40" w:rsidRPr="009B4538" w:rsidRDefault="00224F40" w:rsidP="00AD5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53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24F40" w:rsidRPr="009B4538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45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224F40" w:rsidRPr="00523CB1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224F40" w:rsidRPr="00523CB1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(1/8)* (1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24F40" w:rsidRPr="00523CB1" w:rsidRDefault="00224F40" w:rsidP="0022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=8</w:t>
      </w:r>
    </w:p>
    <w:p w:rsidR="00224F40" w:rsidRPr="00523CB1" w:rsidRDefault="00224F40" w:rsidP="00224F4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224F40" w:rsidRPr="00523CB1" w:rsidRDefault="00224F40" w:rsidP="00224F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(64,3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25,6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224F40" w:rsidRPr="00523CB1" w:rsidRDefault="00224F40" w:rsidP="00224F4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25,6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624B1" w:rsidRPr="00523CB1" w:rsidRDefault="00C624B1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Кировский  сельс</w:t>
      </w:r>
      <w:r w:rsidR="001C3CDC">
        <w:rPr>
          <w:rFonts w:ascii="Times New Roman" w:hAnsi="Times New Roman" w:cs="Times New Roman"/>
          <w:b/>
          <w:sz w:val="28"/>
          <w:szCs w:val="28"/>
        </w:rPr>
        <w:t>овет на 2018 - 2022 годы» за 2020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3CDC" w:rsidRPr="00914D59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1C3CDC" w:rsidRPr="00A72926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lastRenderedPageBreak/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1C3CDC" w:rsidRPr="00A61512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75 % </w:t>
      </w:r>
    </w:p>
    <w:p w:rsidR="001C3CDC" w:rsidRPr="009A2F40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1C3CDC" w:rsidRPr="00EC2528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1C3CDC" w:rsidRPr="009A2F40" w:rsidRDefault="001C3CDC" w:rsidP="001C3CDC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1C3CDC" w:rsidRPr="00746D16" w:rsidRDefault="001C3CDC" w:rsidP="001C3CDC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10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76,9%</w:t>
      </w:r>
    </w:p>
    <w:p w:rsidR="001C3CDC" w:rsidRDefault="001C3CDC" w:rsidP="001C3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3CDC" w:rsidRPr="00523CB1" w:rsidRDefault="001C3CDC" w:rsidP="001C3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1C3CDC" w:rsidRPr="00EC2528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(75+33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76,9)=61,6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1C3CDC" w:rsidRDefault="001C3CDC" w:rsidP="001C3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C3CDC" w:rsidRPr="00914D59" w:rsidRDefault="001C3CDC" w:rsidP="001C3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DC" w:rsidRPr="00914D59" w:rsidRDefault="001C3CDC" w:rsidP="001C3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C3CDC" w:rsidRPr="00914D59" w:rsidRDefault="001C3CDC" w:rsidP="001C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1C3CDC" w:rsidRPr="001774A7" w:rsidRDefault="001C3CDC" w:rsidP="001C3C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0/0*100% = 0%</w:t>
      </w:r>
    </w:p>
    <w:p w:rsidR="001C3CDC" w:rsidRPr="00914D59" w:rsidRDefault="001C3CDC" w:rsidP="001C3CD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914D59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1C3CDC" w:rsidRPr="00E32742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1C3CDC" w:rsidRPr="009B4538" w:rsidRDefault="001C3CDC" w:rsidP="00AD5A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</w:t>
            </w:r>
            <w:r w:rsidRPr="009B4538">
              <w:rPr>
                <w:rFonts w:ascii="Times New Roman" w:hAnsi="Times New Roman"/>
                <w:sz w:val="26"/>
                <w:szCs w:val="26"/>
              </w:rPr>
              <w:lastRenderedPageBreak/>
              <w:t>преступлений и иных правонарушений,</w:t>
            </w:r>
          </w:p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 xml:space="preserve">Проведение совместных рейдов по соблюдению закона Алтайского края от 07.12.2009 N 99-ЗС "Об ограничении </w:t>
            </w:r>
            <w:r w:rsidRPr="009B45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пребывания несовершеннолетних в общественных местах на территории Алтайского края"  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C3CDC" w:rsidRPr="00914D59" w:rsidTr="00AD5AC8">
        <w:tc>
          <w:tcPr>
            <w:tcW w:w="735" w:type="dxa"/>
            <w:tcBorders>
              <w:right w:val="single" w:sz="4" w:space="0" w:color="auto"/>
            </w:tcBorders>
          </w:tcPr>
          <w:p w:rsidR="001C3CDC" w:rsidRPr="000709E4" w:rsidRDefault="001C3CDC" w:rsidP="00AD5A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C3CDC" w:rsidRPr="009B4538" w:rsidRDefault="001C3CDC" w:rsidP="00AD5A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1C3CDC" w:rsidRPr="009B4538" w:rsidRDefault="001C3CDC" w:rsidP="00AD5A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5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C3CDC" w:rsidRPr="00914D59" w:rsidRDefault="001C3CDC" w:rsidP="001C3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C3CDC" w:rsidRPr="00914D59" w:rsidRDefault="001C3CDC" w:rsidP="001C3CD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C3CDC" w:rsidRDefault="001C3CDC" w:rsidP="001C3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1C3CDC" w:rsidRPr="00914D59" w:rsidRDefault="001C3CDC" w:rsidP="001C3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3CDC" w:rsidRPr="00914D59" w:rsidRDefault="001C3CDC" w:rsidP="001C3CDC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C3CDC" w:rsidRPr="00914D59" w:rsidRDefault="001C3CDC" w:rsidP="001C3CDC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1C3CDC" w:rsidRPr="00914D59" w:rsidRDefault="001C3CDC" w:rsidP="001C3CD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1C3CDC" w:rsidRPr="00914D59" w:rsidRDefault="001C3CDC" w:rsidP="001C3CD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(61,6+0+56,3)/3 = 59,8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C3CDC" w:rsidRPr="00914D59" w:rsidRDefault="001C3CDC" w:rsidP="001C3CD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C3CDC" w:rsidRDefault="001C3CDC" w:rsidP="001C3CD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59,8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C3CDC" w:rsidRDefault="001C3CDC" w:rsidP="001C3CD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</w:t>
      </w:r>
      <w:r w:rsidR="001C3CDC">
        <w:rPr>
          <w:rFonts w:ascii="Times New Roman" w:hAnsi="Times New Roman" w:cs="Times New Roman"/>
          <w:b/>
          <w:sz w:val="28"/>
          <w:szCs w:val="28"/>
        </w:rPr>
        <w:t>ьсовет на 2019-2023 г.г.» за 2020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3CDC" w:rsidRPr="00914D59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1C3CDC" w:rsidRPr="00A72926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1C3CDC" w:rsidRPr="00A61512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1C3CDC" w:rsidRPr="00914D59" w:rsidRDefault="001C3CDC" w:rsidP="001C3CD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C3CDC" w:rsidRPr="00914D59" w:rsidRDefault="001C3CDC" w:rsidP="001C3CD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C3CDC" w:rsidRPr="00914D59" w:rsidRDefault="001C3CDC" w:rsidP="001C3CDC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C3CDC" w:rsidRPr="00914D59" w:rsidRDefault="001C3CDC" w:rsidP="001C3CD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1C3CDC" w:rsidRPr="00194D5B" w:rsidRDefault="001C3CDC" w:rsidP="001C3CD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1C3CDC" w:rsidRPr="00914D59" w:rsidRDefault="001C3CDC" w:rsidP="001C3CD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1C3CDC" w:rsidRPr="00914D59" w:rsidTr="00AD5AC8">
        <w:tc>
          <w:tcPr>
            <w:tcW w:w="426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Pr="006C6D5B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1C3CDC" w:rsidRPr="00914D59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CDC" w:rsidRPr="00914D59" w:rsidTr="00AD5AC8">
        <w:tc>
          <w:tcPr>
            <w:tcW w:w="426" w:type="dxa"/>
          </w:tcPr>
          <w:p w:rsidR="001C3CDC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C3CDC" w:rsidRPr="00671815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1C3CDC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C3CDC" w:rsidRPr="00914D59" w:rsidRDefault="001C3CDC" w:rsidP="001C3CDC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C3CDC" w:rsidRPr="00914D59" w:rsidRDefault="001C3CDC" w:rsidP="001C3CDC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C3CDC" w:rsidRDefault="001C3CDC" w:rsidP="001C3C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1C3CDC" w:rsidRPr="004F1D7A" w:rsidRDefault="001C3CDC" w:rsidP="001C3CD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D7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C3CDC" w:rsidRPr="004F1D7A" w:rsidRDefault="001C3CDC" w:rsidP="001C3C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D7A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1C3CDC" w:rsidRPr="00914D59" w:rsidRDefault="001C3CDC" w:rsidP="001C3CD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1C3CDC" w:rsidRPr="00914D59" w:rsidRDefault="001C3CDC" w:rsidP="001C3CD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51,9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C3CDC" w:rsidRPr="00914D59" w:rsidRDefault="001C3CDC" w:rsidP="001C3CD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C3CDC" w:rsidRDefault="001C3CDC" w:rsidP="001C3CD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  уровнем эффективности  51,9%  (от 40% 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P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Кировский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 w:rsidR="001C3CDC">
        <w:rPr>
          <w:szCs w:val="28"/>
        </w:rPr>
        <w:t xml:space="preserve"> на 2019-2023 годы» за 2020</w:t>
      </w:r>
      <w:r>
        <w:rPr>
          <w:szCs w:val="28"/>
        </w:rPr>
        <w:t xml:space="preserve"> год</w:t>
      </w:r>
    </w:p>
    <w:p w:rsidR="00F92074" w:rsidRDefault="00F92074" w:rsidP="00F92074">
      <w:pPr>
        <w:pStyle w:val="5"/>
        <w:rPr>
          <w:szCs w:val="28"/>
        </w:rPr>
      </w:pPr>
    </w:p>
    <w:p w:rsidR="00F92074" w:rsidRPr="00E22B9C" w:rsidRDefault="00F92074" w:rsidP="00F92074">
      <w:pPr>
        <w:pStyle w:val="a3"/>
        <w:jc w:val="center"/>
        <w:rPr>
          <w:b/>
          <w:sz w:val="28"/>
          <w:szCs w:val="28"/>
        </w:rPr>
      </w:pPr>
    </w:p>
    <w:p w:rsidR="001C3CDC" w:rsidRPr="00914D59" w:rsidRDefault="001C3CDC" w:rsidP="001C3CD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1C3CDC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1C3CDC" w:rsidRPr="00C01C00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50/50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C3CDC" w:rsidRPr="001C3CDC" w:rsidRDefault="001C3CDC" w:rsidP="001C3CDC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C3CDC">
        <w:rPr>
          <w:lang w:val="ru-RU"/>
        </w:rPr>
        <w:t xml:space="preserve"> </w:t>
      </w:r>
      <w:r w:rsidRPr="001C3CDC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1C3CDC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1C3CDC" w:rsidRPr="001C3CDC" w:rsidRDefault="001C3CDC" w:rsidP="001C3CDC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1C3CDC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C3CDC">
        <w:rPr>
          <w:rFonts w:ascii="Times New Roman" w:hAnsi="Times New Roman"/>
          <w:sz w:val="28"/>
          <w:szCs w:val="28"/>
          <w:lang w:val="ru-RU"/>
        </w:rPr>
        <w:t xml:space="preserve"> = (40/45)*100% = 88,8 % </w:t>
      </w:r>
    </w:p>
    <w:p w:rsidR="001C3CDC" w:rsidRPr="00193668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1C3CDC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87,5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C3CDC" w:rsidRPr="000C3F4A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DC" w:rsidRDefault="001C3CDC" w:rsidP="001C3CD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3CDC" w:rsidRPr="00914D59" w:rsidRDefault="001C3CDC" w:rsidP="001C3CD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(100+88,8+87,5)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C3CDC" w:rsidRPr="00914D59" w:rsidRDefault="001C3CDC" w:rsidP="001C3CDC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1C3CDC" w:rsidRPr="00E85D0D" w:rsidRDefault="001C3CDC" w:rsidP="001C3CDC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1C3CDC" w:rsidRPr="00E85D0D" w:rsidRDefault="001C3CDC" w:rsidP="001C3CD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1283,3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1283,3</w:t>
      </w:r>
      <w:r w:rsidRPr="00E85D0D">
        <w:rPr>
          <w:rFonts w:ascii="Times New Roman" w:hAnsi="Times New Roman"/>
          <w:b/>
          <w:sz w:val="28"/>
          <w:szCs w:val="28"/>
        </w:rPr>
        <w:t>*100% = 1</w:t>
      </w:r>
      <w:r>
        <w:rPr>
          <w:rFonts w:ascii="Times New Roman" w:hAnsi="Times New Roman"/>
          <w:b/>
          <w:sz w:val="28"/>
          <w:szCs w:val="28"/>
        </w:rPr>
        <w:t>00%</w:t>
      </w:r>
    </w:p>
    <w:p w:rsidR="001C3CDC" w:rsidRPr="00E85D0D" w:rsidRDefault="001C3CDC" w:rsidP="001C3CD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1C3CDC" w:rsidRPr="00E85D0D" w:rsidTr="00AD5AC8">
        <w:tc>
          <w:tcPr>
            <w:tcW w:w="567" w:type="dxa"/>
          </w:tcPr>
          <w:p w:rsidR="001C3CDC" w:rsidRPr="00F05009" w:rsidRDefault="001C3CDC" w:rsidP="00AD5AC8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1C3CDC" w:rsidRPr="00E85D0D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C3CDC" w:rsidRPr="00E85D0D" w:rsidRDefault="001C3CDC" w:rsidP="00AD5A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</w:t>
            </w:r>
            <w:r w:rsidRPr="00E85D0D">
              <w:rPr>
                <w:rFonts w:ascii="Times New Roman" w:hAnsi="Times New Roman"/>
                <w:sz w:val="28"/>
                <w:szCs w:val="28"/>
              </w:rPr>
              <w:lastRenderedPageBreak/>
              <w:t>выполнено;«0» - не выполнено</w:t>
            </w:r>
          </w:p>
        </w:tc>
      </w:tr>
      <w:tr w:rsidR="001C3CDC" w:rsidRPr="00914D59" w:rsidTr="00AD5AC8">
        <w:tc>
          <w:tcPr>
            <w:tcW w:w="567" w:type="dxa"/>
          </w:tcPr>
          <w:p w:rsidR="001C3CDC" w:rsidRPr="006C4000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1C3CDC" w:rsidRPr="00307502" w:rsidRDefault="001C3CDC" w:rsidP="00AD5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1C3CDC" w:rsidRPr="00307502" w:rsidRDefault="001C3CDC" w:rsidP="00AD5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3CDC" w:rsidRPr="00307502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3CDC" w:rsidRPr="00914D59" w:rsidTr="00AD5AC8">
        <w:tc>
          <w:tcPr>
            <w:tcW w:w="567" w:type="dxa"/>
          </w:tcPr>
          <w:p w:rsidR="001C3CDC" w:rsidRPr="006C4000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C3CDC" w:rsidRPr="00307502" w:rsidRDefault="001C3CDC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1C3CDC" w:rsidRPr="00307502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3CDC" w:rsidRPr="00914D59" w:rsidTr="00AD5AC8">
        <w:tc>
          <w:tcPr>
            <w:tcW w:w="567" w:type="dxa"/>
          </w:tcPr>
          <w:p w:rsidR="001C3CDC" w:rsidRPr="006C4000" w:rsidRDefault="001C3CDC" w:rsidP="00AD5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C3CDC" w:rsidRPr="00307502" w:rsidRDefault="001C3CDC" w:rsidP="00AD5AC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1C3CDC" w:rsidRPr="00307502" w:rsidRDefault="001C3CDC" w:rsidP="00AD5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C3CDC" w:rsidRDefault="001C3CDC" w:rsidP="001C3CDC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C3CDC" w:rsidRPr="00914D59" w:rsidRDefault="001C3CDC" w:rsidP="001C3C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C3CDC" w:rsidRPr="00914D59" w:rsidRDefault="001C3CDC" w:rsidP="001C3CDC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C3CDC" w:rsidRDefault="001C3CDC" w:rsidP="001C3C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C3CDC" w:rsidRDefault="001C3CDC" w:rsidP="001C3C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3CDC" w:rsidRPr="009718D5" w:rsidRDefault="001C3CDC" w:rsidP="001C3CD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8D5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C3CDC" w:rsidRPr="009718D5" w:rsidRDefault="001C3CDC" w:rsidP="001C3C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18D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9718D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1C3CDC" w:rsidRPr="009718D5" w:rsidRDefault="001C3CDC" w:rsidP="001C3CDC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C3CDC" w:rsidRPr="00286166" w:rsidRDefault="001C3CDC" w:rsidP="001C3CD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92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86,2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1C3CDC" w:rsidRPr="00C25DB1" w:rsidRDefault="001C3CDC" w:rsidP="001C3CD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82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F92074" w:rsidRDefault="00F92074" w:rsidP="00F92074">
      <w:pPr>
        <w:pStyle w:val="af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F92074" w:rsidRDefault="00C91127" w:rsidP="00F92074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074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F920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Pr="00D146A0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3CDC">
        <w:rPr>
          <w:rFonts w:ascii="Times New Roman" w:hAnsi="Times New Roman"/>
          <w:b/>
          <w:sz w:val="28"/>
          <w:szCs w:val="28"/>
          <w:lang w:val="ru-RU"/>
        </w:rPr>
        <w:t>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Pr="00523CB1" w:rsidRDefault="00F92074" w:rsidP="00F92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CDC" w:rsidRPr="00523CB1" w:rsidRDefault="00F92074" w:rsidP="001C3C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3CDC"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1C3CDC"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1C3CDC" w:rsidRPr="00EB4F76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показателя, %</w:t>
      </w:r>
    </w:p>
    <w:p w:rsidR="001C3CDC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1C3CDC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E1E2C">
        <w:rPr>
          <w:rFonts w:ascii="Times New Roman" w:eastAsia="Times New Roman" w:hAnsi="Times New Roman" w:cs="Times New Roman"/>
          <w:sz w:val="28"/>
          <w:szCs w:val="28"/>
        </w:rPr>
        <w:t>повышение качества, эффективности  и доступности транспортного обслуживания населения, %</w:t>
      </w:r>
    </w:p>
    <w:p w:rsidR="001C3CDC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40)*100% = 25%  </w:t>
      </w:r>
    </w:p>
    <w:p w:rsidR="001C3CDC" w:rsidRPr="00EC2528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CDC" w:rsidRPr="00A72926" w:rsidRDefault="001C3CDC" w:rsidP="001C3C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197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5C197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надежности и безопасности системы транспортной инфраструктуры, %</w:t>
      </w:r>
    </w:p>
    <w:p w:rsidR="001C3CDC" w:rsidRPr="00EC2528" w:rsidRDefault="001C3CDC" w:rsidP="001C3C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40/55)</w:t>
      </w:r>
      <w:r w:rsidRPr="00EC2528">
        <w:rPr>
          <w:rFonts w:ascii="Times New Roman" w:hAnsi="Times New Roman" w:cs="Times New Roman"/>
          <w:sz w:val="28"/>
          <w:szCs w:val="28"/>
        </w:rPr>
        <w:t>*100% =</w:t>
      </w:r>
      <w:r>
        <w:rPr>
          <w:rFonts w:ascii="Times New Roman" w:hAnsi="Times New Roman" w:cs="Times New Roman"/>
          <w:sz w:val="28"/>
          <w:szCs w:val="28"/>
        </w:rPr>
        <w:t xml:space="preserve"> 72,7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C3CDC" w:rsidRDefault="001C3CDC" w:rsidP="001C3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CDC" w:rsidRPr="00523CB1" w:rsidRDefault="001C3CDC" w:rsidP="001C3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1C3CDC" w:rsidRPr="00EC2528" w:rsidRDefault="001C3CDC" w:rsidP="001C3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(50+25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72,7)=49,2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1C3CDC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C3CDC" w:rsidRPr="00EC2528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CDC" w:rsidRPr="00523CB1" w:rsidRDefault="001C3CDC" w:rsidP="001C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1C3CDC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3CDC" w:rsidRPr="00523CB1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CDC" w:rsidRPr="00DB231C" w:rsidRDefault="001C3CDC" w:rsidP="001C3C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1C3CDC" w:rsidRPr="00523CB1" w:rsidTr="00AD5AC8">
        <w:tc>
          <w:tcPr>
            <w:tcW w:w="567" w:type="dxa"/>
          </w:tcPr>
          <w:p w:rsidR="001C3CDC" w:rsidRPr="00523CB1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C3CDC" w:rsidRPr="00523CB1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C3CDC" w:rsidRPr="00523CB1" w:rsidRDefault="001C3CD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1C3CDC" w:rsidRPr="00523CB1" w:rsidRDefault="001C3CD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1C3CDC" w:rsidRPr="00523CB1" w:rsidRDefault="001C3CDC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1C3CDC" w:rsidRPr="00523CB1" w:rsidTr="00AD5AC8">
        <w:tc>
          <w:tcPr>
            <w:tcW w:w="567" w:type="dxa"/>
          </w:tcPr>
          <w:p w:rsidR="001C3CDC" w:rsidRPr="00523CB1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1C3CDC" w:rsidRPr="00DB231C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способом</w:t>
            </w:r>
            <w:r w:rsidRPr="00DB23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 профиля  щебеночных покрытий (5,6 км/33900м2.) улицы:. Гагарина, Новая, Кирова, Садовая</w:t>
            </w:r>
          </w:p>
        </w:tc>
        <w:tc>
          <w:tcPr>
            <w:tcW w:w="2835" w:type="dxa"/>
          </w:tcPr>
          <w:p w:rsidR="001C3CDC" w:rsidRPr="00523CB1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CDC" w:rsidRPr="00523CB1" w:rsidTr="00AD5AC8">
        <w:tc>
          <w:tcPr>
            <w:tcW w:w="567" w:type="dxa"/>
          </w:tcPr>
          <w:p w:rsidR="001C3CDC" w:rsidRPr="00523CB1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1C3CDC" w:rsidRPr="00DB231C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  <w:p w:rsidR="001C3CDC" w:rsidRPr="00DB231C" w:rsidRDefault="001C3CDC" w:rsidP="00AD5AC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CDC" w:rsidRPr="00523CB1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CDC" w:rsidRPr="00523CB1" w:rsidTr="00AD5AC8">
        <w:tc>
          <w:tcPr>
            <w:tcW w:w="567" w:type="dxa"/>
          </w:tcPr>
          <w:p w:rsidR="001C3CDC" w:rsidRPr="00523CB1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1C3CDC" w:rsidRPr="00DB231C" w:rsidRDefault="001C3CDC" w:rsidP="00AD5AC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становка остановочных павильонов в населенных пунктах (2 шт);</w:t>
            </w:r>
          </w:p>
          <w:p w:rsidR="001C3CDC" w:rsidRPr="00DB231C" w:rsidRDefault="001C3CDC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п. Садовый и п.Топольный</w:t>
            </w:r>
          </w:p>
        </w:tc>
        <w:tc>
          <w:tcPr>
            <w:tcW w:w="2835" w:type="dxa"/>
          </w:tcPr>
          <w:p w:rsidR="001C3CDC" w:rsidRPr="00523CB1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CDC" w:rsidRPr="00523CB1" w:rsidTr="00AD5AC8">
        <w:tc>
          <w:tcPr>
            <w:tcW w:w="567" w:type="dxa"/>
          </w:tcPr>
          <w:p w:rsidR="001C3CDC" w:rsidRPr="00523CB1" w:rsidRDefault="001C3CDC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C3CDC" w:rsidRPr="00DB231C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дорожного полотна улично-дорожной сети  </w:t>
            </w:r>
            <w:r w:rsidRPr="00DB23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231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механизированным способом Гредирование улично-дорожной сети</w:t>
            </w:r>
          </w:p>
        </w:tc>
        <w:tc>
          <w:tcPr>
            <w:tcW w:w="2835" w:type="dxa"/>
          </w:tcPr>
          <w:p w:rsidR="001C3CDC" w:rsidRPr="00523CB1" w:rsidRDefault="001C3CDC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CDC" w:rsidRPr="00523CB1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1C3CDC" w:rsidRPr="00523CB1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1C3CDC" w:rsidRPr="00523CB1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(1/4)* (1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1C3CDC" w:rsidRPr="00523CB1" w:rsidRDefault="001C3CDC" w:rsidP="001C3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1C3CDC" w:rsidRPr="00523CB1" w:rsidRDefault="001C3CDC" w:rsidP="001C3CD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1C3CDC" w:rsidRPr="00523CB1" w:rsidRDefault="001C3CDC" w:rsidP="001C3CD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(49,2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24,7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1C3CDC" w:rsidRPr="00523CB1" w:rsidRDefault="001C3CDC" w:rsidP="001C3CD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24,7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ого развития систем коммунальной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B4538" w:rsidRPr="00D146A0" w:rsidRDefault="009B4538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4538" w:rsidRDefault="009B4538" w:rsidP="009B45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538" w:rsidRPr="00CE5E17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уровня износа объектов коммунальной инфраструктуры, %</w:t>
      </w:r>
    </w:p>
    <w:p w:rsidR="009B453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70% </w:t>
      </w:r>
    </w:p>
    <w:p w:rsidR="009B4538" w:rsidRPr="00EC252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38" w:rsidRPr="00A72926" w:rsidRDefault="009B4538" w:rsidP="009B45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4F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количества аварий и повреждений коммунальной инфраструктуры, шт./год</w:t>
      </w:r>
    </w:p>
    <w:p w:rsidR="009B4538" w:rsidRDefault="009B4538" w:rsidP="009B4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61,5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B4538" w:rsidRDefault="009B4538" w:rsidP="009B4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538" w:rsidRDefault="009B4538" w:rsidP="009B4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5E17">
        <w:rPr>
          <w:rFonts w:ascii="Times New Roman" w:hAnsi="Times New Roman" w:cs="Times New Roman"/>
          <w:sz w:val="24"/>
          <w:szCs w:val="24"/>
        </w:rPr>
        <w:t xml:space="preserve"> </w:t>
      </w:r>
      <w:r w:rsidRPr="00CE5E17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9B4538" w:rsidRPr="00CE5E17" w:rsidRDefault="009B4538" w:rsidP="009B4538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9B4538" w:rsidRDefault="009B4538" w:rsidP="009B4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30,8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B4538" w:rsidRPr="00523CB1" w:rsidRDefault="009B4538" w:rsidP="009B45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9B4538" w:rsidRPr="00EC252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(70+61,5+30,8)=54,1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B4538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B4538" w:rsidRPr="00EC2528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38" w:rsidRPr="00523CB1" w:rsidRDefault="009B4538" w:rsidP="009B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B4538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38" w:rsidRPr="00DB231C" w:rsidRDefault="009B4538" w:rsidP="009B45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B4538" w:rsidRPr="00523CB1" w:rsidRDefault="009B4538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9B4538" w:rsidRPr="00CE5E17" w:rsidRDefault="009B4538" w:rsidP="00AD5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Pr="00CE5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(1,8 км.)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379" w:type="dxa"/>
          </w:tcPr>
          <w:p w:rsidR="009B4538" w:rsidRPr="00CE5E17" w:rsidRDefault="009B4538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теплоснабжения реконструкция крыши котельной (200 м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9B4538" w:rsidRPr="00CE5E17" w:rsidRDefault="009B4538" w:rsidP="00AD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4538" w:rsidRPr="00523CB1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(1/3)*</w:t>
      </w:r>
      <w:r w:rsidRPr="00435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9B4538" w:rsidRPr="00523CB1" w:rsidRDefault="009B4538" w:rsidP="009B45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B4538" w:rsidRPr="00523CB1" w:rsidRDefault="009B4538" w:rsidP="009B45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(54,1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9B4538" w:rsidRPr="00523CB1" w:rsidRDefault="009B4538" w:rsidP="009B453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низким 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29,1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(до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Default="009B4538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C346E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CC346E" w:rsidRPr="00CC34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Кировский сельсовет 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38" w:rsidRPr="00523CB1" w:rsidRDefault="009B4538" w:rsidP="009B453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B4538" w:rsidRPr="00EB4F76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985F7F">
        <w:rPr>
          <w:rFonts w:ascii="Times New Roman" w:hAnsi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%.:</w:t>
      </w:r>
    </w:p>
    <w:p w:rsidR="009B453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64,2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B453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076A9B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9B453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53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9B4538">
        <w:rPr>
          <w:rFonts w:ascii="Times New Roman" w:hAnsi="Times New Roman"/>
          <w:sz w:val="28"/>
          <w:szCs w:val="28"/>
          <w:vertAlign w:val="subscript"/>
        </w:rPr>
        <w:t>2</w:t>
      </w:r>
      <w:r w:rsidRPr="009B453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9B45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65</w:t>
      </w:r>
      <w:r w:rsidRPr="009B453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53,8</w:t>
      </w:r>
      <w:r w:rsidRPr="009B4538">
        <w:rPr>
          <w:rFonts w:ascii="Times New Roman" w:hAnsi="Times New Roman"/>
          <w:sz w:val="28"/>
          <w:szCs w:val="28"/>
        </w:rPr>
        <w:t xml:space="preserve">% </w:t>
      </w:r>
    </w:p>
    <w:p w:rsidR="009B4538" w:rsidRPr="00076A9B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538" w:rsidRPr="009B4538" w:rsidRDefault="009B4538" w:rsidP="009B45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538" w:rsidRPr="009B4538" w:rsidRDefault="009B4538" w:rsidP="009B45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538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B4538" w:rsidRPr="009B4538" w:rsidRDefault="009B4538" w:rsidP="009B4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B4538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B4538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9B4538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B4538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9B4538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64,2</w:t>
      </w:r>
      <w:r w:rsidRPr="009B453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53,8</w:t>
      </w:r>
      <w:r w:rsidRPr="009B453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/2</w:t>
      </w:r>
      <w:r w:rsidRPr="009B453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59</w:t>
      </w:r>
      <w:r w:rsidRPr="009B4538">
        <w:rPr>
          <w:rFonts w:ascii="Times New Roman" w:hAnsi="Times New Roman"/>
          <w:b/>
          <w:sz w:val="28"/>
          <w:szCs w:val="28"/>
        </w:rPr>
        <w:t>%</w:t>
      </w:r>
    </w:p>
    <w:p w:rsidR="009B4538" w:rsidRPr="00076A9B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3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453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B4538" w:rsidRPr="009B4538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38" w:rsidRPr="00523CB1" w:rsidRDefault="009B4538" w:rsidP="009B45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B4538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38" w:rsidRPr="00DB231C" w:rsidRDefault="009B4538" w:rsidP="009B453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B4538" w:rsidRPr="00523CB1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B4538" w:rsidRPr="00523CB1" w:rsidRDefault="009B4538" w:rsidP="00AD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(тротуарной дорожки) муниципального образования Кировский сельсовет.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Площадь у здания СДК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Территория памятника землякам погибшим в годы Великой Отечественной войны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2835" w:type="dxa"/>
          </w:tcPr>
          <w:p w:rsidR="009B4538" w:rsidRPr="00523CB1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jc w:val="both"/>
              <w:rPr>
                <w:rFonts w:ascii="Times New Roman" w:hAnsi="Times New Roman"/>
              </w:rPr>
            </w:pPr>
            <w:r w:rsidRPr="001C1DAC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9B4538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538" w:rsidRPr="00523CB1" w:rsidTr="00AD5AC8">
        <w:tc>
          <w:tcPr>
            <w:tcW w:w="567" w:type="dxa"/>
          </w:tcPr>
          <w:p w:rsidR="009B4538" w:rsidRPr="00523CB1" w:rsidRDefault="009B4538" w:rsidP="00AD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B4538" w:rsidRPr="001C1DAC" w:rsidRDefault="009B4538" w:rsidP="00AD5AC8">
            <w:pPr>
              <w:jc w:val="both"/>
              <w:rPr>
                <w:rFonts w:ascii="Times New Roman" w:hAnsi="Times New Roman"/>
              </w:rPr>
            </w:pPr>
            <w:r w:rsidRPr="001C1DAC">
              <w:rPr>
                <w:rFonts w:ascii="Times New Roman" w:hAnsi="Times New Roman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9B4538" w:rsidRDefault="009B4538" w:rsidP="00AD5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4538" w:rsidRPr="00523CB1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(1/6)* (4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66,7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9B4538" w:rsidRPr="00523CB1" w:rsidRDefault="009B4538" w:rsidP="009B4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9B4538" w:rsidRPr="00523CB1" w:rsidRDefault="009B4538" w:rsidP="009B4538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B4538" w:rsidRPr="00523CB1" w:rsidRDefault="009B4538" w:rsidP="009B4538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(59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66,7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41,9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9B4538" w:rsidRPr="0010238D" w:rsidRDefault="009B4538" w:rsidP="009B4538">
      <w:pPr>
        <w:jc w:val="both"/>
        <w:rPr>
          <w:color w:val="000000"/>
          <w:sz w:val="26"/>
          <w:szCs w:val="26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2020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41,9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40% до 80%)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</w:t>
      </w:r>
      <w:r w:rsidR="00C85EF1">
        <w:rPr>
          <w:rFonts w:ascii="Times New Roman" w:hAnsi="Times New Roman" w:cs="Times New Roman"/>
          <w:b/>
          <w:sz w:val="24"/>
          <w:szCs w:val="24"/>
        </w:rPr>
        <w:t>20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C85EF1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 сельсовета» на 2020-2025 годы</w:t>
            </w:r>
          </w:p>
        </w:tc>
        <w:tc>
          <w:tcPr>
            <w:tcW w:w="1701" w:type="dxa"/>
          </w:tcPr>
          <w:p w:rsidR="009C216A" w:rsidRPr="00C624B1" w:rsidRDefault="00420C6E" w:rsidP="00420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1843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420C6E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420C6E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701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701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420C6E" w:rsidP="00420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1619CA" w:rsidRPr="00C624B1" w:rsidRDefault="00420C6E" w:rsidP="00673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1843" w:type="dxa"/>
          </w:tcPr>
          <w:p w:rsidR="001619CA" w:rsidRPr="00C624B1" w:rsidRDefault="001619CA" w:rsidP="00673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современной городской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619C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41,9</w:t>
            </w:r>
          </w:p>
        </w:tc>
        <w:tc>
          <w:tcPr>
            <w:tcW w:w="1843" w:type="dxa"/>
          </w:tcPr>
          <w:p w:rsidR="001619C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420C6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00BD8">
        <w:rPr>
          <w:rFonts w:ascii="Times New Roman" w:hAnsi="Times New Roman" w:cs="Times New Roman"/>
          <w:sz w:val="28"/>
          <w:szCs w:val="28"/>
        </w:rPr>
        <w:t>ых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(3</w:t>
      </w:r>
      <w:r w:rsidR="00B00BD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420C6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6</w:t>
      </w:r>
      <w:r w:rsidR="00B00BD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Default="00420C6E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B7F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(1</w:t>
      </w:r>
      <w:r w:rsidR="00B00BD8">
        <w:rPr>
          <w:rFonts w:ascii="Times New Roman" w:hAnsi="Times New Roman" w:cs="Times New Roman"/>
          <w:sz w:val="28"/>
          <w:szCs w:val="28"/>
        </w:rPr>
        <w:t xml:space="preserve">0% всех программ), 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6B59FE">
        <w:rPr>
          <w:rFonts w:ascii="Times New Roman" w:hAnsi="Times New Roman" w:cs="Times New Roman"/>
          <w:sz w:val="28"/>
          <w:szCs w:val="28"/>
        </w:rPr>
        <w:t>высокий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   А.В. Попов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61" w:rsidRDefault="00DC0461" w:rsidP="002174AA">
      <w:pPr>
        <w:spacing w:after="0" w:line="240" w:lineRule="auto"/>
      </w:pPr>
      <w:r>
        <w:separator/>
      </w:r>
    </w:p>
  </w:endnote>
  <w:endnote w:type="continuationSeparator" w:id="1">
    <w:p w:rsidR="00DC0461" w:rsidRDefault="00DC0461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61" w:rsidRDefault="00DC0461" w:rsidP="002174AA">
      <w:pPr>
        <w:spacing w:after="0" w:line="240" w:lineRule="auto"/>
      </w:pPr>
      <w:r>
        <w:separator/>
      </w:r>
    </w:p>
  </w:footnote>
  <w:footnote w:type="continuationSeparator" w:id="1">
    <w:p w:rsidR="00DC0461" w:rsidRDefault="00DC0461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B70E0"/>
    <w:rsid w:val="000C5B80"/>
    <w:rsid w:val="00104008"/>
    <w:rsid w:val="001044FB"/>
    <w:rsid w:val="00104CAF"/>
    <w:rsid w:val="0016136E"/>
    <w:rsid w:val="001619CA"/>
    <w:rsid w:val="00175623"/>
    <w:rsid w:val="001832FD"/>
    <w:rsid w:val="001924D2"/>
    <w:rsid w:val="001B3B64"/>
    <w:rsid w:val="001C0011"/>
    <w:rsid w:val="001C0AA1"/>
    <w:rsid w:val="001C3CDC"/>
    <w:rsid w:val="001D1BDD"/>
    <w:rsid w:val="00206EFB"/>
    <w:rsid w:val="002076E4"/>
    <w:rsid w:val="00212F97"/>
    <w:rsid w:val="002174AA"/>
    <w:rsid w:val="00224F40"/>
    <w:rsid w:val="00236999"/>
    <w:rsid w:val="00257A7D"/>
    <w:rsid w:val="0027292B"/>
    <w:rsid w:val="00285EAE"/>
    <w:rsid w:val="002A1E30"/>
    <w:rsid w:val="002A57EF"/>
    <w:rsid w:val="002A6471"/>
    <w:rsid w:val="002A64AF"/>
    <w:rsid w:val="002B61A3"/>
    <w:rsid w:val="002B7D62"/>
    <w:rsid w:val="002C7D48"/>
    <w:rsid w:val="002D683E"/>
    <w:rsid w:val="002E6401"/>
    <w:rsid w:val="002F058A"/>
    <w:rsid w:val="002F290B"/>
    <w:rsid w:val="0030730E"/>
    <w:rsid w:val="00315EC7"/>
    <w:rsid w:val="003160A1"/>
    <w:rsid w:val="003207FA"/>
    <w:rsid w:val="00322D37"/>
    <w:rsid w:val="00323EA3"/>
    <w:rsid w:val="00341D84"/>
    <w:rsid w:val="00351D87"/>
    <w:rsid w:val="00390812"/>
    <w:rsid w:val="00394066"/>
    <w:rsid w:val="0039413B"/>
    <w:rsid w:val="003A08ED"/>
    <w:rsid w:val="003A1866"/>
    <w:rsid w:val="003A5B1E"/>
    <w:rsid w:val="003B6317"/>
    <w:rsid w:val="003C6108"/>
    <w:rsid w:val="003D0354"/>
    <w:rsid w:val="003F54CF"/>
    <w:rsid w:val="003F78C1"/>
    <w:rsid w:val="00400DAF"/>
    <w:rsid w:val="00407EA8"/>
    <w:rsid w:val="0041329D"/>
    <w:rsid w:val="00420C6E"/>
    <w:rsid w:val="00426413"/>
    <w:rsid w:val="004348D5"/>
    <w:rsid w:val="004418B2"/>
    <w:rsid w:val="00470413"/>
    <w:rsid w:val="004B591A"/>
    <w:rsid w:val="004B5D61"/>
    <w:rsid w:val="004C21C5"/>
    <w:rsid w:val="004E401B"/>
    <w:rsid w:val="004E555C"/>
    <w:rsid w:val="004F1D7A"/>
    <w:rsid w:val="004F4542"/>
    <w:rsid w:val="0053395F"/>
    <w:rsid w:val="00535436"/>
    <w:rsid w:val="00555D2E"/>
    <w:rsid w:val="00556BFE"/>
    <w:rsid w:val="0056402A"/>
    <w:rsid w:val="00581F7D"/>
    <w:rsid w:val="00586D05"/>
    <w:rsid w:val="005870C9"/>
    <w:rsid w:val="005911A5"/>
    <w:rsid w:val="005A07A1"/>
    <w:rsid w:val="005A1D96"/>
    <w:rsid w:val="005A25AE"/>
    <w:rsid w:val="005C6EF4"/>
    <w:rsid w:val="005E096D"/>
    <w:rsid w:val="005F2848"/>
    <w:rsid w:val="006048DA"/>
    <w:rsid w:val="00604CE4"/>
    <w:rsid w:val="00615B34"/>
    <w:rsid w:val="00615C14"/>
    <w:rsid w:val="006272DA"/>
    <w:rsid w:val="00630DE1"/>
    <w:rsid w:val="00632521"/>
    <w:rsid w:val="006530DE"/>
    <w:rsid w:val="00667411"/>
    <w:rsid w:val="00667794"/>
    <w:rsid w:val="00673A20"/>
    <w:rsid w:val="00676870"/>
    <w:rsid w:val="006B59FE"/>
    <w:rsid w:val="006D0858"/>
    <w:rsid w:val="006D5585"/>
    <w:rsid w:val="006D6CF0"/>
    <w:rsid w:val="00701B46"/>
    <w:rsid w:val="00703A4B"/>
    <w:rsid w:val="00704494"/>
    <w:rsid w:val="00722F79"/>
    <w:rsid w:val="0072655F"/>
    <w:rsid w:val="007331E3"/>
    <w:rsid w:val="00741F19"/>
    <w:rsid w:val="00766905"/>
    <w:rsid w:val="0079361F"/>
    <w:rsid w:val="007A189A"/>
    <w:rsid w:val="007A4803"/>
    <w:rsid w:val="007A71B2"/>
    <w:rsid w:val="007B290C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20964"/>
    <w:rsid w:val="0082795B"/>
    <w:rsid w:val="008303F5"/>
    <w:rsid w:val="00833E2F"/>
    <w:rsid w:val="00851106"/>
    <w:rsid w:val="008A6245"/>
    <w:rsid w:val="008B1FE7"/>
    <w:rsid w:val="008B2F6A"/>
    <w:rsid w:val="008B5C44"/>
    <w:rsid w:val="008C6B53"/>
    <w:rsid w:val="008F109D"/>
    <w:rsid w:val="008F7CDD"/>
    <w:rsid w:val="009114C1"/>
    <w:rsid w:val="00924BDE"/>
    <w:rsid w:val="009261B7"/>
    <w:rsid w:val="0092743C"/>
    <w:rsid w:val="00946143"/>
    <w:rsid w:val="00970109"/>
    <w:rsid w:val="009718D5"/>
    <w:rsid w:val="00981431"/>
    <w:rsid w:val="009B4433"/>
    <w:rsid w:val="009B4538"/>
    <w:rsid w:val="009C02C7"/>
    <w:rsid w:val="009C216A"/>
    <w:rsid w:val="009C2245"/>
    <w:rsid w:val="009D314D"/>
    <w:rsid w:val="009E1898"/>
    <w:rsid w:val="009E409A"/>
    <w:rsid w:val="00A01435"/>
    <w:rsid w:val="00A26EBA"/>
    <w:rsid w:val="00A33134"/>
    <w:rsid w:val="00A40E2E"/>
    <w:rsid w:val="00A427C1"/>
    <w:rsid w:val="00A72905"/>
    <w:rsid w:val="00A92AA5"/>
    <w:rsid w:val="00AF016A"/>
    <w:rsid w:val="00AF4B12"/>
    <w:rsid w:val="00B00BD8"/>
    <w:rsid w:val="00B20A41"/>
    <w:rsid w:val="00B30427"/>
    <w:rsid w:val="00B32388"/>
    <w:rsid w:val="00B644ED"/>
    <w:rsid w:val="00B72FC8"/>
    <w:rsid w:val="00B73ABE"/>
    <w:rsid w:val="00B808C2"/>
    <w:rsid w:val="00B86494"/>
    <w:rsid w:val="00BA51F4"/>
    <w:rsid w:val="00BA6178"/>
    <w:rsid w:val="00BC071A"/>
    <w:rsid w:val="00BD265B"/>
    <w:rsid w:val="00BD3B7A"/>
    <w:rsid w:val="00BD4B1F"/>
    <w:rsid w:val="00BE12C8"/>
    <w:rsid w:val="00BE1F46"/>
    <w:rsid w:val="00BF312F"/>
    <w:rsid w:val="00C03783"/>
    <w:rsid w:val="00C06128"/>
    <w:rsid w:val="00C25777"/>
    <w:rsid w:val="00C37705"/>
    <w:rsid w:val="00C44893"/>
    <w:rsid w:val="00C45BFA"/>
    <w:rsid w:val="00C624B1"/>
    <w:rsid w:val="00C63BD2"/>
    <w:rsid w:val="00C65BF5"/>
    <w:rsid w:val="00C7565D"/>
    <w:rsid w:val="00C85EF1"/>
    <w:rsid w:val="00C91127"/>
    <w:rsid w:val="00C9402A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533D2"/>
    <w:rsid w:val="00D55853"/>
    <w:rsid w:val="00D62397"/>
    <w:rsid w:val="00D70B97"/>
    <w:rsid w:val="00D75F1B"/>
    <w:rsid w:val="00D80E28"/>
    <w:rsid w:val="00D817FD"/>
    <w:rsid w:val="00D95444"/>
    <w:rsid w:val="00DC0461"/>
    <w:rsid w:val="00DD7187"/>
    <w:rsid w:val="00DE0ADC"/>
    <w:rsid w:val="00DE0DD2"/>
    <w:rsid w:val="00DF40A0"/>
    <w:rsid w:val="00DF4B7F"/>
    <w:rsid w:val="00E10997"/>
    <w:rsid w:val="00E14BB0"/>
    <w:rsid w:val="00E2260B"/>
    <w:rsid w:val="00E30349"/>
    <w:rsid w:val="00E31710"/>
    <w:rsid w:val="00E335A0"/>
    <w:rsid w:val="00E36D2F"/>
    <w:rsid w:val="00E430EC"/>
    <w:rsid w:val="00E43654"/>
    <w:rsid w:val="00E74A31"/>
    <w:rsid w:val="00E77AFE"/>
    <w:rsid w:val="00E77EB2"/>
    <w:rsid w:val="00E9001C"/>
    <w:rsid w:val="00E91F32"/>
    <w:rsid w:val="00E93D69"/>
    <w:rsid w:val="00ED1BAA"/>
    <w:rsid w:val="00ED2B17"/>
    <w:rsid w:val="00ED538F"/>
    <w:rsid w:val="00EE39EA"/>
    <w:rsid w:val="00EE3E20"/>
    <w:rsid w:val="00EE64ED"/>
    <w:rsid w:val="00EF1B9F"/>
    <w:rsid w:val="00F00721"/>
    <w:rsid w:val="00F11BE8"/>
    <w:rsid w:val="00F220E4"/>
    <w:rsid w:val="00F24914"/>
    <w:rsid w:val="00F564D7"/>
    <w:rsid w:val="00F72699"/>
    <w:rsid w:val="00F81CF2"/>
    <w:rsid w:val="00F919C6"/>
    <w:rsid w:val="00F92074"/>
    <w:rsid w:val="00FA2BCB"/>
    <w:rsid w:val="00FD5A99"/>
    <w:rsid w:val="00FE2A76"/>
    <w:rsid w:val="00FE5FAD"/>
    <w:rsid w:val="00FE639F"/>
    <w:rsid w:val="00FE79A2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EE5B-BC56-4CC0-92AD-F084A91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34</Pages>
  <Words>8263</Words>
  <Characters>47104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WORK</cp:lastModifiedBy>
  <cp:revision>63</cp:revision>
  <cp:lastPrinted>2019-09-26T17:34:00Z</cp:lastPrinted>
  <dcterms:created xsi:type="dcterms:W3CDTF">2019-09-26T16:30:00Z</dcterms:created>
  <dcterms:modified xsi:type="dcterms:W3CDTF">2021-02-17T10:10:00Z</dcterms:modified>
</cp:coreProperties>
</file>