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446030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ЗИМ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ИНСКИЙ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3A229B" w:rsidRDefault="00354C9C" w:rsidP="00354C9C">
      <w:pPr>
        <w:pStyle w:val="ConsTitle"/>
        <w:widowControl/>
        <w:jc w:val="center"/>
        <w:rPr>
          <w:b w:val="0"/>
          <w:bCs w:val="0"/>
          <w:sz w:val="28"/>
          <w:szCs w:val="28"/>
        </w:rPr>
      </w:pPr>
    </w:p>
    <w:p w:rsidR="00354C9C" w:rsidRPr="003A229B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3A229B">
        <w:rPr>
          <w:bCs w:val="0"/>
          <w:spacing w:val="84"/>
          <w:sz w:val="28"/>
          <w:szCs w:val="28"/>
        </w:rPr>
        <w:t>РЕШЕНИЕ</w:t>
      </w:r>
    </w:p>
    <w:p w:rsidR="00446030" w:rsidRPr="003A229B" w:rsidRDefault="00446030" w:rsidP="00BE50E9">
      <w:pPr>
        <w:pStyle w:val="ConsTitle"/>
        <w:widowControl/>
        <w:rPr>
          <w:b w:val="0"/>
          <w:bCs w:val="0"/>
          <w:sz w:val="28"/>
          <w:szCs w:val="28"/>
        </w:rPr>
      </w:pPr>
    </w:p>
    <w:p w:rsidR="00354C9C" w:rsidRPr="003A229B" w:rsidRDefault="003C2F30" w:rsidP="00354C9C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3A229B">
        <w:rPr>
          <w:b w:val="0"/>
          <w:bCs w:val="0"/>
          <w:sz w:val="24"/>
          <w:szCs w:val="24"/>
        </w:rPr>
        <w:t>202</w:t>
      </w:r>
      <w:r w:rsidR="0078375A" w:rsidRPr="003A229B">
        <w:rPr>
          <w:b w:val="0"/>
          <w:bCs w:val="0"/>
          <w:sz w:val="24"/>
          <w:szCs w:val="24"/>
        </w:rPr>
        <w:t>1</w:t>
      </w:r>
      <w:r w:rsidR="009375D1" w:rsidRPr="003A229B">
        <w:rPr>
          <w:b w:val="0"/>
          <w:bCs w:val="0"/>
          <w:sz w:val="24"/>
          <w:szCs w:val="24"/>
        </w:rPr>
        <w:t xml:space="preserve">  </w:t>
      </w:r>
      <w:r w:rsidR="00446030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</w:t>
      </w:r>
      <w:r w:rsidR="00446030">
        <w:rPr>
          <w:b w:val="0"/>
          <w:bCs w:val="0"/>
          <w:sz w:val="24"/>
          <w:szCs w:val="24"/>
        </w:rPr>
        <w:t xml:space="preserve">  </w:t>
      </w:r>
      <w:r w:rsidR="009375D1" w:rsidRPr="003A229B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8</w:t>
      </w:r>
    </w:p>
    <w:p w:rsidR="00354C9C" w:rsidRPr="003A229B" w:rsidRDefault="00446030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Зимино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78375A">
      <w:pPr>
        <w:ind w:right="5527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принятия решений об условиях приватизации муниципального имущества муниципального образования </w:t>
      </w:r>
      <w:r w:rsidR="00446030">
        <w:rPr>
          <w:sz w:val="28"/>
          <w:szCs w:val="28"/>
        </w:rPr>
        <w:t>Зим</w:t>
      </w:r>
      <w:r w:rsidR="00D33443" w:rsidRPr="008567BC">
        <w:rPr>
          <w:sz w:val="28"/>
          <w:szCs w:val="28"/>
        </w:rPr>
        <w:t>инский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446030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>.12.2012 № 68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3A229B" w:rsidRDefault="00D33443" w:rsidP="003A229B">
      <w:pPr>
        <w:ind w:firstLine="709"/>
        <w:jc w:val="both"/>
        <w:rPr>
          <w:spacing w:val="84"/>
          <w:sz w:val="28"/>
          <w:szCs w:val="28"/>
        </w:rPr>
      </w:pPr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3A229B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Уставом м</w:t>
      </w:r>
      <w:r w:rsidR="00446030">
        <w:rPr>
          <w:sz w:val="28"/>
          <w:szCs w:val="28"/>
        </w:rPr>
        <w:t>униципального образования Зим</w:t>
      </w:r>
      <w:r w:rsidRPr="00D33443">
        <w:rPr>
          <w:sz w:val="28"/>
          <w:szCs w:val="28"/>
        </w:rPr>
        <w:t xml:space="preserve">инский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D33443" w:rsidRPr="003A229B" w:rsidRDefault="003A229B" w:rsidP="003A229B">
      <w:pPr>
        <w:ind w:firstLine="709"/>
        <w:jc w:val="both"/>
        <w:rPr>
          <w:sz w:val="28"/>
          <w:szCs w:val="28"/>
        </w:rPr>
      </w:pPr>
      <w:r w:rsidRPr="003A229B">
        <w:rPr>
          <w:sz w:val="28"/>
          <w:szCs w:val="28"/>
        </w:rPr>
        <w:t>1.</w:t>
      </w:r>
      <w:r w:rsidR="00D33443" w:rsidRPr="003A229B">
        <w:rPr>
          <w:sz w:val="28"/>
          <w:szCs w:val="28"/>
        </w:rPr>
        <w:t>Внести следующие изменения в Порядок принятия решений об условиях приватизации муниципального имущества м</w:t>
      </w:r>
      <w:r w:rsidR="00446030">
        <w:rPr>
          <w:sz w:val="28"/>
          <w:szCs w:val="28"/>
        </w:rPr>
        <w:t>униципального образования Зим</w:t>
      </w:r>
      <w:r w:rsidR="00D33443" w:rsidRPr="003A229B">
        <w:rPr>
          <w:sz w:val="28"/>
          <w:szCs w:val="28"/>
        </w:rPr>
        <w:t xml:space="preserve">инский сельсовет Топчихинского района Алтайского края, утвержденный решением </w:t>
      </w:r>
      <w:r w:rsidR="00446030">
        <w:rPr>
          <w:sz w:val="28"/>
          <w:szCs w:val="28"/>
        </w:rPr>
        <w:t>сельского Совета депутатов от 26</w:t>
      </w:r>
      <w:r w:rsidR="00D33443" w:rsidRPr="003A229B">
        <w:rPr>
          <w:sz w:val="28"/>
          <w:szCs w:val="28"/>
        </w:rPr>
        <w:t>.12.2012 № 68:</w:t>
      </w:r>
    </w:p>
    <w:p w:rsidR="00D33443" w:rsidRPr="003A229B" w:rsidRDefault="003A229B" w:rsidP="003A2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3443" w:rsidRPr="003A229B">
        <w:rPr>
          <w:sz w:val="28"/>
          <w:szCs w:val="28"/>
        </w:rPr>
        <w:t xml:space="preserve">В пункте 2 слова «открытого акционерного общества» заменить на слова </w:t>
      </w:r>
      <w:r w:rsidR="008567BC" w:rsidRPr="003A229B">
        <w:rPr>
          <w:sz w:val="28"/>
          <w:szCs w:val="28"/>
        </w:rPr>
        <w:t>«акционерного общества»;</w:t>
      </w:r>
    </w:p>
    <w:p w:rsidR="008567BC" w:rsidRPr="003A229B" w:rsidRDefault="003A229B" w:rsidP="003A2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67BC" w:rsidRPr="003A229B">
        <w:rPr>
          <w:sz w:val="28"/>
          <w:szCs w:val="28"/>
        </w:rPr>
        <w:t xml:space="preserve">В пункте 3 слова «более чем в пятьдесят тысяч раз превышает установленный федеральным законом минимальный размер оплаты труда» заменить на слова «более чем в 10 раз превышает установленный федеральным законом минимальный размер уставного фонда </w:t>
      </w:r>
      <w:r w:rsidR="00963A20">
        <w:rPr>
          <w:sz w:val="28"/>
          <w:szCs w:val="28"/>
        </w:rPr>
        <w:t>муниципального</w:t>
      </w:r>
      <w:bookmarkStart w:id="0" w:name="_GoBack"/>
      <w:bookmarkEnd w:id="0"/>
      <w:r w:rsidR="008567BC" w:rsidRPr="003A229B">
        <w:rPr>
          <w:sz w:val="28"/>
          <w:szCs w:val="28"/>
        </w:rPr>
        <w:t xml:space="preserve"> унитарного предприятия».</w:t>
      </w:r>
    </w:p>
    <w:p w:rsidR="00354C9C" w:rsidRPr="008567BC" w:rsidRDefault="00354C9C" w:rsidP="00A86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A86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</w:t>
      </w:r>
      <w:r w:rsidR="00446030">
        <w:rPr>
          <w:sz w:val="28"/>
          <w:szCs w:val="28"/>
        </w:rPr>
        <w:t>ную комиссию по бюджету</w:t>
      </w:r>
      <w:r w:rsidRPr="008567BC">
        <w:rPr>
          <w:sz w:val="28"/>
          <w:szCs w:val="28"/>
        </w:rPr>
        <w:t xml:space="preserve"> и вопросам местного самоуправления.</w:t>
      </w:r>
    </w:p>
    <w:p w:rsidR="00354C9C" w:rsidRDefault="00354C9C" w:rsidP="00354C9C">
      <w:pPr>
        <w:jc w:val="both"/>
        <w:rPr>
          <w:sz w:val="28"/>
          <w:szCs w:val="28"/>
        </w:rPr>
      </w:pPr>
    </w:p>
    <w:p w:rsidR="003A229B" w:rsidRPr="008567BC" w:rsidRDefault="003A229B" w:rsidP="00354C9C">
      <w:pPr>
        <w:jc w:val="both"/>
        <w:rPr>
          <w:sz w:val="28"/>
          <w:szCs w:val="28"/>
        </w:rPr>
      </w:pPr>
    </w:p>
    <w:p w:rsidR="00F14F37" w:rsidRPr="008567BC" w:rsidRDefault="00354C9C" w:rsidP="003A229B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446030">
        <w:rPr>
          <w:sz w:val="28"/>
          <w:szCs w:val="28"/>
        </w:rPr>
        <w:t xml:space="preserve">                                                                            Е.А. Макарова</w:t>
      </w:r>
    </w:p>
    <w:sectPr w:rsidR="00F14F37" w:rsidRPr="008567BC" w:rsidSect="003A2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C9C"/>
    <w:rsid w:val="000665C3"/>
    <w:rsid w:val="000B02C8"/>
    <w:rsid w:val="00114CE5"/>
    <w:rsid w:val="001530C6"/>
    <w:rsid w:val="001538B1"/>
    <w:rsid w:val="002253DD"/>
    <w:rsid w:val="00354C9C"/>
    <w:rsid w:val="00383C58"/>
    <w:rsid w:val="003A229B"/>
    <w:rsid w:val="003B395C"/>
    <w:rsid w:val="003C2F30"/>
    <w:rsid w:val="0043708F"/>
    <w:rsid w:val="00446030"/>
    <w:rsid w:val="00540D0B"/>
    <w:rsid w:val="0078375A"/>
    <w:rsid w:val="008567BC"/>
    <w:rsid w:val="009375D1"/>
    <w:rsid w:val="00963A20"/>
    <w:rsid w:val="009D4C23"/>
    <w:rsid w:val="00A81E53"/>
    <w:rsid w:val="00A86429"/>
    <w:rsid w:val="00BE50E9"/>
    <w:rsid w:val="00C06E10"/>
    <w:rsid w:val="00D33443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7BC"/>
    <w:rPr>
      <w:color w:val="0000FF"/>
      <w:u w:val="single"/>
    </w:rPr>
  </w:style>
  <w:style w:type="paragraph" w:styleId="a5">
    <w:name w:val="No Spacing"/>
    <w:uiPriority w:val="1"/>
    <w:qFormat/>
    <w:rsid w:val="003A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Zimino</cp:lastModifiedBy>
  <cp:revision>21</cp:revision>
  <cp:lastPrinted>2021-03-22T03:16:00Z</cp:lastPrinted>
  <dcterms:created xsi:type="dcterms:W3CDTF">2020-06-03T09:36:00Z</dcterms:created>
  <dcterms:modified xsi:type="dcterms:W3CDTF">2021-03-25T04:42:00Z</dcterms:modified>
</cp:coreProperties>
</file>