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2B" w:rsidRPr="00C7572B" w:rsidRDefault="00F65D3F" w:rsidP="00C757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ЗИМ</w:t>
      </w:r>
      <w:r w:rsidR="00C7572B" w:rsidRPr="00C7572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ИНСКИЙ </w:t>
      </w:r>
      <w:r w:rsidR="00C7572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СЕЛЬСКИЙ </w:t>
      </w:r>
      <w:r w:rsidR="00C7572B" w:rsidRPr="00C7572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СОВЕТ ДЕПУТАТОВ </w:t>
      </w:r>
    </w:p>
    <w:p w:rsidR="00C7572B" w:rsidRPr="00C7572B" w:rsidRDefault="00C7572B" w:rsidP="00C757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ТОПЧИХИНСКОГО РАЙОНА </w:t>
      </w:r>
      <w:r w:rsidRPr="00C7572B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АЛТАЙСКОГО КРАЯ</w:t>
      </w:r>
    </w:p>
    <w:p w:rsidR="00C7572B" w:rsidRPr="00C7572B" w:rsidRDefault="00C7572B" w:rsidP="00C757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</w:pPr>
    </w:p>
    <w:p w:rsidR="00C7572B" w:rsidRPr="00C7572B" w:rsidRDefault="00C7572B" w:rsidP="00C7572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</w:p>
    <w:p w:rsidR="00DD04B6" w:rsidRPr="003B71C9" w:rsidRDefault="00C7572B" w:rsidP="003B71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C7572B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C7572B" w:rsidRPr="00C7572B" w:rsidRDefault="00C7572B" w:rsidP="00C7572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572B" w:rsidRPr="00C7572B" w:rsidRDefault="003B71C9" w:rsidP="00C757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24.03.</w:t>
      </w:r>
      <w:r w:rsidR="00C757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572B" w:rsidRPr="00C7572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F65D3F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C7572B" w:rsidRPr="00C7572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r w:rsidR="00F65D3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C7572B" w:rsidRPr="00C7572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</w:p>
    <w:p w:rsidR="00C7572B" w:rsidRPr="00F65D3F" w:rsidRDefault="00C7572B" w:rsidP="00C757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F65D3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с. </w:t>
      </w:r>
      <w:r w:rsidR="00F65D3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Зимино</w:t>
      </w:r>
    </w:p>
    <w:p w:rsidR="00C7572B" w:rsidRPr="00C7572B" w:rsidRDefault="00C7572B" w:rsidP="00C757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C7572B" w:rsidRPr="00C7572B" w:rsidTr="00420AFF">
        <w:trPr>
          <w:trHeight w:val="9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572B" w:rsidRPr="00C7572B" w:rsidRDefault="00C7572B" w:rsidP="00C757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C7572B" w:rsidRPr="00C7572B" w:rsidRDefault="00C7572B" w:rsidP="00C7572B">
            <w:pPr>
              <w:autoSpaceDE w:val="0"/>
              <w:autoSpaceDN w:val="0"/>
              <w:spacing w:after="0" w:line="240" w:lineRule="auto"/>
              <w:ind w:right="48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C75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внесении изменений в </w:t>
            </w:r>
            <w:r w:rsidRPr="00C7572B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572B">
              <w:rPr>
                <w:rFonts w:ascii="Times New Roman" w:hAnsi="Times New Roman" w:cs="Times New Roman"/>
                <w:sz w:val="28"/>
                <w:szCs w:val="28"/>
              </w:rPr>
              <w:t>к проведения конкурса на замещение долж</w:t>
            </w:r>
            <w:r w:rsidR="00F65D3F">
              <w:rPr>
                <w:rFonts w:ascii="Times New Roman" w:hAnsi="Times New Roman" w:cs="Times New Roman"/>
                <w:sz w:val="28"/>
                <w:szCs w:val="28"/>
              </w:rPr>
              <w:t>ности главы Администрации Зим</w:t>
            </w:r>
            <w:r w:rsidRPr="00C7572B">
              <w:rPr>
                <w:rFonts w:ascii="Times New Roman" w:hAnsi="Times New Roman" w:cs="Times New Roman"/>
                <w:sz w:val="28"/>
                <w:szCs w:val="28"/>
              </w:rPr>
              <w:t>инского сельсовета Топчихинского района Алтайского края</w:t>
            </w:r>
            <w:r w:rsidRPr="00C7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решением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r w:rsidRPr="00C7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от 2</w:t>
            </w:r>
            <w:r w:rsidR="00F65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7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7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75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F65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C7572B" w:rsidRPr="00C7572B" w:rsidRDefault="00C7572B" w:rsidP="00C7572B">
      <w:pPr>
        <w:tabs>
          <w:tab w:val="left" w:pos="7581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7572B" w:rsidRDefault="00C7572B" w:rsidP="00C7572B">
      <w:pPr>
        <w:overflowPunct w:val="0"/>
        <w:autoSpaceDE w:val="0"/>
        <w:autoSpaceDN w:val="0"/>
        <w:adjustRightInd w:val="0"/>
        <w:spacing w:before="120"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изменениями в трудовом законодательстве, связанными с формированием сведений о трудовой деятельности в электронном виде, отменой обязанности Пенсионного фонда Российской Федерации выдавать застрахованным лицам страховое свидетельство обязательного пенсионного страхования, руководствуясь статьей 66.1 Трудового кодекса Российской Федерации, Федеральными законами от 16.12.2019 № 439-ФЗ «О внесении </w:t>
      </w:r>
      <w:proofErr w:type="gramStart"/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Трудовой кодекс Российской Федерации в части формирования сведений о трудовой деятельности в электронном виде», от 01.04.2019 № 48-ФЗ 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 Российской Федерации»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572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Уставом муниципального образования </w:t>
      </w:r>
      <w:r w:rsidR="00F65D3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Зим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инский сельсовет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Топчихинск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Алтайского края,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</w:t>
      </w:r>
      <w:r w:rsidRPr="00C7572B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решил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</w:p>
    <w:p w:rsidR="00C7572B" w:rsidRPr="00C7572B" w:rsidRDefault="00C7572B" w:rsidP="00C7572B">
      <w:pPr>
        <w:overflowPunct w:val="0"/>
        <w:autoSpaceDE w:val="0"/>
        <w:autoSpaceDN w:val="0"/>
        <w:adjustRightInd w:val="0"/>
        <w:spacing w:before="120"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D61EB7">
        <w:rPr>
          <w:rFonts w:ascii="Times New Roman" w:hAnsi="Times New Roman" w:cs="Times New Roman"/>
          <w:sz w:val="28"/>
          <w:szCs w:val="28"/>
        </w:rPr>
        <w:t>Порядок проведения конкурса на замещение долж</w:t>
      </w:r>
      <w:r w:rsidR="00F65D3F">
        <w:rPr>
          <w:rFonts w:ascii="Times New Roman" w:hAnsi="Times New Roman" w:cs="Times New Roman"/>
          <w:sz w:val="28"/>
          <w:szCs w:val="28"/>
        </w:rPr>
        <w:t>ности главы Администрации Зим</w:t>
      </w:r>
      <w:r w:rsidRPr="00D61EB7">
        <w:rPr>
          <w:rFonts w:ascii="Times New Roman" w:hAnsi="Times New Roman" w:cs="Times New Roman"/>
          <w:sz w:val="28"/>
          <w:szCs w:val="28"/>
        </w:rPr>
        <w:t>инского сельсовета Топчихинского района Алтайского края (далее - Порядок)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решением </w:t>
      </w:r>
      <w:r w:rsidRPr="00D61E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2</w:t>
      </w:r>
      <w:r w:rsidR="00F65D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1EB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D61E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65D3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D61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</w:t>
      </w:r>
      <w:r w:rsidR="00F65D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03.10.2017 № 14, от 26</w:t>
      </w:r>
      <w:r w:rsidRPr="00D61EB7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.11.2017</w:t>
      </w:r>
      <w:r w:rsidR="00F6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</w:t>
      </w:r>
      <w:r w:rsidR="00910CC8" w:rsidRPr="00D61E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C7572B" w:rsidRPr="00C7572B" w:rsidRDefault="00C7572B" w:rsidP="00C7572B">
      <w:pPr>
        <w:overflowPunct w:val="0"/>
        <w:autoSpaceDE w:val="0"/>
        <w:autoSpaceDN w:val="0"/>
        <w:adjustRightInd w:val="0"/>
        <w:spacing w:before="120"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Изложить </w:t>
      </w:r>
      <w:hyperlink w:anchor="P83" w:history="1">
        <w:r w:rsidRPr="00C757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</w:t>
        </w:r>
      </w:hyperlink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пункта 5.1 </w:t>
      </w: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в следующей редакции: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</w:t>
      </w: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трудовой деятельности либо 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книжки;»;</w:t>
      </w:r>
    </w:p>
    <w:p w:rsidR="00C7572B" w:rsidRPr="00C7572B" w:rsidRDefault="00C7572B" w:rsidP="00C7572B">
      <w:pPr>
        <w:overflowPunct w:val="0"/>
        <w:autoSpaceDE w:val="0"/>
        <w:autoSpaceDN w:val="0"/>
        <w:adjustRightInd w:val="0"/>
        <w:spacing w:before="120"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</w:t>
      </w:r>
      <w:hyperlink w:anchor="P83" w:history="1">
        <w:r w:rsidRPr="00C7572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</w:t>
        </w:r>
      </w:hyperlink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пункта 5.1 </w:t>
      </w: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в следующей редакции: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«6) копию документа, подтверждающего регистрацию в системе </w:t>
      </w: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(персонифицированного) учета 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обязательного пенсионного страхования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содержащего сведения о страховом номере индивидуального лицевого счета;».</w:t>
      </w:r>
    </w:p>
    <w:p w:rsidR="00C7572B" w:rsidRPr="00C7572B" w:rsidRDefault="00C7572B" w:rsidP="00C7572B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Изложить заявление, являющееся приложением к Порядку, в следующей редакции:</w:t>
      </w:r>
    </w:p>
    <w:p w:rsidR="003B71C9" w:rsidRDefault="003B71C9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1C9" w:rsidRDefault="003B71C9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конкурсную комиссию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______________________________,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D61EB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 w:rsidR="00D61EB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C757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_________________,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почтовыйадрес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 ________ факс: __________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e-mail: _______________________</w:t>
      </w:r>
    </w:p>
    <w:p w:rsidR="00C7572B" w:rsidRPr="00C7572B" w:rsidRDefault="00C7572B" w:rsidP="00C757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572B" w:rsidRPr="00D61EB7" w:rsidRDefault="00C7572B" w:rsidP="00D61EB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206"/>
      <w:bookmarkEnd w:id="0"/>
      <w:r w:rsidRPr="00D61EB7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CC8" w:rsidRPr="00D61EB7" w:rsidRDefault="00910CC8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В соответствии с действующим зак</w:t>
      </w:r>
      <w:r w:rsidR="00F65D3F">
        <w:rPr>
          <w:rFonts w:ascii="Times New Roman" w:eastAsia="Calibri" w:hAnsi="Times New Roman" w:cs="Times New Roman"/>
          <w:sz w:val="28"/>
          <w:szCs w:val="28"/>
        </w:rPr>
        <w:t>онодательством и решением Зим</w:t>
      </w:r>
      <w:r w:rsidRPr="00D61EB7">
        <w:rPr>
          <w:rFonts w:ascii="Times New Roman" w:eastAsia="Calibri" w:hAnsi="Times New Roman" w:cs="Times New Roman"/>
          <w:sz w:val="28"/>
          <w:szCs w:val="28"/>
        </w:rPr>
        <w:t>инского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Алтайского края от «____»___________ 20___ г. №  _____ прошу допустить меня к участию в конкурсе на замещение долж</w:t>
      </w:r>
      <w:r w:rsidR="00F65D3F">
        <w:rPr>
          <w:rFonts w:ascii="Times New Roman" w:eastAsia="Calibri" w:hAnsi="Times New Roman" w:cs="Times New Roman"/>
          <w:sz w:val="28"/>
          <w:szCs w:val="28"/>
        </w:rPr>
        <w:t>ности главы Администрации Зим</w:t>
      </w:r>
      <w:r w:rsidRPr="00D61EB7">
        <w:rPr>
          <w:rFonts w:ascii="Times New Roman" w:eastAsia="Calibri" w:hAnsi="Times New Roman" w:cs="Times New Roman"/>
          <w:sz w:val="28"/>
          <w:szCs w:val="28"/>
        </w:rPr>
        <w:t>инского</w:t>
      </w:r>
      <w:r w:rsidR="00F65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сельсовета Топчихинского 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района Алтайского края. </w:t>
      </w:r>
    </w:p>
    <w:p w:rsidR="00910CC8" w:rsidRPr="00D61EB7" w:rsidRDefault="00910CC8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Подтверждаю, что сведения, содержащиеся в представленных документах, достоверны и не являются подложными.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Даю согласие в соответствии со статьей 9 Федерального закона от 27.07.2006 № 152-ФЗ «О персональных данных» на обработку и использование моих персональных данных, содержащихся в настоящем заявлении и приложенных к нему документах, с целью обеспечения моего участия в конкурсе на замещение должности главы Администрации сельсовета.  </w:t>
      </w: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Приложение к заявлению: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1) собственноручно заполненная и подписанная анкета по форме, установленной распоряжением Правительства РФ от 26.05.2005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 на ___ л. в 1 экз.;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2) 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копия паспорта (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>страницы, удостоверяющие личность гражданина, регистрацию по месту жительства, семейное положение, дети)</w:t>
      </w: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 на ___ л. в 1 экз.;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3) сведения о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трудовой деятельности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на ___ л., в 1 экз.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копия трудовой книжки на ___ л., в 1 экз. </w:t>
      </w:r>
      <w:r w:rsidRPr="00D61EB7">
        <w:rPr>
          <w:rFonts w:ascii="Times New Roman" w:hAnsi="Times New Roman" w:cs="Times New Roman"/>
          <w:i/>
          <w:sz w:val="28"/>
          <w:szCs w:val="28"/>
          <w:lang w:eastAsia="ru-RU"/>
        </w:rPr>
        <w:t>(ненужное зачеркнуть)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4) копия документа(ов) об образовании на ___ л. в 1 экз.;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5) копия документа, подтверждающего регистрацию 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(персонифицированного) учета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в системе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обязательного пенсионного страхования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и содержащего сведения о страховом номере индивидуального лицевого счета, на ___ л., в 1 экз.;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6) копия свидетельства о постановке физического лица на учет в налоговом органе по месту жительства на территории Российской Федерации на ___ л. в 1 экз.;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7) копия документов воинского учета - для военнообязанных лиц и лиц, подлежащих призыву на военную службу на ___ л. в 1 экз.;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>8) заключение медицинского учреждения об отсутствии заболевания, препятствующего поступлению на муниципальную службу по форме, установленной Приказом Минздравсоцразвития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 на ___ л. в 1 экз.;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1EB7">
        <w:rPr>
          <w:rFonts w:ascii="Times New Roman" w:eastAsia="Calibri" w:hAnsi="Times New Roman" w:cs="Times New Roman"/>
          <w:sz w:val="28"/>
          <w:szCs w:val="28"/>
        </w:rPr>
        <w:t xml:space="preserve">9) сведения о своих доходах за год, предшествующий году поступления на муниципальную службу,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</w:t>
      </w:r>
      <w:r w:rsidRPr="00D61E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форме, установленной Постановлением Администрации Алтайского края от 24.09.2009 № 408 «О представлении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доходах, об имуществе и обязательствах имущественного характера» </w:t>
      </w:r>
      <w:r w:rsidRPr="00D61EB7">
        <w:rPr>
          <w:rFonts w:ascii="Times New Roman" w:eastAsia="Calibri" w:hAnsi="Times New Roman" w:cs="Times New Roman"/>
          <w:sz w:val="28"/>
          <w:szCs w:val="28"/>
        </w:rPr>
        <w:t>на ___ л. в 1 экз.</w:t>
      </w:r>
    </w:p>
    <w:p w:rsidR="00D61EB7" w:rsidRPr="00D61EB7" w:rsidRDefault="00D61EB7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(подпись)</w:t>
      </w: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 "___" ______________ 20__ г.».</w:t>
      </w: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1EB7">
        <w:rPr>
          <w:rFonts w:ascii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D61EB7" w:rsidRDefault="00D61EB7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sz w:val="28"/>
          <w:szCs w:val="28"/>
          <w:lang w:eastAsia="ru-RU"/>
        </w:rPr>
        <w:t xml:space="preserve">2. Обнародовать </w:t>
      </w:r>
      <w:r w:rsidRP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F65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EB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F65D3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B7">
        <w:rPr>
          <w:rFonts w:ascii="Times New Roman" w:hAnsi="Times New Roman" w:cs="Times New Roman"/>
          <w:sz w:val="28"/>
          <w:szCs w:val="28"/>
          <w:lang w:eastAsia="ru-RU"/>
        </w:rPr>
        <w:t>в установленном порядке и разместить на официальном сайте муниципального образования Топчихинский район.</w:t>
      </w: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61EB7">
        <w:rPr>
          <w:rFonts w:ascii="Times New Roman" w:hAnsi="Times New Roman" w:cs="Times New Roman"/>
          <w:color w:val="000000"/>
          <w:spacing w:val="-5"/>
          <w:sz w:val="28"/>
          <w:szCs w:val="28"/>
          <w:lang w:eastAsia="ru-RU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C7572B" w:rsidRPr="00D61EB7" w:rsidRDefault="00C7572B" w:rsidP="00D61E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7572B" w:rsidRPr="00C7572B" w:rsidRDefault="00C7572B" w:rsidP="00C757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urier New" w:eastAsia="Times New Roman" w:hAnsi="Courier New" w:cs="Courier New"/>
          <w:sz w:val="28"/>
          <w:szCs w:val="28"/>
          <w:shd w:val="clear" w:color="auto" w:fill="FFFFFF"/>
          <w:lang w:eastAsia="ru-RU"/>
        </w:rPr>
      </w:pPr>
    </w:p>
    <w:p w:rsidR="00C7572B" w:rsidRPr="00C7572B" w:rsidRDefault="00D61EB7" w:rsidP="00C7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сел</w:t>
      </w:r>
      <w:r w:rsidR="00243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совета</w:t>
      </w:r>
      <w:r w:rsidR="00F65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Е.А.Макарова</w:t>
      </w:r>
    </w:p>
    <w:p w:rsidR="00C7572B" w:rsidRPr="00C7572B" w:rsidRDefault="00C7572B" w:rsidP="00C7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72B" w:rsidRPr="00C7572B" w:rsidRDefault="00C7572B" w:rsidP="00C7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72B" w:rsidRPr="00C7572B" w:rsidRDefault="00C7572B" w:rsidP="00C7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72B" w:rsidRPr="00C7572B" w:rsidRDefault="00C7572B" w:rsidP="00C7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72B" w:rsidRPr="00C7572B" w:rsidRDefault="00C7572B" w:rsidP="00C757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72B" w:rsidRPr="00C7572B" w:rsidRDefault="00C7572B" w:rsidP="00C7572B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sectPr w:rsidR="00C7572B" w:rsidRPr="00C7572B" w:rsidSect="00DA6B24">
      <w:pgSz w:w="11906" w:h="16838"/>
      <w:pgMar w:top="851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572B"/>
    <w:rsid w:val="00243DFA"/>
    <w:rsid w:val="00256AF0"/>
    <w:rsid w:val="003B71C9"/>
    <w:rsid w:val="00847D7F"/>
    <w:rsid w:val="00910CC8"/>
    <w:rsid w:val="00987310"/>
    <w:rsid w:val="00AE4748"/>
    <w:rsid w:val="00C7572B"/>
    <w:rsid w:val="00CB2969"/>
    <w:rsid w:val="00D61EB7"/>
    <w:rsid w:val="00DD04B6"/>
    <w:rsid w:val="00F6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1E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Zimino</cp:lastModifiedBy>
  <cp:revision>7</cp:revision>
  <cp:lastPrinted>2021-03-22T09:42:00Z</cp:lastPrinted>
  <dcterms:created xsi:type="dcterms:W3CDTF">2021-02-04T07:44:00Z</dcterms:created>
  <dcterms:modified xsi:type="dcterms:W3CDTF">2021-03-23T04:37:00Z</dcterms:modified>
</cp:coreProperties>
</file>