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2B" w:rsidRPr="00C7572B" w:rsidRDefault="00BC6107" w:rsidP="00C757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ПЕРЕЯСЛОВСКИЙ</w:t>
      </w:r>
      <w:r w:rsidR="00C7572B" w:rsidRPr="00C7572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</w:t>
      </w:r>
      <w:r w:rsidR="00C7572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СЕЛЬСКИЙ </w:t>
      </w:r>
      <w:r w:rsidR="00C7572B" w:rsidRPr="00C7572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СОВЕТ ДЕПУТАТОВ 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ТОПЧИХИНСКОГО РАЙОНА </w:t>
      </w:r>
      <w:r w:rsidRPr="00C7572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АЛТАЙСКОГО КРАЯ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</w:pPr>
    </w:p>
    <w:p w:rsidR="00C7572B" w:rsidRPr="00C7572B" w:rsidRDefault="00C7572B" w:rsidP="00C7572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</w:p>
    <w:p w:rsidR="00BC6107" w:rsidRPr="00C7572B" w:rsidRDefault="00C7572B" w:rsidP="0066527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  <w:r w:rsidRPr="00C7572B"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  <w:t>РЕШЕНИЕ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572B" w:rsidRPr="00C7572B" w:rsidRDefault="00243415" w:rsidP="00C7572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24.03.</w:t>
      </w:r>
      <w:r w:rsidR="00C757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7572B" w:rsidRPr="00C7572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BC6107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C7572B" w:rsidRPr="00C7572B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BC6107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C7572B" w:rsidRPr="00C7572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C7572B" w:rsidRPr="00C7572B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</w:p>
    <w:p w:rsidR="00C7572B" w:rsidRPr="00BC6107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C610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с. </w:t>
      </w:r>
      <w:r w:rsidR="00BC6107" w:rsidRPr="00BC610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Переясловка</w:t>
      </w:r>
      <w:r w:rsidRPr="00BC6107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</w:t>
      </w:r>
    </w:p>
    <w:p w:rsidR="00C7572B" w:rsidRPr="00BC6107" w:rsidRDefault="00C7572B" w:rsidP="00C7572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C7572B" w:rsidRPr="00C7572B" w:rsidTr="00420AFF">
        <w:trPr>
          <w:trHeight w:val="9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7572B" w:rsidRPr="00C7572B" w:rsidRDefault="00C7572B" w:rsidP="00C757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7572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C7572B" w:rsidRPr="00C7572B" w:rsidRDefault="00C7572B" w:rsidP="00C7572B">
            <w:pPr>
              <w:autoSpaceDE w:val="0"/>
              <w:autoSpaceDN w:val="0"/>
              <w:spacing w:after="0" w:line="240" w:lineRule="auto"/>
              <w:ind w:right="48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C75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внесении изменений в </w:t>
            </w:r>
            <w:r w:rsidRPr="00C7572B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7572B">
              <w:rPr>
                <w:rFonts w:ascii="Times New Roman" w:hAnsi="Times New Roman" w:cs="Times New Roman"/>
                <w:sz w:val="28"/>
                <w:szCs w:val="28"/>
              </w:rPr>
              <w:t>к проведения конкурса на замещение должности г</w:t>
            </w:r>
            <w:r w:rsidR="00BC6107">
              <w:rPr>
                <w:rFonts w:ascii="Times New Roman" w:hAnsi="Times New Roman" w:cs="Times New Roman"/>
                <w:sz w:val="28"/>
                <w:szCs w:val="28"/>
              </w:rPr>
              <w:t>лавы Администрации Переясловского</w:t>
            </w:r>
            <w:r w:rsidRPr="00C7572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Топчихинского района Алтайского края</w:t>
            </w: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утвержденный решением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депутатов от 2</w:t>
            </w:r>
            <w:r w:rsidR="00BC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75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BC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C7572B" w:rsidRPr="00C7572B" w:rsidRDefault="00C7572B" w:rsidP="00C7572B">
      <w:pPr>
        <w:tabs>
          <w:tab w:val="left" w:pos="7581"/>
        </w:tabs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7572B" w:rsidRDefault="00C7572B" w:rsidP="00C7572B">
      <w:pPr>
        <w:overflowPunct w:val="0"/>
        <w:autoSpaceDE w:val="0"/>
        <w:autoSpaceDN w:val="0"/>
        <w:adjustRightInd w:val="0"/>
        <w:spacing w:before="12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изменениями в трудовом законодательстве, связанными с формированием сведений о трудовой деятельности в электронном виде, отменой обязанности Пенсионного фонда Российской Федерации выдавать застрахованным лицам страховое свидетельство обязательного пенсионного страхования, руководствуясь статьей 66.1 Трудового кодекса Российской </w:t>
      </w:r>
      <w:proofErr w:type="gramStart"/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Федеральными законами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виде», от 01.04.2019 № 48-ФЗ 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 Российской Федерации»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757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Уставом муниципального образования </w:t>
      </w:r>
      <w:r w:rsidR="00BC61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Переясловский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Топчихинск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</w:t>
      </w:r>
      <w:proofErr w:type="gramEnd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7572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</w:t>
      </w:r>
      <w:proofErr w:type="spellEnd"/>
      <w:proofErr w:type="gramEnd"/>
      <w:r w:rsidR="00BC610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C7572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е</w:t>
      </w:r>
      <w:r w:rsidR="00BC610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proofErr w:type="spellStart"/>
      <w:r w:rsidRPr="00C7572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ш</w:t>
      </w:r>
      <w:proofErr w:type="spellEnd"/>
      <w:r w:rsidR="00BC610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C7572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и</w:t>
      </w:r>
      <w:r w:rsidR="00BC610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C7572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л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before="12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</w:t>
      </w:r>
      <w:r w:rsidRPr="00D61EB7">
        <w:rPr>
          <w:rFonts w:ascii="Times New Roman" w:hAnsi="Times New Roman" w:cs="Times New Roman"/>
          <w:sz w:val="28"/>
          <w:szCs w:val="28"/>
        </w:rPr>
        <w:t xml:space="preserve">Порядок проведения конкурса на замещение должности главы </w:t>
      </w:r>
      <w:r w:rsidR="00BC6107">
        <w:rPr>
          <w:rFonts w:ascii="Times New Roman" w:hAnsi="Times New Roman" w:cs="Times New Roman"/>
          <w:sz w:val="28"/>
          <w:szCs w:val="28"/>
        </w:rPr>
        <w:t>Администрации Переясловского</w:t>
      </w:r>
      <w:r w:rsidRPr="00D61EB7">
        <w:rPr>
          <w:rFonts w:ascii="Times New Roman" w:hAnsi="Times New Roman" w:cs="Times New Roman"/>
          <w:sz w:val="28"/>
          <w:szCs w:val="28"/>
        </w:rPr>
        <w:t xml:space="preserve"> сельсовета Топчихинского района Алтайского края (далее - Порядок)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решением 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от 2</w:t>
      </w:r>
      <w:r w:rsidR="00BC610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C61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BC61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.09.2017 № 2</w:t>
      </w:r>
      <w:r w:rsidR="00BC61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BC610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.11.2017</w:t>
      </w:r>
      <w:r w:rsidR="00910CC8"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C610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10CC8" w:rsidRPr="00D61E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before="12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Изложить </w:t>
      </w:r>
      <w:hyperlink w:anchor="P83" w:history="1">
        <w:r w:rsidRPr="00C75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</w:t>
        </w:r>
      </w:hyperlink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пункта 5.1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в следующей редакции: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сведения о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трудовой деятельности либо 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трудовой книжки;»;</w:t>
      </w: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before="120"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Изложить </w:t>
      </w:r>
      <w:hyperlink w:anchor="P83" w:history="1">
        <w:r w:rsidRPr="00C757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</w:t>
        </w:r>
      </w:hyperlink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пункта 5.1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в следующей редакции: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«6) копию документа, подтверждающего регистрацию в системе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индивидуального (персонифицированного) учета 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</w:t>
      </w: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обязательного пенсионного страхования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содержащего сведения о страховом номере индивидуального лицевого счета;».</w:t>
      </w:r>
    </w:p>
    <w:p w:rsidR="00C7572B" w:rsidRPr="00C7572B" w:rsidRDefault="00C7572B" w:rsidP="00C7572B">
      <w:pPr>
        <w:widowControl w:val="0"/>
        <w:autoSpaceDE w:val="0"/>
        <w:autoSpaceDN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Изложить заявление, являющееся приложением к Порядку, в следующей редакции: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конкурсную комиссию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______________________________,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D61EB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</w:t>
      </w:r>
      <w:r w:rsidR="00D61EB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_________________,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почтовый</w:t>
      </w: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________ факс: __________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</w:t>
      </w:r>
    </w:p>
    <w:p w:rsidR="00C7572B" w:rsidRPr="00C7572B" w:rsidRDefault="00C7572B" w:rsidP="00C757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572B" w:rsidRPr="00D61EB7" w:rsidRDefault="00C7572B" w:rsidP="00D61EB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206"/>
      <w:bookmarkEnd w:id="0"/>
      <w:r w:rsidRPr="00D61EB7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C8" w:rsidRPr="00D61EB7" w:rsidRDefault="00910CC8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В соответствии с действующим законодат</w:t>
      </w:r>
      <w:r w:rsidR="00BC6107">
        <w:rPr>
          <w:rFonts w:ascii="Times New Roman" w:eastAsia="Calibri" w:hAnsi="Times New Roman" w:cs="Times New Roman"/>
          <w:sz w:val="28"/>
          <w:szCs w:val="28"/>
        </w:rPr>
        <w:t>ельством и решением Переясловского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</w:t>
      </w:r>
      <w:r w:rsidR="00BC6107">
        <w:rPr>
          <w:rFonts w:ascii="Times New Roman" w:eastAsia="Calibri" w:hAnsi="Times New Roman" w:cs="Times New Roman"/>
          <w:sz w:val="28"/>
          <w:szCs w:val="28"/>
        </w:rPr>
        <w:t xml:space="preserve"> Топчихинского района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Алтайского края от «____»___________ 20___ г. №  _____ прошу допустить меня к участию в конкурсе на замещение должности главы Администрации </w:t>
      </w:r>
      <w:r w:rsidR="00D465C9">
        <w:rPr>
          <w:rFonts w:ascii="Times New Roman" w:eastAsia="Calibri" w:hAnsi="Times New Roman" w:cs="Times New Roman"/>
          <w:sz w:val="28"/>
          <w:szCs w:val="28"/>
        </w:rPr>
        <w:t>Переясловского</w:t>
      </w:r>
      <w:r w:rsidRPr="00D61E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 Топчихинского 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района Алтайского края. </w:t>
      </w:r>
    </w:p>
    <w:p w:rsidR="00910CC8" w:rsidRPr="00D61EB7" w:rsidRDefault="00910CC8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Подтверждаю, что сведения, содержащиеся в представленных документах, достоверны и не являются подложными.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Даю согласие в соответствии со статьей 9 Федерального закона от 27.07.2006 № 152-ФЗ «О персональных данных» на обработку и использование моих персональных данных, содержащихся в настоящем заявлении и приложенных к нему документах, с целью обеспечения моего участия в конкурсе на замещение должности главы Администрации сельсовета.  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>Приложение к заявлению: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1) собственноручно заполненная и подписанная анкета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2) 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копия паспорта (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>страницы, удостоверяющие личность гражданина, регистрацию по месту жительства, семейное положение, дети)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3) сведения о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трудовой деятельности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на ___ л., в 1 экз.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копия трудовой книжки на ___ л., в 1 экз. </w:t>
      </w:r>
      <w:r w:rsidRPr="00D61EB7">
        <w:rPr>
          <w:rFonts w:ascii="Times New Roman" w:hAnsi="Times New Roman" w:cs="Times New Roman"/>
          <w:i/>
          <w:sz w:val="28"/>
          <w:szCs w:val="28"/>
          <w:lang w:eastAsia="ru-RU"/>
        </w:rPr>
        <w:t>(ненужное зачеркнуть)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4) копия документа(</w:t>
      </w:r>
      <w:proofErr w:type="spellStart"/>
      <w:r w:rsidRPr="00D61EB7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D61EB7">
        <w:rPr>
          <w:rFonts w:ascii="Times New Roman" w:eastAsia="Calibri" w:hAnsi="Times New Roman" w:cs="Times New Roman"/>
          <w:sz w:val="28"/>
          <w:szCs w:val="28"/>
        </w:rPr>
        <w:t>) об образовании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5) копия документа, подтверждающего регистрацию в системе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индивидуального (персонифицированного) учета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в системе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обязательного пенсионного страхования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и содержащего сведения о страховом номере индивидуального лицевого счета, на ___ л.,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lastRenderedPageBreak/>
        <w:t>6) копия свидетельства о постановке физического лица на учет в налоговом органе по месту жительства на территории Российской Федерации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7) копия документов воинского учета - для военнообязанных лиц и лиц, подлежащих призыву на военную службу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8) заключение медицинского учреждения об отсутствии заболевания, препятствующего поступлению на муниципальную службу по форме, установленной Приказом </w:t>
      </w:r>
      <w:proofErr w:type="spellStart"/>
      <w:r w:rsidRPr="00D61EB7">
        <w:rPr>
          <w:rFonts w:ascii="Times New Roman" w:eastAsia="Calibri" w:hAnsi="Times New Roman" w:cs="Times New Roman"/>
          <w:sz w:val="28"/>
          <w:szCs w:val="28"/>
        </w:rPr>
        <w:t>Минздравсоцразвития</w:t>
      </w:r>
      <w:proofErr w:type="spellEnd"/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  на ___ л. в 1 экз.;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9) сведения о своих доходах за год, предшествующий году поступления на муниципальную службу,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форме, установленной Постановлением Администрации Алтайского края от 24.09.2009 № 408 «О представлении гражданином, претендующим на замещение должности государственной гражданской службы Алтайского края, и государственным гражданским служащим Алтайского края сведений о доходах, об имуществе и обязательствах имущественного характера» </w:t>
      </w:r>
      <w:r w:rsidRPr="00D61EB7">
        <w:rPr>
          <w:rFonts w:ascii="Times New Roman" w:eastAsia="Calibri" w:hAnsi="Times New Roman" w:cs="Times New Roman"/>
          <w:sz w:val="28"/>
          <w:szCs w:val="28"/>
        </w:rPr>
        <w:t>на ___ л. в 1 экз.</w:t>
      </w:r>
    </w:p>
    <w:p w:rsidR="00D61EB7" w:rsidRPr="00D61EB7" w:rsidRDefault="00D61EB7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(подпись)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"___" ______________ 20__ г.».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(дата)</w:t>
      </w:r>
    </w:p>
    <w:p w:rsidR="00D61EB7" w:rsidRDefault="00D61EB7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2. Обнародовать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</w:t>
      </w:r>
      <w:r w:rsid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в установленном порядке и разместить на официальном сайте муниципального образования Топчихинский район.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C7572B" w:rsidRPr="00D61EB7" w:rsidRDefault="00C7572B" w:rsidP="00D61E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sz w:val="28"/>
          <w:szCs w:val="28"/>
          <w:shd w:val="clear" w:color="auto" w:fill="FFFFFF"/>
          <w:lang w:eastAsia="ru-RU"/>
        </w:rPr>
      </w:pPr>
    </w:p>
    <w:p w:rsidR="00C7572B" w:rsidRPr="00C7572B" w:rsidRDefault="00D61EB7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Глава сел</w:t>
      </w:r>
      <w:r w:rsidR="00243D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совета</w:t>
      </w:r>
      <w:r w:rsidR="00D465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</w:t>
      </w:r>
      <w:r w:rsidR="006652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D465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О.Н. Пышнова</w:t>
      </w: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72B" w:rsidRPr="00C7572B" w:rsidRDefault="00C7572B" w:rsidP="00C7572B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ru-RU"/>
        </w:rPr>
      </w:pPr>
    </w:p>
    <w:sectPr w:rsidR="00C7572B" w:rsidRPr="00C7572B" w:rsidSect="00BC61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72B"/>
    <w:rsid w:val="00243415"/>
    <w:rsid w:val="00243DFA"/>
    <w:rsid w:val="002B228E"/>
    <w:rsid w:val="004F3FCD"/>
    <w:rsid w:val="0066527B"/>
    <w:rsid w:val="00910CC8"/>
    <w:rsid w:val="00987310"/>
    <w:rsid w:val="009E6E2C"/>
    <w:rsid w:val="00B62185"/>
    <w:rsid w:val="00BC6107"/>
    <w:rsid w:val="00C7572B"/>
    <w:rsid w:val="00D465C9"/>
    <w:rsid w:val="00D6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E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10</cp:revision>
  <cp:lastPrinted>2021-03-15T04:49:00Z</cp:lastPrinted>
  <dcterms:created xsi:type="dcterms:W3CDTF">2021-02-04T07:44:00Z</dcterms:created>
  <dcterms:modified xsi:type="dcterms:W3CDTF">2021-03-15T08:36:00Z</dcterms:modified>
</cp:coreProperties>
</file>