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8361EE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МАКАРЬЕВСКИЙ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59630F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9375D1" w:rsidRPr="00C50E9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</w:t>
      </w:r>
      <w:r w:rsidR="009375D1" w:rsidRPr="00C50E9D">
        <w:rPr>
          <w:b w:val="0"/>
          <w:bCs w:val="0"/>
          <w:sz w:val="24"/>
          <w:szCs w:val="24"/>
        </w:rPr>
        <w:t xml:space="preserve"> № </w:t>
      </w:r>
      <w:r w:rsidR="00A50EE8">
        <w:rPr>
          <w:b w:val="0"/>
          <w:bCs w:val="0"/>
          <w:sz w:val="24"/>
          <w:szCs w:val="24"/>
        </w:rPr>
        <w:t>7</w:t>
      </w:r>
    </w:p>
    <w:p w:rsidR="00354C9C" w:rsidRPr="00C50E9D" w:rsidRDefault="008361EE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Макарьевка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8361EE">
        <w:rPr>
          <w:sz w:val="28"/>
          <w:szCs w:val="28"/>
        </w:rPr>
        <w:t>Макарьевский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8361EE">
        <w:rPr>
          <w:sz w:val="28"/>
          <w:szCs w:val="28"/>
        </w:rPr>
        <w:t>26</w:t>
      </w:r>
      <w:r w:rsidR="00D33443" w:rsidRPr="008567BC">
        <w:rPr>
          <w:sz w:val="28"/>
          <w:szCs w:val="28"/>
        </w:rPr>
        <w:t>.12.2012 № 6</w:t>
      </w:r>
      <w:r w:rsidR="008361EE">
        <w:rPr>
          <w:sz w:val="28"/>
          <w:szCs w:val="28"/>
        </w:rPr>
        <w:t>3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</w:t>
      </w:r>
      <w:proofErr w:type="gramStart"/>
      <w:r w:rsidRPr="00D33443">
        <w:rPr>
          <w:sz w:val="28"/>
          <w:szCs w:val="28"/>
        </w:rPr>
        <w:t>,</w:t>
      </w:r>
      <w:r w:rsidR="002B385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B3856">
        <w:rPr>
          <w:rFonts w:eastAsiaTheme="minorHAnsi"/>
          <w:sz w:val="28"/>
          <w:szCs w:val="28"/>
          <w:lang w:eastAsia="en-US"/>
        </w:rPr>
        <w:t>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r w:rsidR="008361EE">
        <w:rPr>
          <w:sz w:val="28"/>
          <w:szCs w:val="28"/>
        </w:rPr>
        <w:t>Макарьевский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r w:rsidR="008361EE">
        <w:rPr>
          <w:sz w:val="28"/>
          <w:szCs w:val="28"/>
        </w:rPr>
        <w:t>Макарьевский</w:t>
      </w:r>
      <w:r w:rsidR="00C262D0" w:rsidRPr="00C262D0">
        <w:rPr>
          <w:sz w:val="28"/>
          <w:szCs w:val="28"/>
        </w:rPr>
        <w:t xml:space="preserve"> сельсовет Топчихинского района Алтайского края, утвержденный решением </w:t>
      </w:r>
      <w:r w:rsidR="008361EE">
        <w:rPr>
          <w:sz w:val="28"/>
          <w:szCs w:val="28"/>
        </w:rPr>
        <w:t>сельского Совета депутатов от 26.12.2012 № 63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="00D26E09" w:rsidRPr="00D26E09">
        <w:rPr>
          <w:rFonts w:eastAsiaTheme="minorHAnsi"/>
          <w:sz w:val="28"/>
          <w:szCs w:val="28"/>
          <w:lang w:eastAsia="en-US"/>
        </w:rPr>
        <w:t>доли</w:t>
      </w:r>
      <w:proofErr w:type="gramEnd"/>
      <w:r w:rsidR="00D26E09" w:rsidRPr="00D26E09">
        <w:rPr>
          <w:rFonts w:eastAsiaTheme="minorHAnsi"/>
          <w:sz w:val="28"/>
          <w:szCs w:val="28"/>
          <w:lang w:eastAsia="en-US"/>
        </w:rPr>
        <w:t xml:space="preserve"> в уставных капиталах которых</w:t>
      </w:r>
      <w:r w:rsidR="008361EE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BE7DC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 xml:space="preserve">» заменить словами «акций акционерных обществ», слова «открытые акционерные общества»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</w:t>
      </w:r>
      <w:proofErr w:type="gramStart"/>
      <w:r w:rsidRPr="00CE59F3">
        <w:rPr>
          <w:rFonts w:eastAsiaTheme="minorHAnsi"/>
          <w:bCs/>
          <w:sz w:val="28"/>
          <w:szCs w:val="28"/>
          <w:lang w:eastAsia="en-US"/>
        </w:rPr>
        <w:t>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8361EE">
        <w:rPr>
          <w:sz w:val="28"/>
          <w:szCs w:val="28"/>
        </w:rPr>
        <w:t xml:space="preserve">                                                                            Н.И. Евдокимова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52A12"/>
    <w:rsid w:val="000665C3"/>
    <w:rsid w:val="000B02C8"/>
    <w:rsid w:val="00114CE5"/>
    <w:rsid w:val="0014587B"/>
    <w:rsid w:val="001530C6"/>
    <w:rsid w:val="001538B1"/>
    <w:rsid w:val="002B3856"/>
    <w:rsid w:val="00354C9C"/>
    <w:rsid w:val="00383C58"/>
    <w:rsid w:val="003B395C"/>
    <w:rsid w:val="00450CF0"/>
    <w:rsid w:val="0059630F"/>
    <w:rsid w:val="00670BC4"/>
    <w:rsid w:val="0078375A"/>
    <w:rsid w:val="008361EE"/>
    <w:rsid w:val="008567BC"/>
    <w:rsid w:val="009375D1"/>
    <w:rsid w:val="009D4C23"/>
    <w:rsid w:val="009E4DD2"/>
    <w:rsid w:val="00A50EE8"/>
    <w:rsid w:val="00A81E53"/>
    <w:rsid w:val="00A86429"/>
    <w:rsid w:val="00B8054D"/>
    <w:rsid w:val="00BB625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ED3A03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8</cp:revision>
  <cp:lastPrinted>2021-03-18T03:51:00Z</cp:lastPrinted>
  <dcterms:created xsi:type="dcterms:W3CDTF">2021-03-11T07:37:00Z</dcterms:created>
  <dcterms:modified xsi:type="dcterms:W3CDTF">2021-03-18T05:11:00Z</dcterms:modified>
</cp:coreProperties>
</file>