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B" w:rsidRPr="00C7572B" w:rsidRDefault="00F65D3F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ЗИМ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ИНСКИЙ </w:t>
      </w:r>
      <w:r w:rsid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СЕЛЬСКИЙ 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СОВЕТ ДЕПУТАТОВ 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ТОПЧИХИНСКОГО РАЙОНА </w:t>
      </w:r>
      <w:r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АЛТАЙСКОГО КРАЯ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C7572B" w:rsidRPr="00C7572B" w:rsidRDefault="00C7572B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C7572B" w:rsidRPr="00C7572B" w:rsidRDefault="00C7572B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C7572B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572B" w:rsidRPr="00F65D3F" w:rsidRDefault="00F65D3F" w:rsidP="00F65D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 </w:t>
      </w:r>
      <w:r w:rsidRPr="00C7572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F65D3F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="00F65D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C7572B" w:rsidRPr="00F65D3F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65D3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с. </w:t>
      </w:r>
      <w:r w:rsidR="00F65D3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Зимино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7572B" w:rsidRPr="00C7572B" w:rsidTr="00420AFF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7572B" w:rsidRPr="00C7572B" w:rsidRDefault="00C7572B" w:rsidP="00C75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72B" w:rsidRPr="00C7572B" w:rsidRDefault="00C7572B" w:rsidP="00C7572B">
            <w:pPr>
              <w:autoSpaceDE w:val="0"/>
              <w:autoSpaceDN w:val="0"/>
              <w:spacing w:after="0" w:line="240" w:lineRule="auto"/>
              <w:ind w:right="48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75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внесении изменений в 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к проведения конкурса на замещение долж</w:t>
            </w:r>
            <w:r w:rsidR="00F65D3F">
              <w:rPr>
                <w:rFonts w:ascii="Times New Roman" w:hAnsi="Times New Roman" w:cs="Times New Roman"/>
                <w:sz w:val="28"/>
                <w:szCs w:val="28"/>
              </w:rPr>
              <w:t>ности главы Администрации Зим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инского сельсовета Топчихинского района Алтайского края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утвержденный 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от 2</w:t>
            </w:r>
            <w:r w:rsidR="00F65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65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C7572B" w:rsidRPr="00C7572B" w:rsidRDefault="00C7572B" w:rsidP="00C7572B">
      <w:pPr>
        <w:tabs>
          <w:tab w:val="left" w:pos="7581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изменениями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в электронном</w:t>
      </w:r>
      <w:proofErr w:type="gramEnd"/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виде», от 01.04.2019 № 48-ФЗ 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 Российской Федерации»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r w:rsidR="00F65D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Зим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инский сельсовет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Топчихинск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Pr="00C757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решил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Pr="00D61EB7">
        <w:rPr>
          <w:rFonts w:ascii="Times New Roman" w:hAnsi="Times New Roman" w:cs="Times New Roman"/>
          <w:sz w:val="28"/>
          <w:szCs w:val="28"/>
        </w:rPr>
        <w:t>Порядок проведения конкурса на замещение долж</w:t>
      </w:r>
      <w:r w:rsidR="00F65D3F">
        <w:rPr>
          <w:rFonts w:ascii="Times New Roman" w:hAnsi="Times New Roman" w:cs="Times New Roman"/>
          <w:sz w:val="28"/>
          <w:szCs w:val="28"/>
        </w:rPr>
        <w:t>ности главы Администрации Зим</w:t>
      </w:r>
      <w:r w:rsidRPr="00D61EB7">
        <w:rPr>
          <w:rFonts w:ascii="Times New Roman" w:hAnsi="Times New Roman" w:cs="Times New Roman"/>
          <w:sz w:val="28"/>
          <w:szCs w:val="28"/>
        </w:rPr>
        <w:t>инского сельсовета Топчихинского района Алтайского края (далее - Порядок)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2</w:t>
      </w:r>
      <w:r w:rsidR="00F65D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5D3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F6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03.10.2017 № 14, от 26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</w:t>
      </w:r>
      <w:r w:rsidR="00F6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</w:t>
      </w:r>
      <w:r w:rsidR="00910CC8"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либо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книжки;»;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копию документа, подтверждающего регистрацию 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счета;».</w:t>
      </w:r>
    </w:p>
    <w:p w:rsidR="00C7572B" w:rsidRPr="00C7572B" w:rsidRDefault="00C7572B" w:rsidP="00C7572B">
      <w:pPr>
        <w:widowControl w:val="0"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Изложить заявление, являющееся приложением к Порядку,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почтовыйадрес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e-mail: 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72B" w:rsidRPr="00D61EB7" w:rsidRDefault="00C7572B" w:rsidP="00D61E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</w:t>
      </w:r>
      <w:r w:rsidR="00F65D3F">
        <w:rPr>
          <w:rFonts w:ascii="Times New Roman" w:eastAsia="Calibri" w:hAnsi="Times New Roman" w:cs="Times New Roman"/>
          <w:sz w:val="28"/>
          <w:szCs w:val="28"/>
        </w:rPr>
        <w:t>онодательством и решением Зим</w:t>
      </w:r>
      <w:r w:rsidRPr="00D61EB7">
        <w:rPr>
          <w:rFonts w:ascii="Times New Roman" w:eastAsia="Calibri" w:hAnsi="Times New Roman" w:cs="Times New Roman"/>
          <w:sz w:val="28"/>
          <w:szCs w:val="28"/>
        </w:rPr>
        <w:t>инского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«____»___________ 20___ г. №  _____ прошу допустить меня к участию в конкурсе на замещение долж</w:t>
      </w:r>
      <w:r w:rsidR="00F65D3F">
        <w:rPr>
          <w:rFonts w:ascii="Times New Roman" w:eastAsia="Calibri" w:hAnsi="Times New Roman" w:cs="Times New Roman"/>
          <w:sz w:val="28"/>
          <w:szCs w:val="28"/>
        </w:rPr>
        <w:t>ности главы Администрации Зим</w:t>
      </w:r>
      <w:r w:rsidRPr="00D61EB7">
        <w:rPr>
          <w:rFonts w:ascii="Times New Roman" w:eastAsia="Calibri" w:hAnsi="Times New Roman" w:cs="Times New Roman"/>
          <w:sz w:val="28"/>
          <w:szCs w:val="28"/>
        </w:rPr>
        <w:t>инского</w:t>
      </w:r>
      <w:r w:rsidR="00F65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Топчихинского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(ненужное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документа(ов) об образовании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л.,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8) заключение медицинского учреждения об отсутствии заболевания, препятствующего поступлению на муниципальную службу по форме, установленной Приказом Минздравсоцразвития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9) сведения о своих доходах за год, предшествующий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форме, установленной Постановлением Администрации Алтайского края от 24.09.2009 № 408 «О представлении гражданином, претендующим на замещение должности государственной гражданской службы Алтайского края, и государственным гражданским служащим Алтайского края сведений о доходах, об имуществе и обязательствах имущественного характера» </w:t>
      </w:r>
      <w:r w:rsidRPr="00D61EB7">
        <w:rPr>
          <w:rFonts w:ascii="Times New Roman" w:eastAsia="Calibri" w:hAnsi="Times New Roman" w:cs="Times New Roman"/>
          <w:sz w:val="28"/>
          <w:szCs w:val="28"/>
        </w:rPr>
        <w:t>на ___ л. в 1 экз.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г.».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2. Обнародовать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F65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F65D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 и разместить на официальном сайте муниципального образования Топчихинский район.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ru-RU"/>
        </w:rPr>
      </w:pPr>
    </w:p>
    <w:p w:rsidR="00C7572B" w:rsidRPr="00C7572B" w:rsidRDefault="00D61EB7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сел</w:t>
      </w:r>
      <w:r w:rsidR="00243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="00F6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Е.А.Макарова</w:t>
      </w: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sectPr w:rsidR="00C7572B" w:rsidRPr="00C7572B" w:rsidSect="00DA6B24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572B"/>
    <w:rsid w:val="00243DFA"/>
    <w:rsid w:val="00847D7F"/>
    <w:rsid w:val="00910CC8"/>
    <w:rsid w:val="00987310"/>
    <w:rsid w:val="00C7572B"/>
    <w:rsid w:val="00CB2969"/>
    <w:rsid w:val="00D61EB7"/>
    <w:rsid w:val="00F6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E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3</cp:revision>
  <dcterms:created xsi:type="dcterms:W3CDTF">2021-02-04T07:44:00Z</dcterms:created>
  <dcterms:modified xsi:type="dcterms:W3CDTF">2021-02-10T05:17:00Z</dcterms:modified>
</cp:coreProperties>
</file>