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муниципального образования Кировский сельсовет 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</w:t>
      </w:r>
      <w:r w:rsidR="00EC0678">
        <w:rPr>
          <w:sz w:val="28"/>
          <w:szCs w:val="28"/>
        </w:rPr>
        <w:t>ай</w:t>
      </w:r>
      <w:r w:rsidR="00C816EB">
        <w:rPr>
          <w:sz w:val="28"/>
          <w:szCs w:val="28"/>
        </w:rPr>
        <w:t xml:space="preserve">она Алтайского края на 01 </w:t>
      </w:r>
      <w:r w:rsidR="005E5105">
        <w:rPr>
          <w:sz w:val="28"/>
          <w:szCs w:val="28"/>
        </w:rPr>
        <w:t>января</w:t>
      </w:r>
      <w:r w:rsidR="00EC0678">
        <w:rPr>
          <w:sz w:val="28"/>
          <w:szCs w:val="28"/>
        </w:rPr>
        <w:t xml:space="preserve"> 202</w:t>
      </w:r>
      <w:r w:rsidR="005E510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EF4F2C" w:rsidRDefault="00EF4F2C"/>
    <w:p w:rsidR="00E41050" w:rsidRDefault="00E41050"/>
    <w:p w:rsidR="00E41050" w:rsidRDefault="00E41050"/>
    <w:p w:rsidR="00E41050" w:rsidRDefault="00E41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38"/>
        <w:gridCol w:w="2858"/>
        <w:gridCol w:w="2886"/>
        <w:gridCol w:w="2825"/>
        <w:gridCol w:w="2198"/>
        <w:gridCol w:w="1787"/>
      </w:tblGrid>
      <w:tr w:rsidR="00E41050" w:rsidRPr="00074AB1" w:rsidTr="00B86AFC">
        <w:tc>
          <w:tcPr>
            <w:tcW w:w="594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41050" w:rsidRPr="00074AB1" w:rsidTr="00B86AFC">
        <w:tc>
          <w:tcPr>
            <w:tcW w:w="14786" w:type="dxa"/>
            <w:gridSpan w:val="7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 xml:space="preserve">Автомобиль ЗИЛ- 131 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41050" w:rsidRDefault="00E41050" w:rsidP="00E41050">
      <w:pPr>
        <w:rPr>
          <w:sz w:val="24"/>
          <w:szCs w:val="24"/>
        </w:rPr>
      </w:pPr>
      <w:bookmarkStart w:id="0" w:name="_GoBack"/>
      <w:bookmarkEnd w:id="0"/>
    </w:p>
    <w:p w:rsidR="00E41050" w:rsidRDefault="00E41050" w:rsidP="00E41050">
      <w:pPr>
        <w:rPr>
          <w:sz w:val="24"/>
          <w:szCs w:val="24"/>
        </w:rPr>
      </w:pPr>
    </w:p>
    <w:p w:rsidR="00E41050" w:rsidRPr="00DF202B" w:rsidRDefault="00E41050" w:rsidP="00E41050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EC0678">
        <w:rPr>
          <w:sz w:val="24"/>
          <w:szCs w:val="24"/>
        </w:rPr>
        <w:t xml:space="preserve">размещения </w:t>
      </w:r>
      <w:r w:rsidR="00495B37">
        <w:rPr>
          <w:sz w:val="24"/>
          <w:szCs w:val="24"/>
        </w:rPr>
        <w:t xml:space="preserve"> </w:t>
      </w:r>
      <w:r w:rsidR="00495B37" w:rsidRPr="00495B37">
        <w:rPr>
          <w:sz w:val="24"/>
          <w:szCs w:val="24"/>
        </w:rPr>
        <w:t>2</w:t>
      </w:r>
      <w:r w:rsidR="00C816EB">
        <w:rPr>
          <w:sz w:val="24"/>
          <w:szCs w:val="24"/>
        </w:rPr>
        <w:t>6.0</w:t>
      </w:r>
      <w:r w:rsidR="005E5105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EC0678">
        <w:rPr>
          <w:sz w:val="24"/>
          <w:szCs w:val="24"/>
        </w:rPr>
        <w:t>2</w:t>
      </w:r>
      <w:r w:rsidR="005E5105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E41050" w:rsidRDefault="00E41050"/>
    <w:sectPr w:rsidR="00E41050" w:rsidSect="00E410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41050"/>
    <w:rsid w:val="00495B37"/>
    <w:rsid w:val="00557A7C"/>
    <w:rsid w:val="005A5259"/>
    <w:rsid w:val="005E5105"/>
    <w:rsid w:val="00B751AE"/>
    <w:rsid w:val="00C147B0"/>
    <w:rsid w:val="00C816EB"/>
    <w:rsid w:val="00D76BD1"/>
    <w:rsid w:val="00E41050"/>
    <w:rsid w:val="00EC0678"/>
    <w:rsid w:val="00EF4F2C"/>
    <w:rsid w:val="00F0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HOME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2020-01-21T09:08:00Z</dcterms:created>
  <dcterms:modified xsi:type="dcterms:W3CDTF">2021-02-01T09:54:00Z</dcterms:modified>
</cp:coreProperties>
</file>