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80" w:rsidRDefault="001E0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Информация о финансировании муниципальных программ из бюджета муниципального образования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7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 район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Алтайского края </w:t>
      </w:r>
    </w:p>
    <w:p w:rsidR="00AE2B80" w:rsidRDefault="006C6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за</w:t>
      </w:r>
      <w:r w:rsidR="001E0B23">
        <w:rPr>
          <w:rFonts w:ascii="Times New Roman" w:eastAsia="Times New Roman" w:hAnsi="Times New Roman" w:cs="Times New Roman"/>
          <w:sz w:val="27"/>
        </w:rPr>
        <w:t xml:space="preserve"> 2020 год</w:t>
      </w:r>
    </w:p>
    <w:p w:rsidR="00AE2B80" w:rsidRDefault="001E0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                                                                                                 </w:t>
      </w:r>
      <w:r w:rsidR="006C661E">
        <w:rPr>
          <w:rFonts w:ascii="Times New Roman" w:eastAsia="Times New Roman" w:hAnsi="Times New Roman" w:cs="Times New Roman"/>
          <w:sz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</w:rPr>
        <w:t xml:space="preserve">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4462"/>
        <w:gridCol w:w="2715"/>
        <w:gridCol w:w="1693"/>
      </w:tblGrid>
      <w:tr w:rsidR="00AE2B80" w:rsidTr="00926174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80" w:rsidRDefault="001E0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№ п/п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2B80" w:rsidRDefault="001E0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Наименование  программы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2B80" w:rsidRDefault="001E0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Утверждено Решением РСД от 27.12.2019 № 55  </w:t>
            </w:r>
            <w:r w:rsidR="009C4FE3"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(внесение изменений от 14.08.2020 № 18)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2B80" w:rsidRDefault="001E0B23" w:rsidP="009C65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Исполнение на </w:t>
            </w:r>
            <w:r w:rsidR="009C6509">
              <w:rPr>
                <w:rFonts w:ascii="Times New Roman" w:eastAsia="Times New Roman" w:hAnsi="Times New Roman" w:cs="Times New Roman"/>
                <w:sz w:val="27"/>
              </w:rPr>
              <w:t>3</w:t>
            </w:r>
            <w:r>
              <w:rPr>
                <w:rFonts w:ascii="Times New Roman" w:eastAsia="Times New Roman" w:hAnsi="Times New Roman" w:cs="Times New Roman"/>
                <w:sz w:val="27"/>
              </w:rPr>
              <w:t>1.</w:t>
            </w:r>
            <w:r w:rsidR="009C6509">
              <w:rPr>
                <w:rFonts w:ascii="Times New Roman" w:eastAsia="Times New Roman" w:hAnsi="Times New Roman" w:cs="Times New Roman"/>
                <w:sz w:val="27"/>
              </w:rPr>
              <w:t>12</w:t>
            </w:r>
            <w:r>
              <w:rPr>
                <w:rFonts w:ascii="Times New Roman" w:eastAsia="Times New Roman" w:hAnsi="Times New Roman" w:cs="Times New Roman"/>
                <w:sz w:val="27"/>
              </w:rPr>
              <w:t>.2020</w:t>
            </w:r>
          </w:p>
        </w:tc>
      </w:tr>
      <w:tr w:rsidR="00AE2B80" w:rsidTr="00926174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80" w:rsidRDefault="001E0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1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80" w:rsidRDefault="001E0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«Развитие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Топчихинском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районе» на 2019-2025 годы.  В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>. за счет средств:</w:t>
            </w:r>
          </w:p>
          <w:p w:rsidR="001E0B23" w:rsidRDefault="001E0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федеральный бюджет</w:t>
            </w:r>
          </w:p>
          <w:p w:rsidR="00AE2B80" w:rsidRDefault="001E0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краевого бюджета</w:t>
            </w:r>
          </w:p>
          <w:p w:rsidR="00AE2B80" w:rsidRDefault="001E0B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>местного бюджета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80" w:rsidRDefault="009C6509" w:rsidP="009261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395431,2</w:t>
            </w:r>
          </w:p>
          <w:p w:rsidR="00CE10B4" w:rsidRDefault="00CE10B4" w:rsidP="009261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10B4" w:rsidRDefault="00CE10B4" w:rsidP="009261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10B4" w:rsidRDefault="00CE10B4" w:rsidP="009261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12020,0</w:t>
            </w:r>
          </w:p>
          <w:p w:rsidR="00CE10B4" w:rsidRDefault="00A1504D" w:rsidP="009261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291815,7</w:t>
            </w:r>
          </w:p>
          <w:p w:rsidR="00CE10B4" w:rsidRPr="001E0B23" w:rsidRDefault="00A1504D" w:rsidP="009261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91595,5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80" w:rsidRPr="001E0B23" w:rsidRDefault="001E0B23" w:rsidP="009261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E0B23">
              <w:rPr>
                <w:rFonts w:ascii="Times New Roman" w:hAnsi="Times New Roman" w:cs="Times New Roman"/>
                <w:sz w:val="27"/>
                <w:szCs w:val="27"/>
              </w:rPr>
              <w:t>379208,2</w:t>
            </w:r>
          </w:p>
          <w:p w:rsidR="001E0B23" w:rsidRPr="001E0B23" w:rsidRDefault="001E0B23" w:rsidP="009261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E0B23" w:rsidRPr="001E0B23" w:rsidRDefault="001E0B23" w:rsidP="009261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E0B23" w:rsidRPr="001E0B23" w:rsidRDefault="001E0B23" w:rsidP="009261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E0B23">
              <w:rPr>
                <w:rFonts w:ascii="Times New Roman" w:hAnsi="Times New Roman" w:cs="Times New Roman"/>
                <w:sz w:val="27"/>
                <w:szCs w:val="27"/>
              </w:rPr>
              <w:t>11608,3</w:t>
            </w:r>
          </w:p>
          <w:p w:rsidR="001E0B23" w:rsidRPr="001E0B23" w:rsidRDefault="001E0B23" w:rsidP="009261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E0B23">
              <w:rPr>
                <w:rFonts w:ascii="Times New Roman" w:hAnsi="Times New Roman" w:cs="Times New Roman"/>
                <w:sz w:val="27"/>
                <w:szCs w:val="27"/>
              </w:rPr>
              <w:t>288893,6</w:t>
            </w:r>
          </w:p>
          <w:p w:rsidR="001E0B23" w:rsidRPr="001E0B23" w:rsidRDefault="001E0B23" w:rsidP="001E0B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E0B23">
              <w:rPr>
                <w:rFonts w:ascii="Times New Roman" w:hAnsi="Times New Roman" w:cs="Times New Roman"/>
                <w:sz w:val="27"/>
                <w:szCs w:val="27"/>
              </w:rPr>
              <w:t>78706,3</w:t>
            </w:r>
          </w:p>
        </w:tc>
      </w:tr>
      <w:tr w:rsidR="009C4FE3" w:rsidTr="00926174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Default="009C4FE3" w:rsidP="009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2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618" w:rsidRDefault="009C4FE3" w:rsidP="009C4F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</w:t>
            </w:r>
            <w:proofErr w:type="spellStart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Топчихинский</w:t>
            </w:r>
            <w:proofErr w:type="spellEnd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на 2020-2022 годы,</w:t>
            </w:r>
          </w:p>
          <w:p w:rsidR="009C4FE3" w:rsidRPr="00B5626F" w:rsidRDefault="00B42618" w:rsidP="009C4F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краевой бюджет</w:t>
            </w:r>
          </w:p>
          <w:p w:rsidR="009C4FE3" w:rsidRPr="00B5626F" w:rsidRDefault="009C4FE3" w:rsidP="009C4F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Default="009C4FE3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4878,1</w:t>
            </w:r>
          </w:p>
          <w:p w:rsidR="009C4FE3" w:rsidRDefault="009C4FE3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9C4FE3" w:rsidRDefault="009C4FE3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9C4FE3" w:rsidRDefault="009C4FE3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9C4FE3" w:rsidRDefault="009C4FE3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B42618" w:rsidRDefault="00B42618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B42618" w:rsidRDefault="00B42618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B42618" w:rsidRDefault="00B42618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9C4FE3" w:rsidRDefault="009C4FE3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4775,9</w:t>
            </w:r>
          </w:p>
          <w:p w:rsidR="009C4FE3" w:rsidRDefault="009C4FE3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102,2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Default="009C4FE3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4878,1</w:t>
            </w:r>
          </w:p>
          <w:p w:rsidR="009C4FE3" w:rsidRDefault="009C4FE3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9C4FE3" w:rsidRDefault="009C4FE3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9C4FE3" w:rsidRDefault="009C4FE3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9C4FE3" w:rsidRDefault="009C4FE3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B42618" w:rsidRDefault="00B42618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B42618" w:rsidRDefault="00B42618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B42618" w:rsidRDefault="00B42618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9C4FE3" w:rsidRDefault="009C4FE3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4775,9</w:t>
            </w:r>
          </w:p>
          <w:p w:rsidR="009C4FE3" w:rsidRDefault="009C4FE3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102,2</w:t>
            </w:r>
          </w:p>
        </w:tc>
      </w:tr>
      <w:tr w:rsidR="009C4FE3" w:rsidTr="00926174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Default="009C4FE3" w:rsidP="009C4F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3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Default="009C4FE3" w:rsidP="009C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«Информатизация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Топчихинского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района» на 2019-2023 годы,</w:t>
            </w:r>
          </w:p>
          <w:p w:rsidR="009C4FE3" w:rsidRDefault="009C4FE3" w:rsidP="009C4F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>местный бюджет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C4FE3" w:rsidRPr="00E1098F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1098F">
              <w:rPr>
                <w:rFonts w:ascii="Times New Roman" w:hAnsi="Times New Roman" w:cs="Times New Roman"/>
                <w:sz w:val="27"/>
                <w:szCs w:val="27"/>
              </w:rPr>
              <w:t>934,0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C4FE3" w:rsidRPr="00E1098F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1098F">
              <w:rPr>
                <w:rFonts w:ascii="Times New Roman" w:hAnsi="Times New Roman" w:cs="Times New Roman"/>
                <w:sz w:val="27"/>
                <w:szCs w:val="27"/>
              </w:rPr>
              <w:t>761,8</w:t>
            </w:r>
          </w:p>
        </w:tc>
      </w:tr>
      <w:tr w:rsidR="009C4FE3" w:rsidTr="00926174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Default="009C4FE3" w:rsidP="009C4F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4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Default="009C4FE3" w:rsidP="009C4F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«Профилактика преступлений и иных правонарушений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Топчихинском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районе» на 2016-2022 годы, местный бюджет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C4FE3" w:rsidRPr="00E1098F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1098F">
              <w:rPr>
                <w:rFonts w:ascii="Times New Roman" w:hAnsi="Times New Roman" w:cs="Times New Roman"/>
                <w:sz w:val="27"/>
                <w:szCs w:val="27"/>
              </w:rPr>
              <w:t>265,4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C4FE3" w:rsidRPr="00E1098F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1098F">
              <w:rPr>
                <w:rFonts w:ascii="Times New Roman" w:hAnsi="Times New Roman" w:cs="Times New Roman"/>
                <w:sz w:val="27"/>
                <w:szCs w:val="27"/>
              </w:rPr>
              <w:t>230,4</w:t>
            </w:r>
          </w:p>
        </w:tc>
      </w:tr>
      <w:tr w:rsidR="009C4FE3" w:rsidRPr="00E1098F" w:rsidTr="00926174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Default="009C4FE3" w:rsidP="009C4F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5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Default="009C4FE3" w:rsidP="009C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«Повышение безопасности дорожного движения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Топчихинском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районе на 2018-2022 годы». В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>. за счет средств:</w:t>
            </w:r>
          </w:p>
          <w:p w:rsidR="009C4FE3" w:rsidRDefault="009C4FE3" w:rsidP="009C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краевого бюджета</w:t>
            </w:r>
          </w:p>
          <w:p w:rsidR="009C4FE3" w:rsidRDefault="009C4FE3" w:rsidP="009C4F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>местного бюджета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Default="009C4FE3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23186,7</w:t>
            </w:r>
          </w:p>
          <w:p w:rsidR="009C4FE3" w:rsidRDefault="009C4FE3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9C4FE3" w:rsidRDefault="009C4FE3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9C4FE3" w:rsidRDefault="009C4FE3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9C4FE3" w:rsidRDefault="009C4FE3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2296,0</w:t>
            </w:r>
          </w:p>
          <w:p w:rsidR="009C4FE3" w:rsidRDefault="009C4FE3" w:rsidP="00B4261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7"/>
              </w:rPr>
              <w:t>20890,7</w:t>
            </w:r>
            <w:bookmarkStart w:id="0" w:name="_GoBack"/>
            <w:bookmarkEnd w:id="0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Pr="00E1098F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1098F">
              <w:rPr>
                <w:rFonts w:ascii="Times New Roman" w:hAnsi="Times New Roman" w:cs="Times New Roman"/>
                <w:sz w:val="27"/>
                <w:szCs w:val="27"/>
              </w:rPr>
              <w:t>23144,7</w:t>
            </w:r>
          </w:p>
          <w:p w:rsidR="009C4FE3" w:rsidRPr="00E1098F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4FE3" w:rsidRPr="00E1098F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4FE3" w:rsidRPr="00E1098F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4FE3" w:rsidRPr="00E1098F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1098F">
              <w:rPr>
                <w:rFonts w:ascii="Times New Roman" w:hAnsi="Times New Roman" w:cs="Times New Roman"/>
                <w:sz w:val="27"/>
                <w:szCs w:val="27"/>
              </w:rPr>
              <w:t>2296,0</w:t>
            </w:r>
          </w:p>
          <w:p w:rsidR="009C4FE3" w:rsidRPr="00E1098F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1098F">
              <w:rPr>
                <w:rFonts w:ascii="Times New Roman" w:hAnsi="Times New Roman" w:cs="Times New Roman"/>
                <w:sz w:val="27"/>
                <w:szCs w:val="27"/>
              </w:rPr>
              <w:t>20848,7</w:t>
            </w:r>
          </w:p>
        </w:tc>
      </w:tr>
      <w:tr w:rsidR="009C4FE3" w:rsidTr="00926174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Default="009C4FE3" w:rsidP="009C4F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6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Default="009C4FE3" w:rsidP="009C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«Развитие физической культуры и спорта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Топчихинского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района» на 2016-2022 годы, </w:t>
            </w:r>
          </w:p>
          <w:p w:rsidR="009C4FE3" w:rsidRDefault="009C4FE3" w:rsidP="009C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краевой бюджет</w:t>
            </w:r>
          </w:p>
          <w:p w:rsidR="009C4FE3" w:rsidRDefault="009C4FE3" w:rsidP="009C4F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>местный бюджет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Pr="00FE0B1B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E0B1B">
              <w:rPr>
                <w:rFonts w:ascii="Times New Roman" w:hAnsi="Times New Roman" w:cs="Times New Roman"/>
                <w:sz w:val="27"/>
                <w:szCs w:val="27"/>
              </w:rPr>
              <w:t>587,4</w:t>
            </w:r>
          </w:p>
          <w:p w:rsidR="009C4FE3" w:rsidRPr="00FE0B1B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4FE3" w:rsidRPr="00FE0B1B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4FE3" w:rsidRPr="00FE0B1B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4FE3" w:rsidRPr="00FE0B1B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E0B1B">
              <w:rPr>
                <w:rFonts w:ascii="Times New Roman" w:hAnsi="Times New Roman" w:cs="Times New Roman"/>
                <w:sz w:val="27"/>
                <w:szCs w:val="27"/>
              </w:rPr>
              <w:t>26,9</w:t>
            </w:r>
          </w:p>
          <w:p w:rsidR="009C4FE3" w:rsidRDefault="009C4FE3" w:rsidP="009C4FE3">
            <w:pPr>
              <w:spacing w:after="0" w:line="240" w:lineRule="auto"/>
              <w:jc w:val="right"/>
            </w:pPr>
            <w:r w:rsidRPr="00FE0B1B">
              <w:rPr>
                <w:rFonts w:ascii="Times New Roman" w:hAnsi="Times New Roman" w:cs="Times New Roman"/>
                <w:sz w:val="27"/>
                <w:szCs w:val="27"/>
              </w:rPr>
              <w:t>560,5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Pr="00E1098F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1098F">
              <w:rPr>
                <w:rFonts w:ascii="Times New Roman" w:hAnsi="Times New Roman" w:cs="Times New Roman"/>
                <w:sz w:val="27"/>
                <w:szCs w:val="27"/>
              </w:rPr>
              <w:t>171,3</w:t>
            </w:r>
          </w:p>
          <w:p w:rsidR="009C4FE3" w:rsidRPr="00E1098F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4FE3" w:rsidRPr="00E1098F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4FE3" w:rsidRPr="00E1098F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4FE3" w:rsidRPr="00E1098F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1098F">
              <w:rPr>
                <w:rFonts w:ascii="Times New Roman" w:hAnsi="Times New Roman" w:cs="Times New Roman"/>
                <w:sz w:val="27"/>
                <w:szCs w:val="27"/>
              </w:rPr>
              <w:t>26,9</w:t>
            </w:r>
          </w:p>
          <w:p w:rsidR="009C4FE3" w:rsidRDefault="009C4FE3" w:rsidP="009C4FE3">
            <w:pPr>
              <w:spacing w:after="0" w:line="240" w:lineRule="auto"/>
              <w:jc w:val="right"/>
            </w:pPr>
            <w:r w:rsidRPr="00E1098F">
              <w:rPr>
                <w:rFonts w:ascii="Times New Roman" w:hAnsi="Times New Roman" w:cs="Times New Roman"/>
                <w:sz w:val="27"/>
                <w:szCs w:val="27"/>
              </w:rPr>
              <w:t>144,4</w:t>
            </w:r>
          </w:p>
        </w:tc>
      </w:tr>
      <w:tr w:rsidR="009C4FE3" w:rsidTr="00926174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Default="009C4FE3" w:rsidP="009C4F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7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Pr="00B5626F" w:rsidRDefault="009C4FE3" w:rsidP="009C4F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«Комплексное развитие сельских </w:t>
            </w: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территорий </w:t>
            </w:r>
            <w:proofErr w:type="spellStart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Топчихинского</w:t>
            </w:r>
            <w:proofErr w:type="spellEnd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края» всего,</w:t>
            </w:r>
          </w:p>
          <w:p w:rsidR="009C4FE3" w:rsidRPr="00B5626F" w:rsidRDefault="009C4FE3" w:rsidP="009C4F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. за счет средств:</w:t>
            </w:r>
          </w:p>
          <w:p w:rsidR="009C4FE3" w:rsidRPr="00B5626F" w:rsidRDefault="009C4FE3" w:rsidP="009C4F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федерального бюджета</w:t>
            </w:r>
          </w:p>
          <w:p w:rsidR="009C4FE3" w:rsidRPr="00B5626F" w:rsidRDefault="009C4FE3" w:rsidP="009C4F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краевого бюджета</w:t>
            </w:r>
          </w:p>
          <w:p w:rsidR="009C4FE3" w:rsidRDefault="009C4FE3" w:rsidP="009C4FE3">
            <w:pPr>
              <w:spacing w:after="0" w:line="240" w:lineRule="auto"/>
              <w:jc w:val="both"/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местного бюджета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Pr="00542859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54285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2905,6</w:t>
            </w:r>
          </w:p>
          <w:p w:rsidR="009C4FE3" w:rsidRPr="00542859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4FE3" w:rsidRPr="00542859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4FE3" w:rsidRPr="00542859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4FE3" w:rsidRPr="00542859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542859">
              <w:rPr>
                <w:rFonts w:ascii="Times New Roman" w:hAnsi="Times New Roman" w:cs="Times New Roman"/>
                <w:sz w:val="27"/>
                <w:szCs w:val="27"/>
              </w:rPr>
              <w:t>1820,6</w:t>
            </w:r>
          </w:p>
          <w:p w:rsidR="009C4FE3" w:rsidRPr="00542859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542859">
              <w:rPr>
                <w:rFonts w:ascii="Times New Roman" w:hAnsi="Times New Roman" w:cs="Times New Roman"/>
                <w:sz w:val="27"/>
                <w:szCs w:val="27"/>
              </w:rPr>
              <w:t>18,4</w:t>
            </w:r>
          </w:p>
          <w:p w:rsidR="009C4FE3" w:rsidRPr="00542859" w:rsidRDefault="009C4FE3" w:rsidP="00B426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542859">
              <w:rPr>
                <w:rFonts w:ascii="Times New Roman" w:hAnsi="Times New Roman" w:cs="Times New Roman"/>
                <w:sz w:val="27"/>
                <w:szCs w:val="27"/>
              </w:rPr>
              <w:t>1066,6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Pr="00542859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54285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2778,8</w:t>
            </w:r>
          </w:p>
          <w:p w:rsidR="009C4FE3" w:rsidRPr="00542859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4FE3" w:rsidRPr="00542859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4FE3" w:rsidRPr="00542859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4FE3" w:rsidRPr="00542859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542859">
              <w:rPr>
                <w:rFonts w:ascii="Times New Roman" w:hAnsi="Times New Roman" w:cs="Times New Roman"/>
                <w:sz w:val="27"/>
                <w:szCs w:val="27"/>
              </w:rPr>
              <w:t>1820,6</w:t>
            </w:r>
          </w:p>
          <w:p w:rsidR="009C4FE3" w:rsidRPr="00542859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542859">
              <w:rPr>
                <w:rFonts w:ascii="Times New Roman" w:hAnsi="Times New Roman" w:cs="Times New Roman"/>
                <w:sz w:val="27"/>
                <w:szCs w:val="27"/>
              </w:rPr>
              <w:t>18,4</w:t>
            </w:r>
          </w:p>
          <w:p w:rsidR="009C4FE3" w:rsidRPr="00542859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542859">
              <w:rPr>
                <w:rFonts w:ascii="Times New Roman" w:hAnsi="Times New Roman" w:cs="Times New Roman"/>
                <w:sz w:val="27"/>
                <w:szCs w:val="27"/>
              </w:rPr>
              <w:t>939,8</w:t>
            </w:r>
          </w:p>
        </w:tc>
      </w:tr>
      <w:tr w:rsidR="009C4FE3" w:rsidTr="00926174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Default="009C4FE3" w:rsidP="009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lastRenderedPageBreak/>
              <w:t>8</w:t>
            </w:r>
          </w:p>
          <w:p w:rsidR="009C4FE3" w:rsidRDefault="009C4FE3" w:rsidP="009C4FE3">
            <w:pPr>
              <w:spacing w:after="0" w:line="240" w:lineRule="auto"/>
              <w:jc w:val="center"/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Default="009C4FE3" w:rsidP="009C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«Патриотическое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</w:rPr>
              <w:t>воспитание  граждан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Топчихинском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районе» на 2016-2022 годы, </w:t>
            </w:r>
          </w:p>
          <w:p w:rsidR="009C4FE3" w:rsidRDefault="009C4FE3" w:rsidP="009C4F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>местный бюджет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C4FE3" w:rsidRPr="00542859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542859">
              <w:rPr>
                <w:rFonts w:ascii="Times New Roman" w:hAnsi="Times New Roman" w:cs="Times New Roman"/>
                <w:sz w:val="27"/>
                <w:szCs w:val="27"/>
              </w:rPr>
              <w:t>27,5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C4FE3" w:rsidRPr="00542859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542859">
              <w:rPr>
                <w:rFonts w:ascii="Times New Roman" w:hAnsi="Times New Roman" w:cs="Times New Roman"/>
                <w:sz w:val="27"/>
                <w:szCs w:val="27"/>
              </w:rPr>
              <w:t>27,5</w:t>
            </w:r>
          </w:p>
        </w:tc>
      </w:tr>
      <w:tr w:rsidR="009C4FE3" w:rsidTr="00926174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Default="009C4FE3" w:rsidP="009C4F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9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FE3" w:rsidRDefault="009C4FE3" w:rsidP="009C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«Молодежь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Топчихинского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района» на 2020-2022 годы, </w:t>
            </w:r>
          </w:p>
          <w:p w:rsidR="009C4FE3" w:rsidRDefault="009C4FE3" w:rsidP="009C4F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>местный бюджет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C4FE3" w:rsidRPr="000F16B4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C4FE3" w:rsidRPr="000F16B4" w:rsidRDefault="009C4FE3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F16B4">
              <w:rPr>
                <w:rFonts w:ascii="Times New Roman" w:hAnsi="Times New Roman" w:cs="Times New Roman"/>
                <w:sz w:val="27"/>
                <w:szCs w:val="27"/>
              </w:rPr>
              <w:t>47,7</w:t>
            </w:r>
          </w:p>
        </w:tc>
      </w:tr>
      <w:tr w:rsidR="006F4C35" w:rsidTr="00926174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C35" w:rsidRDefault="006F4C35" w:rsidP="006F4C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10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C35" w:rsidRPr="00B5626F" w:rsidRDefault="006F4C35" w:rsidP="006F4C3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«Профилактика и предупреждение чрезвычайных ситуаций природного и техногенного характера на территории муниципального образования </w:t>
            </w:r>
            <w:proofErr w:type="spellStart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Топчихинский</w:t>
            </w:r>
            <w:proofErr w:type="spellEnd"/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 Алтайского края» на 2019-2022 годы, </w:t>
            </w:r>
          </w:p>
          <w:p w:rsidR="006F4C35" w:rsidRPr="00B5626F" w:rsidRDefault="006F4C35" w:rsidP="006F4C3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26F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C35" w:rsidRPr="000F16B4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3483,7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C35" w:rsidRPr="000F16B4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F16B4">
              <w:rPr>
                <w:rFonts w:ascii="Times New Roman" w:hAnsi="Times New Roman" w:cs="Times New Roman"/>
                <w:sz w:val="27"/>
                <w:szCs w:val="27"/>
              </w:rPr>
              <w:t>3467,6</w:t>
            </w:r>
          </w:p>
        </w:tc>
      </w:tr>
      <w:tr w:rsidR="006F4C35" w:rsidRPr="009C4FE3" w:rsidTr="00926174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C35" w:rsidRDefault="006F4C35" w:rsidP="006F4C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11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C35" w:rsidRDefault="006F4C35" w:rsidP="006F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«Обеспечение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Топчихинского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района жилищно-коммунальными услугами» на 2015-2022 годы. В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>. за счет средств:</w:t>
            </w:r>
          </w:p>
          <w:p w:rsidR="006F4C35" w:rsidRDefault="006F4C35" w:rsidP="006F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краевого бюджета</w:t>
            </w:r>
          </w:p>
          <w:p w:rsidR="006F4C35" w:rsidRDefault="006F4C35" w:rsidP="006F4C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>местного бюджета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C35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53175,8</w:t>
            </w:r>
          </w:p>
          <w:p w:rsidR="006F4C35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F4C35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F4C35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F4C35" w:rsidRDefault="00D91C8A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37030</w:t>
            </w:r>
            <w:r w:rsidR="006F4C3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6F4C35" w:rsidRPr="000F16B4" w:rsidRDefault="00D91C8A" w:rsidP="00D91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16145</w:t>
            </w:r>
            <w:r w:rsidR="006F4C3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C35" w:rsidRPr="00E62BC6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62BC6">
              <w:rPr>
                <w:rFonts w:ascii="Times New Roman" w:hAnsi="Times New Roman" w:cs="Times New Roman"/>
                <w:sz w:val="27"/>
                <w:szCs w:val="27"/>
              </w:rPr>
              <w:t>23864,9</w:t>
            </w:r>
          </w:p>
          <w:p w:rsidR="006F4C35" w:rsidRPr="00E62BC6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F4C35" w:rsidRPr="00E62BC6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F4C35" w:rsidRPr="00E62BC6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F4C35" w:rsidRPr="00E62BC6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62BC6">
              <w:rPr>
                <w:rFonts w:ascii="Times New Roman" w:hAnsi="Times New Roman" w:cs="Times New Roman"/>
                <w:sz w:val="27"/>
                <w:szCs w:val="27"/>
              </w:rPr>
              <w:t>21825,0</w:t>
            </w:r>
          </w:p>
          <w:p w:rsidR="006F4C35" w:rsidRPr="009C4FE3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E62BC6">
              <w:rPr>
                <w:rFonts w:ascii="Times New Roman" w:hAnsi="Times New Roman" w:cs="Times New Roman"/>
                <w:sz w:val="27"/>
                <w:szCs w:val="27"/>
              </w:rPr>
              <w:t>2039,9</w:t>
            </w:r>
          </w:p>
        </w:tc>
      </w:tr>
      <w:tr w:rsidR="006F4C35" w:rsidTr="00926174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C35" w:rsidRDefault="006F4C35" w:rsidP="006F4C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12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C35" w:rsidRDefault="006F4C35" w:rsidP="006F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«Развитие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Топчихинского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района» на 2016-2022 годы. В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>. за счет средств:</w:t>
            </w:r>
          </w:p>
          <w:p w:rsidR="006F4C35" w:rsidRDefault="006F4C35" w:rsidP="006F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федеральный бюджет</w:t>
            </w:r>
          </w:p>
          <w:p w:rsidR="006F4C35" w:rsidRDefault="006F4C35" w:rsidP="006F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краевого бюджета</w:t>
            </w:r>
          </w:p>
          <w:p w:rsidR="006F4C35" w:rsidRDefault="006F4C35" w:rsidP="006F4C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>местного бюджета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C35" w:rsidRPr="00EB2581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B2581">
              <w:rPr>
                <w:rFonts w:ascii="Times New Roman" w:hAnsi="Times New Roman" w:cs="Times New Roman"/>
                <w:sz w:val="27"/>
                <w:szCs w:val="27"/>
              </w:rPr>
              <w:t>35533,2</w:t>
            </w:r>
          </w:p>
          <w:p w:rsidR="006F4C35" w:rsidRPr="00EB2581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F4C35" w:rsidRPr="00EB2581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F4C35" w:rsidRPr="00EB2581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B2581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  <w:p w:rsidR="006F4C35" w:rsidRPr="00EB2581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B2581">
              <w:rPr>
                <w:rFonts w:ascii="Times New Roman" w:hAnsi="Times New Roman" w:cs="Times New Roman"/>
                <w:sz w:val="27"/>
                <w:szCs w:val="27"/>
              </w:rPr>
              <w:t>12958,9</w:t>
            </w:r>
          </w:p>
          <w:p w:rsidR="006F4C35" w:rsidRDefault="006F4C35" w:rsidP="006F4C35">
            <w:pPr>
              <w:spacing w:after="0" w:line="240" w:lineRule="auto"/>
              <w:jc w:val="right"/>
            </w:pPr>
            <w:r w:rsidRPr="00EB2581">
              <w:rPr>
                <w:rFonts w:ascii="Times New Roman" w:hAnsi="Times New Roman" w:cs="Times New Roman"/>
                <w:sz w:val="27"/>
                <w:szCs w:val="27"/>
              </w:rPr>
              <w:t>22474,3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C35" w:rsidRPr="00EB2581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B2581">
              <w:rPr>
                <w:rFonts w:ascii="Times New Roman" w:hAnsi="Times New Roman" w:cs="Times New Roman"/>
                <w:sz w:val="27"/>
                <w:szCs w:val="27"/>
              </w:rPr>
              <w:t>35250,3</w:t>
            </w:r>
          </w:p>
          <w:p w:rsidR="006F4C35" w:rsidRPr="00EB2581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F4C35" w:rsidRPr="00EB2581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F4C35" w:rsidRPr="00EB2581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B2581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  <w:p w:rsidR="006F4C35" w:rsidRPr="00EB2581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B2581">
              <w:rPr>
                <w:rFonts w:ascii="Times New Roman" w:hAnsi="Times New Roman" w:cs="Times New Roman"/>
                <w:sz w:val="27"/>
                <w:szCs w:val="27"/>
              </w:rPr>
              <w:t>12958,9</w:t>
            </w:r>
          </w:p>
          <w:p w:rsidR="006F4C35" w:rsidRDefault="006F4C35" w:rsidP="006F4C35">
            <w:pPr>
              <w:spacing w:after="0" w:line="240" w:lineRule="auto"/>
              <w:jc w:val="right"/>
            </w:pPr>
            <w:r w:rsidRPr="00EB2581">
              <w:rPr>
                <w:rFonts w:ascii="Times New Roman" w:hAnsi="Times New Roman" w:cs="Times New Roman"/>
                <w:sz w:val="27"/>
                <w:szCs w:val="27"/>
              </w:rPr>
              <w:t>22191,3</w:t>
            </w:r>
          </w:p>
        </w:tc>
      </w:tr>
      <w:tr w:rsidR="006F4C35" w:rsidTr="00926174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C35" w:rsidRDefault="006F4C35" w:rsidP="006F4C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13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C35" w:rsidRDefault="006F4C35" w:rsidP="006F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«Обеспечение жильем молодых семей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Топчихинском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районе» на 2016-2022 годы, </w:t>
            </w:r>
          </w:p>
          <w:p w:rsidR="006F4C35" w:rsidRDefault="006F4C35" w:rsidP="006F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федеральный бюджет</w:t>
            </w:r>
          </w:p>
          <w:p w:rsidR="006F4C35" w:rsidRDefault="006F4C35" w:rsidP="006F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краевой бюджет</w:t>
            </w:r>
          </w:p>
          <w:p w:rsidR="006F4C35" w:rsidRDefault="006F4C35" w:rsidP="006F4C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>местный бюджет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C35" w:rsidRPr="0075187A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5187A">
              <w:rPr>
                <w:rFonts w:ascii="Times New Roman" w:hAnsi="Times New Roman" w:cs="Times New Roman"/>
                <w:sz w:val="27"/>
                <w:szCs w:val="27"/>
              </w:rPr>
              <w:t>958,0</w:t>
            </w:r>
          </w:p>
          <w:p w:rsidR="006F4C35" w:rsidRPr="0075187A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F4C35" w:rsidRPr="0075187A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F4C35" w:rsidRPr="0075187A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5187A">
              <w:rPr>
                <w:rFonts w:ascii="Times New Roman" w:hAnsi="Times New Roman" w:cs="Times New Roman"/>
                <w:sz w:val="27"/>
                <w:szCs w:val="27"/>
              </w:rPr>
              <w:t>377,9</w:t>
            </w:r>
          </w:p>
          <w:p w:rsidR="006F4C35" w:rsidRPr="0075187A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5187A">
              <w:rPr>
                <w:rFonts w:ascii="Times New Roman" w:hAnsi="Times New Roman" w:cs="Times New Roman"/>
                <w:sz w:val="27"/>
                <w:szCs w:val="27"/>
              </w:rPr>
              <w:t>292,7</w:t>
            </w:r>
          </w:p>
          <w:p w:rsidR="006F4C35" w:rsidRPr="0075187A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5187A">
              <w:rPr>
                <w:rFonts w:ascii="Times New Roman" w:hAnsi="Times New Roman" w:cs="Times New Roman"/>
                <w:sz w:val="27"/>
                <w:szCs w:val="27"/>
              </w:rPr>
              <w:t>287,4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C35" w:rsidRPr="0075187A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5187A">
              <w:rPr>
                <w:rFonts w:ascii="Times New Roman" w:hAnsi="Times New Roman" w:cs="Times New Roman"/>
                <w:sz w:val="27"/>
                <w:szCs w:val="27"/>
              </w:rPr>
              <w:t>958,0</w:t>
            </w:r>
          </w:p>
          <w:p w:rsidR="006F4C35" w:rsidRPr="0075187A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F4C35" w:rsidRPr="0075187A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F4C35" w:rsidRPr="0075187A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5187A">
              <w:rPr>
                <w:rFonts w:ascii="Times New Roman" w:hAnsi="Times New Roman" w:cs="Times New Roman"/>
                <w:sz w:val="27"/>
                <w:szCs w:val="27"/>
              </w:rPr>
              <w:t>377,9</w:t>
            </w:r>
          </w:p>
          <w:p w:rsidR="006F4C35" w:rsidRPr="0075187A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5187A">
              <w:rPr>
                <w:rFonts w:ascii="Times New Roman" w:hAnsi="Times New Roman" w:cs="Times New Roman"/>
                <w:sz w:val="27"/>
                <w:szCs w:val="27"/>
              </w:rPr>
              <w:t>292,7</w:t>
            </w:r>
          </w:p>
          <w:p w:rsidR="006F4C35" w:rsidRPr="0075187A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5187A">
              <w:rPr>
                <w:rFonts w:ascii="Times New Roman" w:hAnsi="Times New Roman" w:cs="Times New Roman"/>
                <w:sz w:val="27"/>
                <w:szCs w:val="27"/>
              </w:rPr>
              <w:t>287,4</w:t>
            </w:r>
          </w:p>
        </w:tc>
      </w:tr>
      <w:tr w:rsidR="006F4C35" w:rsidTr="00926174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C35" w:rsidRDefault="006F4C35" w:rsidP="006F4C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14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E78" w:rsidRDefault="006F4C35" w:rsidP="006F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«Развитие малого и среднего предпринимательства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Топчихинском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районе» на 2015-2022 годы, </w:t>
            </w:r>
          </w:p>
          <w:p w:rsidR="006F4C35" w:rsidRDefault="006F4C35" w:rsidP="006F4C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>местный бюджет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C35" w:rsidRPr="00E86830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C35" w:rsidRPr="00E86830" w:rsidRDefault="006F4C35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86830">
              <w:rPr>
                <w:rFonts w:ascii="Times New Roman" w:hAnsi="Times New Roman" w:cs="Times New Roman"/>
                <w:sz w:val="27"/>
                <w:szCs w:val="27"/>
              </w:rPr>
              <w:t>259,2</w:t>
            </w:r>
          </w:p>
        </w:tc>
      </w:tr>
    </w:tbl>
    <w:p w:rsidR="00AE2B80" w:rsidRDefault="00AE2B80">
      <w:pPr>
        <w:spacing w:after="200" w:line="276" w:lineRule="auto"/>
        <w:rPr>
          <w:rFonts w:ascii="Times New Roman" w:eastAsia="Times New Roman" w:hAnsi="Times New Roman" w:cs="Times New Roman"/>
          <w:sz w:val="27"/>
        </w:rPr>
      </w:pPr>
    </w:p>
    <w:p w:rsidR="00AE2B80" w:rsidRDefault="00AE2B80">
      <w:pPr>
        <w:spacing w:after="200" w:line="276" w:lineRule="auto"/>
        <w:rPr>
          <w:rFonts w:ascii="Times New Roman" w:eastAsia="Times New Roman" w:hAnsi="Times New Roman" w:cs="Times New Roman"/>
          <w:sz w:val="27"/>
        </w:rPr>
      </w:pPr>
    </w:p>
    <w:p w:rsidR="00AE2B80" w:rsidRDefault="00AE2B80">
      <w:pPr>
        <w:spacing w:after="200" w:line="276" w:lineRule="auto"/>
        <w:rPr>
          <w:rFonts w:ascii="Times New Roman" w:eastAsia="Times New Roman" w:hAnsi="Times New Roman" w:cs="Times New Roman"/>
          <w:sz w:val="27"/>
        </w:rPr>
      </w:pPr>
    </w:p>
    <w:p w:rsidR="00AE2B80" w:rsidRDefault="00AE2B80">
      <w:pPr>
        <w:spacing w:after="200" w:line="276" w:lineRule="auto"/>
        <w:rPr>
          <w:rFonts w:ascii="Times New Roman" w:eastAsia="Times New Roman" w:hAnsi="Times New Roman" w:cs="Times New Roman"/>
          <w:sz w:val="27"/>
        </w:rPr>
      </w:pPr>
    </w:p>
    <w:p w:rsidR="00AE2B80" w:rsidRDefault="00AE2B80">
      <w:pPr>
        <w:spacing w:after="200" w:line="276" w:lineRule="auto"/>
        <w:rPr>
          <w:rFonts w:ascii="Times New Roman" w:eastAsia="Times New Roman" w:hAnsi="Times New Roman" w:cs="Times New Roman"/>
          <w:sz w:val="27"/>
        </w:rPr>
      </w:pPr>
    </w:p>
    <w:p w:rsidR="00AE2B80" w:rsidRDefault="00AE2B80">
      <w:pPr>
        <w:spacing w:after="200" w:line="276" w:lineRule="auto"/>
        <w:rPr>
          <w:rFonts w:ascii="Times New Roman" w:eastAsia="Times New Roman" w:hAnsi="Times New Roman" w:cs="Times New Roman"/>
          <w:sz w:val="27"/>
        </w:rPr>
      </w:pPr>
    </w:p>
    <w:p w:rsidR="00AE2B80" w:rsidRDefault="00AE2B80">
      <w:pPr>
        <w:spacing w:after="200" w:line="276" w:lineRule="auto"/>
        <w:rPr>
          <w:rFonts w:ascii="Times New Roman" w:eastAsia="Times New Roman" w:hAnsi="Times New Roman" w:cs="Times New Roman"/>
          <w:sz w:val="27"/>
        </w:rPr>
      </w:pPr>
    </w:p>
    <w:p w:rsidR="00AE2B80" w:rsidRDefault="00AE2B80">
      <w:pPr>
        <w:spacing w:after="200" w:line="276" w:lineRule="auto"/>
        <w:rPr>
          <w:rFonts w:ascii="Times New Roman" w:eastAsia="Times New Roman" w:hAnsi="Times New Roman" w:cs="Times New Roman"/>
          <w:sz w:val="27"/>
        </w:rPr>
      </w:pPr>
    </w:p>
    <w:p w:rsidR="00AE2B80" w:rsidRDefault="00AE2B80">
      <w:pPr>
        <w:spacing w:after="200" w:line="276" w:lineRule="auto"/>
        <w:rPr>
          <w:rFonts w:ascii="Times New Roman" w:eastAsia="Times New Roman" w:hAnsi="Times New Roman" w:cs="Times New Roman"/>
          <w:sz w:val="27"/>
        </w:rPr>
      </w:pPr>
    </w:p>
    <w:sectPr w:rsidR="00AE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B80"/>
    <w:rsid w:val="000F16B4"/>
    <w:rsid w:val="001E0B23"/>
    <w:rsid w:val="001F1ED8"/>
    <w:rsid w:val="002D0344"/>
    <w:rsid w:val="002E3C39"/>
    <w:rsid w:val="003C67F8"/>
    <w:rsid w:val="00542859"/>
    <w:rsid w:val="006555B1"/>
    <w:rsid w:val="006C661E"/>
    <w:rsid w:val="006F4C35"/>
    <w:rsid w:val="0075187A"/>
    <w:rsid w:val="0076640F"/>
    <w:rsid w:val="008C4E99"/>
    <w:rsid w:val="00926174"/>
    <w:rsid w:val="009C4FE3"/>
    <w:rsid w:val="009C6509"/>
    <w:rsid w:val="00A1504D"/>
    <w:rsid w:val="00AE2B80"/>
    <w:rsid w:val="00B42618"/>
    <w:rsid w:val="00C17E78"/>
    <w:rsid w:val="00CE10B4"/>
    <w:rsid w:val="00D91C8A"/>
    <w:rsid w:val="00E1098F"/>
    <w:rsid w:val="00E60EC3"/>
    <w:rsid w:val="00E62BC6"/>
    <w:rsid w:val="00E86830"/>
    <w:rsid w:val="00EB2581"/>
    <w:rsid w:val="00FE0B1B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15FD"/>
  <w15:docId w15:val="{89CF0FE6-3C5E-46A1-A5C2-FB5237D9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Бюджет</cp:lastModifiedBy>
  <cp:revision>26</cp:revision>
  <cp:lastPrinted>2021-02-08T02:35:00Z</cp:lastPrinted>
  <dcterms:created xsi:type="dcterms:W3CDTF">2021-02-04T03:43:00Z</dcterms:created>
  <dcterms:modified xsi:type="dcterms:W3CDTF">2021-02-08T02:37:00Z</dcterms:modified>
</cp:coreProperties>
</file>