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78" w:rsidRPr="00671F87" w:rsidRDefault="00102478" w:rsidP="00102478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671F87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АДМИНИСТРАЦИЯ ТОПЧИХИНСКОГО РАЙОНА</w:t>
      </w:r>
    </w:p>
    <w:p w:rsidR="00102478" w:rsidRPr="00671F87" w:rsidRDefault="00102478" w:rsidP="001024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671F87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102478" w:rsidRPr="00671F87" w:rsidRDefault="00102478" w:rsidP="001024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102478" w:rsidRPr="00671F87" w:rsidRDefault="00102478" w:rsidP="001024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102478" w:rsidRPr="00671F87" w:rsidRDefault="00102478" w:rsidP="0010247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671F87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102478" w:rsidRPr="00671F87" w:rsidRDefault="00102478" w:rsidP="0010247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102478" w:rsidRPr="00671F87" w:rsidRDefault="00102478" w:rsidP="0010247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102478" w:rsidRPr="00671F87" w:rsidRDefault="008A4537" w:rsidP="0010247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16.07.</w:t>
      </w:r>
      <w:r w:rsidR="00102478" w:rsidRPr="00671F87">
        <w:rPr>
          <w:rFonts w:ascii="Arial" w:eastAsia="Times New Roman" w:hAnsi="Arial" w:cs="Arial"/>
          <w:sz w:val="24"/>
          <w:szCs w:val="20"/>
          <w:lang w:eastAsia="ru-RU"/>
        </w:rPr>
        <w:t xml:space="preserve">2020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</w:t>
      </w:r>
      <w:bookmarkStart w:id="0" w:name="_GoBack"/>
      <w:bookmarkEnd w:id="0"/>
      <w:r w:rsidR="00102478" w:rsidRPr="00671F87">
        <w:rPr>
          <w:rFonts w:ascii="Arial" w:eastAsia="Times New Roman" w:hAnsi="Arial" w:cs="Arial"/>
          <w:sz w:val="24"/>
          <w:szCs w:val="20"/>
          <w:lang w:eastAsia="ru-RU"/>
        </w:rPr>
        <w:t>№</w:t>
      </w:r>
      <w:r w:rsidR="0010247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287</w:t>
      </w:r>
    </w:p>
    <w:p w:rsidR="00102478" w:rsidRPr="00671F87" w:rsidRDefault="00102478" w:rsidP="0010247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02478" w:rsidRPr="00671F87" w:rsidRDefault="00102478" w:rsidP="0010247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71F87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102478" w:rsidRPr="00671F87" w:rsidRDefault="00102478" w:rsidP="00102478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02478" w:rsidRPr="00671F87" w:rsidTr="004B103C">
        <w:tc>
          <w:tcPr>
            <w:tcW w:w="4785" w:type="dxa"/>
          </w:tcPr>
          <w:p w:rsidR="00102478" w:rsidRPr="00C26D68" w:rsidRDefault="00102478" w:rsidP="00C26D6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C26D68" w:rsidRPr="00C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единовременной выплате работникам здравоохранения из числа выпускников образовательных организаций высшего образования, профессиональных образовательных организаций, впервые приступивших к работе по специальности в государственных учреждениях здравоохранения, осуществляющих деятельность на территории Топчихинского района Алтайского края</w:t>
            </w:r>
            <w:r w:rsidRPr="00C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утвержденное постановлением Администрации района от 27.01.2020 № 1</w:t>
            </w:r>
            <w:r w:rsidR="00C26D68" w:rsidRPr="00C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6" w:type="dxa"/>
          </w:tcPr>
          <w:p w:rsidR="00102478" w:rsidRPr="00671F87" w:rsidRDefault="00102478" w:rsidP="004B103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2478" w:rsidRPr="00671F87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478" w:rsidRPr="00671F87" w:rsidRDefault="00102478" w:rsidP="00102478">
      <w:pPr>
        <w:pStyle w:val="a3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599B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руководствуясь статьей 66.1 Трудового кодекса Российской Федерации, Федеральным закон</w:t>
      </w:r>
      <w:r w:rsidR="008514F7">
        <w:rPr>
          <w:rFonts w:ascii="Times New Roman" w:hAnsi="Times New Roman" w:cs="Times New Roman"/>
          <w:sz w:val="28"/>
          <w:szCs w:val="28"/>
        </w:rPr>
        <w:t>ом</w:t>
      </w:r>
      <w:r w:rsidRPr="009B599B">
        <w:rPr>
          <w:rFonts w:ascii="Times New Roman" w:hAnsi="Times New Roman" w:cs="Times New Roman"/>
          <w:sz w:val="28"/>
          <w:szCs w:val="28"/>
        </w:rPr>
        <w:t xml:space="preserve">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 w:rsidRPr="009B59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Уставом муниципального образования Топчихинский район,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B599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9B5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2478" w:rsidRPr="009B599B" w:rsidRDefault="00102478" w:rsidP="001024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99B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C26D68" w:rsidRPr="00C2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единовременной выплате работникам здравоохранения из числа выпускников образовательных организаций высшего образования, профессиональных образовательных организаций, впервые приступивших к работе по специальности в государственных учреждениях здравоохранения, осуществляющих деятельность на территории Топчихинского района Алтайского края</w:t>
      </w:r>
      <w:r w:rsidR="00C2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C26D68" w:rsidRPr="00C26D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района от 27.01.2020 № 19</w:t>
      </w:r>
      <w:r w:rsidRPr="009B599B">
        <w:rPr>
          <w:rFonts w:ascii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102478" w:rsidRPr="00E24657" w:rsidRDefault="00102478" w:rsidP="001024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24657">
        <w:rPr>
          <w:rFonts w:ascii="Times New Roman" w:hAnsi="Times New Roman" w:cs="Times New Roman"/>
          <w:sz w:val="28"/>
          <w:szCs w:val="28"/>
          <w:lang w:eastAsia="ru-RU"/>
        </w:rPr>
        <w:t xml:space="preserve">1.1. Подпункт </w:t>
      </w:r>
      <w:r w:rsidR="00C26D6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24657">
        <w:rPr>
          <w:rFonts w:ascii="Times New Roman" w:hAnsi="Times New Roman" w:cs="Times New Roman"/>
          <w:sz w:val="28"/>
          <w:szCs w:val="28"/>
          <w:lang w:eastAsia="ru-RU"/>
        </w:rPr>
        <w:t>) пункта 6 изложить в следующей редакции:</w:t>
      </w:r>
    </w:p>
    <w:p w:rsidR="00102478" w:rsidRPr="00E24657" w:rsidRDefault="00102478" w:rsidP="00102478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465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26D6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246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26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 трудовой деятельности или копию трудовой книжки</w:t>
      </w:r>
      <w:r w:rsidRPr="00E246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2465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8514F7" w:rsidRDefault="008514F7" w:rsidP="00102478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4F7" w:rsidRDefault="008514F7" w:rsidP="00102478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4F7" w:rsidRDefault="008514F7" w:rsidP="00102478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478" w:rsidRDefault="00102478" w:rsidP="00102478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Приложение 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102478" w:rsidRDefault="00102478" w:rsidP="00102478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p w:rsidR="00102478" w:rsidRDefault="00102478" w:rsidP="00C26D68">
      <w:pPr>
        <w:widowControl w:val="0"/>
        <w:suppressAutoHyphens/>
        <w:spacing w:after="0" w:line="240" w:lineRule="auto"/>
        <w:ind w:left="482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02478" w:rsidRDefault="00102478" w:rsidP="00C26D68">
      <w:pPr>
        <w:widowControl w:val="0"/>
        <w:suppressAutoHyphens/>
        <w:spacing w:after="0" w:line="240" w:lineRule="auto"/>
        <w:ind w:left="482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C26D68" w:rsidRPr="00C2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C26D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26D68" w:rsidRPr="00C2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единовременной выплате работникам здравоохранения из числа выпускников образовательных организаций высшего образования, профессиональных образовательных организаций, впервые приступивших к работе по специальности в государственных учреждениях здравоохранения, осуществляющих деятельность на территории Топчихинского района Алтайского края</w:t>
      </w:r>
    </w:p>
    <w:p w:rsidR="00102478" w:rsidRDefault="00102478" w:rsidP="00102478">
      <w:pPr>
        <w:widowControl w:val="0"/>
        <w:suppressAutoHyphens/>
        <w:spacing w:after="0" w:line="240" w:lineRule="auto"/>
        <w:ind w:left="4962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340"/>
        <w:gridCol w:w="5154"/>
      </w:tblGrid>
      <w:tr w:rsidR="00102478" w:rsidRPr="00245181" w:rsidTr="004B103C">
        <w:tc>
          <w:tcPr>
            <w:tcW w:w="2247" w:type="dxa"/>
          </w:tcPr>
          <w:p w:rsidR="00102478" w:rsidRPr="00245181" w:rsidRDefault="00102478" w:rsidP="004B103C">
            <w:pPr>
              <w:tabs>
                <w:tab w:val="left" w:pos="709"/>
                <w:tab w:val="left" w:pos="962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102478" w:rsidRDefault="00102478" w:rsidP="004B103C">
            <w:pPr>
              <w:rPr>
                <w:sz w:val="28"/>
                <w:szCs w:val="28"/>
              </w:rPr>
            </w:pPr>
          </w:p>
          <w:p w:rsidR="00102478" w:rsidRPr="00245181" w:rsidRDefault="00102478" w:rsidP="004B103C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102478" w:rsidRPr="00245181" w:rsidRDefault="00102478" w:rsidP="004B103C">
            <w:pPr>
              <w:rPr>
                <w:sz w:val="28"/>
                <w:szCs w:val="28"/>
              </w:rPr>
            </w:pPr>
            <w:r w:rsidRPr="00245181">
              <w:rPr>
                <w:sz w:val="28"/>
                <w:szCs w:val="28"/>
              </w:rPr>
              <w:t>Главе Топчихинского района</w:t>
            </w:r>
          </w:p>
          <w:p w:rsidR="00102478" w:rsidRPr="00245181" w:rsidRDefault="00102478" w:rsidP="004B103C">
            <w:pPr>
              <w:tabs>
                <w:tab w:val="left" w:pos="0"/>
                <w:tab w:val="left" w:pos="175"/>
                <w:tab w:val="left" w:pos="4678"/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245181">
              <w:rPr>
                <w:sz w:val="28"/>
                <w:szCs w:val="28"/>
              </w:rPr>
              <w:t>от ________________________________</w:t>
            </w:r>
          </w:p>
          <w:p w:rsidR="00102478" w:rsidRPr="00245181" w:rsidRDefault="00102478" w:rsidP="004B103C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245181">
              <w:rPr>
                <w:color w:val="000000"/>
                <w:sz w:val="16"/>
                <w:szCs w:val="16"/>
              </w:rPr>
              <w:t>(ФИО полностью)</w:t>
            </w:r>
          </w:p>
          <w:p w:rsidR="00102478" w:rsidRPr="00245181" w:rsidRDefault="00102478" w:rsidP="004B103C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102478" w:rsidRPr="00245181" w:rsidRDefault="00102478" w:rsidP="004B103C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102478" w:rsidRPr="00245181" w:rsidRDefault="00102478" w:rsidP="004B103C">
            <w:pPr>
              <w:tabs>
                <w:tab w:val="left" w:pos="9629"/>
              </w:tabs>
              <w:jc w:val="right"/>
              <w:rPr>
                <w:sz w:val="24"/>
              </w:rPr>
            </w:pPr>
          </w:p>
          <w:p w:rsidR="00102478" w:rsidRPr="00245181" w:rsidRDefault="00102478" w:rsidP="004B103C">
            <w:pPr>
              <w:tabs>
                <w:tab w:val="left" w:pos="9629"/>
              </w:tabs>
              <w:jc w:val="right"/>
              <w:rPr>
                <w:sz w:val="24"/>
              </w:rPr>
            </w:pPr>
            <w:r w:rsidRPr="00245181">
              <w:rPr>
                <w:sz w:val="24"/>
              </w:rPr>
              <w:t>_________________________________________</w:t>
            </w:r>
          </w:p>
          <w:p w:rsidR="00102478" w:rsidRPr="00245181" w:rsidRDefault="00102478" w:rsidP="004B103C">
            <w:pPr>
              <w:jc w:val="right"/>
              <w:rPr>
                <w:color w:val="948A54"/>
                <w:sz w:val="16"/>
                <w:szCs w:val="16"/>
              </w:rPr>
            </w:pPr>
            <w:r w:rsidRPr="00245181">
              <w:rPr>
                <w:color w:val="948A54"/>
                <w:sz w:val="16"/>
                <w:szCs w:val="16"/>
              </w:rPr>
              <w:br/>
            </w:r>
          </w:p>
          <w:p w:rsidR="00102478" w:rsidRPr="00245181" w:rsidRDefault="00102478" w:rsidP="004B103C">
            <w:pPr>
              <w:tabs>
                <w:tab w:val="left" w:pos="9629"/>
              </w:tabs>
              <w:jc w:val="right"/>
              <w:rPr>
                <w:sz w:val="24"/>
              </w:rPr>
            </w:pPr>
            <w:r w:rsidRPr="00245181">
              <w:rPr>
                <w:sz w:val="24"/>
              </w:rPr>
              <w:t>_________________________________________</w:t>
            </w:r>
          </w:p>
          <w:p w:rsidR="00102478" w:rsidRPr="00245181" w:rsidRDefault="00102478" w:rsidP="004B103C">
            <w:pPr>
              <w:tabs>
                <w:tab w:val="left" w:pos="709"/>
                <w:tab w:val="left" w:pos="9629"/>
              </w:tabs>
              <w:jc w:val="center"/>
              <w:rPr>
                <w:color w:val="000000"/>
                <w:sz w:val="28"/>
                <w:szCs w:val="28"/>
              </w:rPr>
            </w:pPr>
            <w:r w:rsidRPr="00245181">
              <w:rPr>
                <w:color w:val="000000"/>
                <w:sz w:val="16"/>
                <w:szCs w:val="16"/>
              </w:rPr>
              <w:t>(Место работы</w:t>
            </w:r>
            <w:r>
              <w:rPr>
                <w:color w:val="000000"/>
                <w:sz w:val="16"/>
                <w:szCs w:val="16"/>
              </w:rPr>
              <w:t>,</w:t>
            </w:r>
            <w:r w:rsidRPr="00245181">
              <w:rPr>
                <w:color w:val="000000"/>
                <w:sz w:val="16"/>
                <w:szCs w:val="16"/>
              </w:rPr>
              <w:t xml:space="preserve"> должность)</w:t>
            </w:r>
            <w:r w:rsidRPr="00245181">
              <w:rPr>
                <w:sz w:val="24"/>
              </w:rPr>
              <w:br/>
            </w:r>
            <w:r w:rsidRPr="00245181">
              <w:rPr>
                <w:sz w:val="28"/>
                <w:szCs w:val="28"/>
              </w:rPr>
              <w:t>Телефон</w:t>
            </w:r>
            <w:r w:rsidRPr="00245181">
              <w:rPr>
                <w:sz w:val="24"/>
              </w:rPr>
              <w:t>:________________________________</w:t>
            </w:r>
          </w:p>
        </w:tc>
      </w:tr>
      <w:tr w:rsidR="00102478" w:rsidRPr="00245181" w:rsidTr="004B103C">
        <w:tc>
          <w:tcPr>
            <w:tcW w:w="2247" w:type="dxa"/>
          </w:tcPr>
          <w:p w:rsidR="00102478" w:rsidRPr="00245181" w:rsidRDefault="00102478" w:rsidP="004B103C">
            <w:pPr>
              <w:tabs>
                <w:tab w:val="left" w:pos="709"/>
                <w:tab w:val="left" w:pos="962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102478" w:rsidRPr="00245181" w:rsidRDefault="00102478" w:rsidP="004B10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102478" w:rsidRPr="00245181" w:rsidRDefault="00102478" w:rsidP="004B103C">
            <w:pPr>
              <w:jc w:val="right"/>
              <w:rPr>
                <w:sz w:val="28"/>
                <w:szCs w:val="28"/>
              </w:rPr>
            </w:pPr>
          </w:p>
        </w:tc>
      </w:tr>
    </w:tbl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назначить и выплатить единовременную выплату как работнику </w:t>
      </w:r>
      <w:r w:rsidR="00327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впервые приступившему к работе по специальности в___________________________________________________________________,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 культуры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закончившему в 20___году </w:t>
      </w:r>
    </w:p>
    <w:p w:rsidR="00102478" w:rsidRPr="00245181" w:rsidRDefault="00102478" w:rsidP="00102478">
      <w:pPr>
        <w:widowControl w:val="0"/>
        <w:tabs>
          <w:tab w:val="left" w:pos="709"/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образовательной организации высшего или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среднего профессионального образования)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 (ИНН)______________.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расчетного счета (карты или сберегательной книжки)_____________________________________________________________,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в банке______________________________________________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кредитного учреждения)</w:t>
      </w:r>
    </w:p>
    <w:p w:rsidR="00102478" w:rsidRPr="00245181" w:rsidRDefault="00102478" w:rsidP="00C26D68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Копия диплома о профессиональном </w:t>
      </w:r>
      <w:r w:rsidR="0032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медицинском образовании</w:t>
      </w:r>
      <w:r w:rsidRPr="002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паспорта (страницы с фото и пропиской);</w:t>
      </w:r>
    </w:p>
    <w:p w:rsidR="00102478" w:rsidRPr="00245181" w:rsidRDefault="00102478" w:rsidP="001024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</w:t>
      </w:r>
      <w:r w:rsidRPr="00245181">
        <w:rPr>
          <w:rFonts w:ascii="Times New Roman" w:hAnsi="Times New Roman" w:cs="Times New Roman"/>
          <w:sz w:val="24"/>
          <w:szCs w:val="24"/>
        </w:rPr>
        <w:t>ведения о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B599B">
        <w:rPr>
          <w:rFonts w:ascii="Times New Roman" w:hAnsi="Times New Roman" w:cs="Times New Roman"/>
          <w:sz w:val="24"/>
          <w:szCs w:val="24"/>
        </w:rPr>
        <w:t xml:space="preserve"> </w:t>
      </w:r>
      <w:r w:rsidRPr="009B5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</w:t>
      </w:r>
      <w:r w:rsidRPr="00245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1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102478" w:rsidRPr="00245181" w:rsidRDefault="00102478" w:rsidP="001024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                                                                _______________/_______________</w:t>
      </w:r>
    </w:p>
    <w:p w:rsidR="00102478" w:rsidRPr="00245181" w:rsidRDefault="00102478" w:rsidP="001024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ФИО</w:t>
      </w:r>
    </w:p>
    <w:p w:rsidR="00102478" w:rsidRPr="00245181" w:rsidRDefault="00102478" w:rsidP="001024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14F7" w:rsidRDefault="008514F7" w:rsidP="001024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478" w:rsidRPr="00245181" w:rsidRDefault="00102478" w:rsidP="001024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Обязуюсь работать в _____________________________________________</w:t>
      </w:r>
    </w:p>
    <w:p w:rsidR="00102478" w:rsidRPr="00245181" w:rsidRDefault="00102478" w:rsidP="00102478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(наименование </w:t>
      </w: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 культуры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102478" w:rsidRPr="00245181" w:rsidRDefault="00102478" w:rsidP="001024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трудовому договору </w:t>
      </w:r>
      <w:r w:rsidRPr="00245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менее трех лет</w:t>
      </w: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трудоустройства. </w:t>
      </w:r>
    </w:p>
    <w:p w:rsidR="00102478" w:rsidRPr="00245181" w:rsidRDefault="00102478" w:rsidP="001024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расторжения трудового договора в течение первых трех лет работы по моей инициативе либо при совершении мной виновных действий, являющихся основанием для расторжения трудового договора, обязуюсь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районный бюджет полученные подъёмные в полном объёме.</w:t>
      </w:r>
    </w:p>
    <w:p w:rsidR="00102478" w:rsidRPr="00245181" w:rsidRDefault="00102478" w:rsidP="001024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02478" w:rsidRPr="00245181" w:rsidRDefault="00102478" w:rsidP="001024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                                                                _______________/_______________</w:t>
      </w:r>
    </w:p>
    <w:p w:rsidR="00102478" w:rsidRPr="00245181" w:rsidRDefault="00102478" w:rsidP="001024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».</w:t>
      </w:r>
    </w:p>
    <w:p w:rsidR="00102478" w:rsidRPr="00671F87" w:rsidRDefault="00102478" w:rsidP="0010247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Обнародовать настоящее постановление в установленном порядке и разместить на официальном сайте муниципального образования Топчихинский район. </w:t>
      </w:r>
    </w:p>
    <w:p w:rsidR="00102478" w:rsidRPr="00671F87" w:rsidRDefault="00102478" w:rsidP="0010247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постановления возложить на заместителя главы Администрации района (вопросы социального развития).</w:t>
      </w:r>
    </w:p>
    <w:p w:rsidR="00102478" w:rsidRPr="00671F87" w:rsidRDefault="00102478" w:rsidP="001024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478" w:rsidRPr="00671F87" w:rsidRDefault="00102478" w:rsidP="001024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478" w:rsidRPr="00671F87" w:rsidRDefault="00102478" w:rsidP="00102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Д.С. Тренькаев</w:t>
      </w:r>
    </w:p>
    <w:p w:rsidR="00CD227E" w:rsidRDefault="00CD227E"/>
    <w:sectPr w:rsidR="00CD227E" w:rsidSect="00C26D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78"/>
    <w:rsid w:val="00102478"/>
    <w:rsid w:val="0032755A"/>
    <w:rsid w:val="008514F7"/>
    <w:rsid w:val="008A4537"/>
    <w:rsid w:val="00C26D68"/>
    <w:rsid w:val="00C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92CB"/>
  <w15:chartTrackingRefBased/>
  <w15:docId w15:val="{AC658DC3-F2E3-48EF-8C04-3DF789E3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478"/>
    <w:pPr>
      <w:spacing w:after="0" w:line="240" w:lineRule="auto"/>
    </w:pPr>
  </w:style>
  <w:style w:type="table" w:styleId="a4">
    <w:name w:val="Table Grid"/>
    <w:basedOn w:val="a1"/>
    <w:rsid w:val="001024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2020-06-29T01:15:00Z</cp:lastPrinted>
  <dcterms:created xsi:type="dcterms:W3CDTF">2020-06-24T01:35:00Z</dcterms:created>
  <dcterms:modified xsi:type="dcterms:W3CDTF">2020-07-20T03:05:00Z</dcterms:modified>
</cp:coreProperties>
</file>