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DB" w:rsidRPr="000372DB" w:rsidRDefault="008A0FED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ФУНТИКОВСКИЙ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8A0FED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3D7AD6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B713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17645">
        <w:rPr>
          <w:rFonts w:ascii="Arial" w:eastAsia="Times New Roman" w:hAnsi="Arial" w:cs="Arial"/>
          <w:sz w:val="24"/>
          <w:szCs w:val="24"/>
          <w:lang w:eastAsia="ru-RU"/>
        </w:rPr>
        <w:t>16</w:t>
      </w:r>
      <w:bookmarkStart w:id="0" w:name="_GoBack"/>
      <w:bookmarkEnd w:id="0"/>
    </w:p>
    <w:p w:rsidR="000372DB" w:rsidRPr="000372DB" w:rsidRDefault="003D7AD6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8A0FED">
        <w:rPr>
          <w:rFonts w:ascii="Arial" w:eastAsia="Times New Roman" w:hAnsi="Arial" w:cs="Arial"/>
          <w:b/>
          <w:sz w:val="18"/>
          <w:szCs w:val="18"/>
          <w:lang w:eastAsia="ru-RU"/>
        </w:rPr>
        <w:t>Фунтики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8A0F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Фунтиковский</w:t>
      </w:r>
      <w:proofErr w:type="spell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7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26.09.2012 № 57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 w:rsidR="008A0FED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1687B">
        <w:rPr>
          <w:rFonts w:ascii="Times New Roman" w:hAnsi="Times New Roman" w:cs="Times New Roman"/>
          <w:sz w:val="28"/>
          <w:szCs w:val="28"/>
        </w:rPr>
        <w:t xml:space="preserve"> </w:t>
      </w:r>
      <w:r w:rsidRPr="000372DB">
        <w:rPr>
          <w:rFonts w:ascii="Times New Roman" w:hAnsi="Times New Roman" w:cs="Times New Roman"/>
          <w:sz w:val="28"/>
          <w:szCs w:val="28"/>
        </w:rPr>
        <w:t>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8A0FED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27.06.2018 № 17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r w:rsidR="00D011A6">
        <w:rPr>
          <w:rFonts w:ascii="Times New Roman" w:hAnsi="Times New Roman" w:cs="Times New Roman"/>
          <w:sz w:val="28"/>
          <w:szCs w:val="28"/>
        </w:rPr>
        <w:t>сельского Сов</w:t>
      </w:r>
      <w:r>
        <w:rPr>
          <w:rFonts w:ascii="Times New Roman" w:hAnsi="Times New Roman" w:cs="Times New Roman"/>
          <w:sz w:val="28"/>
          <w:szCs w:val="28"/>
        </w:rPr>
        <w:t>ета депутатов от 26.09.2012 № 57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8A0FED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25.12.2019 № 36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перечня должностных лиц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D011A6">
        <w:rPr>
          <w:rFonts w:ascii="Times New Roman" w:hAnsi="Times New Roman" w:cs="Times New Roman"/>
          <w:sz w:val="28"/>
          <w:szCs w:val="28"/>
        </w:rPr>
        <w:t xml:space="preserve"> 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372DB" w:rsidRPr="000372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Pr="00F17F85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0FED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04.10.2017 № 15</w:t>
      </w:r>
      <w:r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составе Административной комиссии при Администрации </w:t>
      </w:r>
      <w:proofErr w:type="spellStart"/>
      <w:r w:rsidR="008A0F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Фунтиковского</w:t>
      </w:r>
      <w:proofErr w:type="spellEnd"/>
      <w:r w:rsidRPr="00F1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A6" w:rsidRDefault="00D011A6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0FE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Ракитин</w:t>
      </w:r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72DB"/>
    <w:rsid w:val="000372DB"/>
    <w:rsid w:val="0021687B"/>
    <w:rsid w:val="003D7AD6"/>
    <w:rsid w:val="008A0FED"/>
    <w:rsid w:val="0097334E"/>
    <w:rsid w:val="00B17645"/>
    <w:rsid w:val="00D011A6"/>
    <w:rsid w:val="00DB713A"/>
    <w:rsid w:val="00F17F85"/>
    <w:rsid w:val="00F408E2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C7A9"/>
  <w15:docId w15:val="{3CC9A877-5D41-4D3A-BD8C-B59A5D95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2020-12-21T04:01:00Z</dcterms:created>
  <dcterms:modified xsi:type="dcterms:W3CDTF">2020-12-25T07:10:00Z</dcterms:modified>
</cp:coreProperties>
</file>