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79" w:rsidRPr="00A76881" w:rsidRDefault="00321A79" w:rsidP="00321A7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6881">
        <w:rPr>
          <w:rFonts w:ascii="Times New Roman" w:hAnsi="Times New Roman" w:cs="Times New Roman"/>
          <w:sz w:val="28"/>
          <w:szCs w:val="28"/>
        </w:rPr>
        <w:t>Информация о выполнении адресной инвестиционной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688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A76881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Pr="00A76881">
        <w:rPr>
          <w:rFonts w:ascii="Times New Roman" w:hAnsi="Times New Roman" w:cs="Times New Roman"/>
          <w:sz w:val="28"/>
          <w:szCs w:val="28"/>
        </w:rPr>
        <w:t xml:space="preserve"> район за 2020 год</w:t>
      </w:r>
    </w:p>
    <w:p w:rsidR="00321A79" w:rsidRPr="00DD31DA" w:rsidRDefault="00321A79" w:rsidP="00321A79">
      <w:pPr>
        <w:pStyle w:val="ConsPlusTitle"/>
        <w:jc w:val="center"/>
        <w:rPr>
          <w:sz w:val="28"/>
          <w:szCs w:val="28"/>
        </w:rPr>
      </w:pPr>
    </w:p>
    <w:tbl>
      <w:tblPr>
        <w:tblW w:w="94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4031"/>
        <w:gridCol w:w="1417"/>
        <w:gridCol w:w="1560"/>
        <w:gridCol w:w="1701"/>
      </w:tblGrid>
      <w:tr w:rsidR="00321A79" w:rsidRPr="00DD31DA" w:rsidTr="00321A79">
        <w:trPr>
          <w:trHeight w:val="48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25024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2502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25024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2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программ, мероприятий,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25024" w:rsidRDefault="00321A79" w:rsidP="00321A79">
            <w:pPr>
              <w:pStyle w:val="ConsPlusCell"/>
              <w:ind w:hanging="2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2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 w:rsidRPr="00425024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r w:rsidRPr="00425024">
              <w:rPr>
                <w:rFonts w:ascii="Times New Roman" w:hAnsi="Times New Roman" w:cs="Times New Roman"/>
                <w:sz w:val="24"/>
                <w:szCs w:val="24"/>
              </w:rPr>
              <w:t xml:space="preserve"> из     районного бюджета </w:t>
            </w:r>
            <w:r w:rsidRPr="00425024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(ПЛАН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 финансовых средств из районного бюджета, тыс. руб.</w:t>
            </w:r>
          </w:p>
          <w:p w:rsidR="00321A79" w:rsidRPr="00425024" w:rsidRDefault="00321A79" w:rsidP="00321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425024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02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21A79" w:rsidRPr="00DD31DA" w:rsidTr="00E21B9A">
        <w:trPr>
          <w:tblCellSpacing w:w="5" w:type="nil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B29ED">
              <w:rPr>
                <w:rFonts w:ascii="Times New Roman" w:hAnsi="Times New Roman" w:cs="Times New Roman"/>
                <w:b/>
                <w:sz w:val="24"/>
                <w:szCs w:val="24"/>
              </w:rPr>
              <w:t>. ЖИЛИЩНОЕ СТРОИТЕЛЬСТВО</w:t>
            </w:r>
          </w:p>
        </w:tc>
      </w:tr>
      <w:tr w:rsidR="00321A79" w:rsidRPr="00DD31DA" w:rsidTr="00B729D7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B1ED9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768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  <w:r w:rsidRPr="00B13A01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молодых семей в </w:t>
            </w:r>
            <w:proofErr w:type="spellStart"/>
            <w:r w:rsidRPr="00B13A01">
              <w:rPr>
                <w:rFonts w:ascii="Times New Roman" w:hAnsi="Times New Roman"/>
                <w:sz w:val="24"/>
                <w:szCs w:val="24"/>
              </w:rPr>
              <w:t>Топчихинском</w:t>
            </w:r>
            <w:proofErr w:type="spellEnd"/>
            <w:r w:rsidRPr="00B13A01">
              <w:rPr>
                <w:rFonts w:ascii="Times New Roman" w:hAnsi="Times New Roman"/>
                <w:sz w:val="24"/>
                <w:szCs w:val="24"/>
              </w:rPr>
              <w:t xml:space="preserve">  районе» на 2016-2022 годы</w:t>
            </w:r>
          </w:p>
        </w:tc>
      </w:tr>
      <w:tr w:rsidR="00321A79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B1ED9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3A01">
              <w:rPr>
                <w:rFonts w:ascii="Times New Roman" w:hAnsi="Times New Roman"/>
                <w:sz w:val="24"/>
                <w:szCs w:val="24"/>
              </w:rPr>
              <w:t xml:space="preserve">Выплата социальной поддержки </w:t>
            </w:r>
            <w:r>
              <w:rPr>
                <w:rFonts w:ascii="Times New Roman" w:hAnsi="Times New Roman"/>
                <w:sz w:val="24"/>
                <w:szCs w:val="24"/>
              </w:rPr>
              <w:t>на приобретение (строительство) жилья молодым семьям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943A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321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B13A01" w:rsidRDefault="00321A79" w:rsidP="00AB1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A79" w:rsidRPr="00DD31DA" w:rsidTr="00E13817">
        <w:trPr>
          <w:tblCellSpacing w:w="5" w:type="nil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C23D44" w:rsidRDefault="00321A79" w:rsidP="00AB19F4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>. ЖИЛИЩНО-КОММУНАЛЬНОЕ ХОЗЯЙСТВО</w:t>
            </w:r>
          </w:p>
        </w:tc>
      </w:tr>
      <w:tr w:rsidR="00321A79" w:rsidRPr="00DD31DA" w:rsidTr="006A33AB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B1ED9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654DC4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униципальная программа «Обеспечение населения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района жилищно-коммунальными услугами» </w:t>
            </w:r>
            <w:r>
              <w:rPr>
                <w:rFonts w:ascii="Times New Roman" w:hAnsi="Times New Roman"/>
                <w:sz w:val="24"/>
                <w:szCs w:val="24"/>
              </w:rPr>
              <w:t>на 2015-2022 годы</w:t>
            </w:r>
          </w:p>
        </w:tc>
      </w:tr>
      <w:tr w:rsidR="00321A79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B1ED9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E44A05" w:rsidRDefault="00321A79" w:rsidP="00AB1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Техническое перевооружение (без элементов реконструкции) водозаборного узла, находящегося по адресу: с.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Хабазино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ул. Степная, 8а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943A5" w:rsidRDefault="00321A79" w:rsidP="00AB1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9943A5" w:rsidRDefault="00AD5102" w:rsidP="00AD510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A79" w:rsidRPr="00FB388D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"Обеспечение населения Алтайского к</w:t>
            </w:r>
            <w:r w:rsidRPr="00FB388D">
              <w:rPr>
                <w:rFonts w:ascii="Times New Roman" w:hAnsi="Times New Roman" w:cs="Times New Roman"/>
                <w:sz w:val="20"/>
                <w:szCs w:val="20"/>
              </w:rPr>
              <w:t>рая жилищно-коммунальными услугами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>Техническое перевооружение (без элементов реконструкции) водозаборного узла, находящегося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>адресу: с. Топчиха,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>ул. Сиреневая,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FB388D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"Обеспечение населения Алтайского к</w:t>
            </w:r>
            <w:r w:rsidRPr="00FB388D">
              <w:rPr>
                <w:rFonts w:ascii="Times New Roman" w:hAnsi="Times New Roman" w:cs="Times New Roman"/>
                <w:sz w:val="20"/>
                <w:szCs w:val="20"/>
              </w:rPr>
              <w:t>рая жилищно-коммунальными услугами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A7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Строительство автоматизированной угольной котельной по адресу: Алтайский край,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район, с</w:t>
            </w:r>
            <w:r w:rsidR="00A76881">
              <w:rPr>
                <w:rFonts w:ascii="Times New Roman" w:hAnsi="Times New Roman"/>
                <w:sz w:val="24"/>
                <w:szCs w:val="24"/>
              </w:rPr>
              <w:t>.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Топчиха</w:t>
            </w:r>
            <w:r>
              <w:rPr>
                <w:rFonts w:ascii="Times New Roman" w:hAnsi="Times New Roman"/>
                <w:sz w:val="24"/>
                <w:szCs w:val="24"/>
              </w:rPr>
              <w:t>, ул. Правды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351,87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A76881" w:rsidP="00A76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5620,204 (разработка ПСД)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A76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Реконструкция тепловых сетей инженерно-технического обеспечения по адресу: Алтайский край,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 w:rsidR="00A76881"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>с</w:t>
            </w:r>
            <w:r w:rsidR="00A76881">
              <w:rPr>
                <w:rFonts w:ascii="Times New Roman" w:hAnsi="Times New Roman"/>
                <w:sz w:val="24"/>
                <w:szCs w:val="24"/>
              </w:rPr>
              <w:t>.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 Топчиха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45,16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A76881" w:rsidP="00A76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779,412 (разработка ПСД)</w:t>
            </w:r>
          </w:p>
          <w:p w:rsidR="00A76881" w:rsidRPr="009943A5" w:rsidRDefault="00A76881" w:rsidP="00A7688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>Проектные и изыскательские работы по реконструкции водопроводных сетей  и сооружений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>с. Топчиха, 16,3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739,188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Правительства Алтайского края от 24.12.2019        № 535 (КАИП на 2020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388D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 xml:space="preserve">Проектные и изыскательские работы по реконструкции водопроводных сетей  и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Парфёново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>, 12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457,478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Правительства Алтайского края от 24.12.2019        № 535 (КАИП на 2020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388D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E44A05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A05">
              <w:rPr>
                <w:rFonts w:ascii="Times New Roman" w:hAnsi="Times New Roman"/>
                <w:sz w:val="24"/>
                <w:szCs w:val="24"/>
              </w:rPr>
              <w:t xml:space="preserve">Проектные и изыскательские работы по реконструкции водопроводных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сетей  и сооружений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E44A05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E44A05"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  <w:r w:rsidRPr="00E44A05">
              <w:rPr>
                <w:rFonts w:ascii="Times New Roman" w:hAnsi="Times New Roman"/>
                <w:sz w:val="24"/>
                <w:szCs w:val="24"/>
              </w:rPr>
              <w:t>, 15 км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548,911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</w:p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</w:t>
            </w:r>
            <w:r w:rsidRPr="001D47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Алтайского края от 24.12.2019        № 535 (КАИП на 2020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B388D">
              <w:rPr>
                <w:rFonts w:ascii="Times New Roman" w:hAnsi="Times New Roman" w:cs="Times New Roman"/>
                <w:sz w:val="18"/>
                <w:szCs w:val="18"/>
              </w:rPr>
              <w:t>софинансировани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388D" w:rsidRPr="00DD31DA" w:rsidTr="002B3367">
        <w:trPr>
          <w:tblCellSpacing w:w="5" w:type="nil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43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3. ЭНЕРГОСБЕРЕЖЕНИЕ</w:t>
            </w:r>
          </w:p>
        </w:tc>
      </w:tr>
      <w:tr w:rsidR="00FB388D" w:rsidRPr="00DD31DA" w:rsidTr="00845DEA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44A0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</w:t>
            </w:r>
            <w:r w:rsidRPr="00BD20E4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зданий, строений, сооружений муниципальных учреждений, расположенных на территории  муниципального образования </w:t>
            </w:r>
            <w:proofErr w:type="spellStart"/>
            <w:r w:rsidRPr="00BD20E4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BD20E4"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2020-2022 годы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C4765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F6610F">
              <w:rPr>
                <w:rFonts w:ascii="Times New Roman" w:hAnsi="Times New Roman"/>
                <w:sz w:val="24"/>
                <w:szCs w:val="24"/>
              </w:rPr>
              <w:t xml:space="preserve">апитальный ремонт  здания </w:t>
            </w:r>
            <w:proofErr w:type="spellStart"/>
            <w:r w:rsidRPr="00F6610F">
              <w:rPr>
                <w:rFonts w:ascii="Times New Roman" w:hAnsi="Times New Roman"/>
                <w:sz w:val="24"/>
                <w:szCs w:val="24"/>
              </w:rPr>
              <w:t>Зиминской</w:t>
            </w:r>
            <w:proofErr w:type="spellEnd"/>
            <w:r w:rsidRPr="00F6610F">
              <w:rPr>
                <w:rFonts w:ascii="Times New Roman" w:hAnsi="Times New Roman"/>
                <w:sz w:val="24"/>
                <w:szCs w:val="24"/>
              </w:rPr>
              <w:t xml:space="preserve"> ООШ, находящегося по адресу Алтайский край, </w:t>
            </w:r>
            <w:proofErr w:type="spellStart"/>
            <w:r w:rsidRPr="00F6610F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F6610F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F6610F"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 w:rsidRPr="00F6610F">
              <w:rPr>
                <w:rFonts w:ascii="Times New Roman" w:hAnsi="Times New Roman"/>
                <w:sz w:val="24"/>
                <w:szCs w:val="24"/>
              </w:rPr>
              <w:t xml:space="preserve">, ул. Центральная, 13- филиала МКОУ </w:t>
            </w:r>
            <w:proofErr w:type="spellStart"/>
            <w:r w:rsidRPr="00F6610F">
              <w:rPr>
                <w:rFonts w:ascii="Times New Roman" w:hAnsi="Times New Roman"/>
                <w:sz w:val="24"/>
                <w:szCs w:val="24"/>
              </w:rPr>
              <w:t>Чистюньской</w:t>
            </w:r>
            <w:proofErr w:type="spellEnd"/>
            <w:r w:rsidRPr="00F6610F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610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FB388D" w:rsidRPr="00DD31DA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D5102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02">
              <w:rPr>
                <w:rFonts w:ascii="Times New Roman" w:hAnsi="Times New Roman" w:cs="Times New Roman"/>
                <w:sz w:val="24"/>
                <w:szCs w:val="24"/>
              </w:rPr>
              <w:t>458,269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1D473B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 от 12.08.2020             № 258-р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0617B2">
        <w:trPr>
          <w:tblCellSpacing w:w="5" w:type="nil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BD20E4" w:rsidRDefault="00FB388D" w:rsidP="00FB388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D20E4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20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</w:tr>
      <w:tr w:rsidR="00FB388D" w:rsidRPr="00DD31DA" w:rsidTr="00910B06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F4B07" w:rsidRDefault="00FB388D" w:rsidP="00FB388D">
            <w:pPr>
              <w:pStyle w:val="1"/>
              <w:spacing w:line="240" w:lineRule="exact"/>
              <w:ind w:firstLine="0"/>
              <w:rPr>
                <w:sz w:val="24"/>
                <w:szCs w:val="24"/>
              </w:rPr>
            </w:pPr>
            <w:r w:rsidRPr="00AF4B07">
              <w:rPr>
                <w:rFonts w:eastAsia="Lucida Sans Unicode"/>
                <w:sz w:val="24"/>
                <w:szCs w:val="24"/>
              </w:rPr>
              <w:t>Муниципальная программа</w:t>
            </w:r>
            <w:r>
              <w:rPr>
                <w:rFonts w:eastAsia="Lucida Sans Unicode"/>
                <w:sz w:val="24"/>
                <w:szCs w:val="24"/>
              </w:rPr>
              <w:t xml:space="preserve"> </w:t>
            </w:r>
            <w:r w:rsidRPr="00AF4B07">
              <w:rPr>
                <w:color w:val="000000"/>
                <w:sz w:val="24"/>
                <w:szCs w:val="24"/>
              </w:rPr>
              <w:t>«</w:t>
            </w:r>
            <w:r w:rsidRPr="00AF4B07">
              <w:rPr>
                <w:sz w:val="24"/>
                <w:szCs w:val="24"/>
              </w:rPr>
              <w:t xml:space="preserve">Комплексное развитие сельских территорий </w:t>
            </w:r>
            <w:proofErr w:type="spellStart"/>
            <w:r w:rsidRPr="00AF4B07">
              <w:rPr>
                <w:color w:val="000000"/>
                <w:spacing w:val="-1"/>
                <w:sz w:val="24"/>
                <w:szCs w:val="24"/>
              </w:rPr>
              <w:t>Топчихинского</w:t>
            </w:r>
            <w:proofErr w:type="spellEnd"/>
            <w:r w:rsidRPr="00AF4B07">
              <w:rPr>
                <w:color w:val="000000"/>
                <w:spacing w:val="-1"/>
                <w:sz w:val="24"/>
                <w:szCs w:val="24"/>
              </w:rPr>
              <w:t xml:space="preserve">  района Алтайского края»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F4B07" w:rsidRDefault="00FB388D" w:rsidP="00FB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физкультурно-оздоровительного комплекса открытого типа, расположенного по адресу: Алтайский край </w:t>
            </w:r>
            <w:proofErr w:type="spellStart"/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>Топчихинский</w:t>
            </w:r>
            <w:proofErr w:type="spellEnd"/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 xml:space="preserve"> район поселок Победим ул. Ленина,20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96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60">
              <w:rPr>
                <w:rFonts w:ascii="Times New Roman" w:hAnsi="Times New Roman" w:cs="Times New Roman"/>
                <w:sz w:val="24"/>
                <w:szCs w:val="24"/>
              </w:rPr>
              <w:t>102,742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3B">
              <w:rPr>
                <w:rFonts w:ascii="Times New Roman" w:hAnsi="Times New Roman" w:cs="Times New Roman"/>
                <w:sz w:val="24"/>
                <w:szCs w:val="24"/>
              </w:rPr>
              <w:t>158,672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321A79">
        <w:trPr>
          <w:trHeight w:val="1269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.1.2.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F4B07" w:rsidRDefault="00FB388D" w:rsidP="00FB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 xml:space="preserve">Обустройство пешеходной зоны от железнодорожных путей до улицы Ленина 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</w:t>
            </w:r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 xml:space="preserve">с. Топчиха </w:t>
            </w:r>
            <w:proofErr w:type="spellStart"/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>Топчихинского</w:t>
            </w:r>
            <w:proofErr w:type="spellEnd"/>
            <w:r w:rsidRPr="00AF4B07">
              <w:rPr>
                <w:rFonts w:ascii="Times New Roman" w:hAnsi="Times New Roman"/>
                <w:bCs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518,741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3B">
              <w:rPr>
                <w:rFonts w:ascii="Times New Roman" w:hAnsi="Times New Roman" w:cs="Times New Roman"/>
                <w:sz w:val="24"/>
                <w:szCs w:val="24"/>
              </w:rPr>
              <w:t>391,551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F4B07" w:rsidRDefault="00FB388D" w:rsidP="00FB38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Устройство площадки накопления твердых коммунальных отходов в с. Топчиха,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района, Алтайского края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851,063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7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9351C">
        <w:trPr>
          <w:tblCellSpacing w:w="5" w:type="nil"/>
        </w:trPr>
        <w:tc>
          <w:tcPr>
            <w:tcW w:w="9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0B29ED" w:rsidRDefault="00FB388D" w:rsidP="00FB388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0B29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29E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НЕПРОГРАММНЫЕ МЕРОПРИЯТИЯ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D9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помещений детского сада «Ромашка» - структурного подразделения МКОУ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Победимская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СОШ, расположенного по адресу Алтайский край,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район, п. Победим, ул. Ленина,11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176,218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 от 24.12.2019              № 473-р (в ред. от 12.08.2020 №258-р, от 08.10.2020 №316-р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2ED9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помещений детского сада «Ласточка», расположенного по адресу: Алтайский край,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район, с.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>, ул. Советская, 39 – филиала МКДОУ детский сад «Березка»  с. Фунтики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284,444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184,611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1D473B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 от 24.12.2019              № 473-р (в ред. от 12.08.2020 №258-р, от 08.10.2020 №316-р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74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D9">
              <w:rPr>
                <w:rFonts w:ascii="Times New Roman" w:hAnsi="Times New Roman"/>
                <w:sz w:val="24"/>
                <w:szCs w:val="24"/>
              </w:rPr>
              <w:t xml:space="preserve">Капитальный ремонт помещений МКДОУ детский сад «Берёзка»            с. Фунтики, расположенного по </w:t>
            </w:r>
            <w:r w:rsidRPr="007E2E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адресу: Алтайский край,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F3244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E2ED9">
              <w:rPr>
                <w:rFonts w:ascii="Times New Roman" w:hAnsi="Times New Roman"/>
                <w:sz w:val="24"/>
                <w:szCs w:val="24"/>
              </w:rPr>
              <w:t>с. Фунтики, ул. Юбилейная,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537,178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Правительства Алтайского края от 24.12.2019              </w:t>
            </w:r>
            <w:r w:rsidRPr="008D48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473-р (в ред. от 12.08.2020 №258-р, от 08.10.2020 №316-р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B388D" w:rsidRPr="00DD31DA" w:rsidTr="00321A7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744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2ED9">
              <w:rPr>
                <w:rFonts w:ascii="Times New Roman" w:hAnsi="Times New Roman"/>
                <w:sz w:val="24"/>
                <w:szCs w:val="24"/>
              </w:rPr>
              <w:t xml:space="preserve">Капитальный ремонт системы электроснабжения здания МКОУ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Парфёновская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СОШ, находящегося по адресу с. </w:t>
            </w:r>
            <w:proofErr w:type="spellStart"/>
            <w:r w:rsidRPr="007E2ED9">
              <w:rPr>
                <w:rFonts w:ascii="Times New Roman" w:hAnsi="Times New Roman"/>
                <w:sz w:val="24"/>
                <w:szCs w:val="24"/>
              </w:rPr>
              <w:t>Парфёново</w:t>
            </w:r>
            <w:proofErr w:type="spellEnd"/>
            <w:r w:rsidRPr="007E2ED9">
              <w:rPr>
                <w:rFonts w:ascii="Times New Roman" w:hAnsi="Times New Roman"/>
                <w:sz w:val="24"/>
                <w:szCs w:val="24"/>
              </w:rPr>
              <w:t xml:space="preserve"> ул. Школьная, 18/1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60,879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8D487F" w:rsidRDefault="00FB388D" w:rsidP="00FB388D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 от 24.12.2019              № 473-р (в ред. от 12.08.2020 №258-р, от 08.10.2020 №316-р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744E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Капитальный ремонт МБУК «</w:t>
            </w:r>
            <w:proofErr w:type="spellStart"/>
            <w:r w:rsidRPr="0039451D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39451D">
              <w:rPr>
                <w:rFonts w:ascii="Times New Roman" w:hAnsi="Times New Roman"/>
                <w:sz w:val="24"/>
                <w:szCs w:val="24"/>
              </w:rPr>
              <w:t xml:space="preserve"> центральный дом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943A5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3A5">
              <w:rPr>
                <w:rFonts w:ascii="Times New Roman" w:hAnsi="Times New Roman" w:cs="Times New Roman"/>
                <w:sz w:val="24"/>
                <w:szCs w:val="24"/>
              </w:rPr>
              <w:t>526,322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526,322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E2ED9" w:rsidRDefault="00FB388D" w:rsidP="00FB38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 от 24.12.2019              № 473-р (в ред. от 12.08.2020 №258-р, от 08.10.2020 №316-р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7B6E9E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74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 xml:space="preserve">Обустройство детской площадки </w:t>
            </w:r>
            <w:r w:rsidR="006F3244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39451D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39451D">
              <w:rPr>
                <w:rFonts w:ascii="Times New Roman" w:hAnsi="Times New Roman"/>
                <w:sz w:val="24"/>
                <w:szCs w:val="24"/>
              </w:rPr>
              <w:t>Колпаково</w:t>
            </w:r>
            <w:proofErr w:type="spellEnd"/>
            <w:r w:rsidRPr="003945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451D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proofErr w:type="spellEnd"/>
            <w:r w:rsidRPr="0039451D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B6E9E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B6E9E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388D" w:rsidRPr="00776970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6970">
              <w:rPr>
                <w:rFonts w:ascii="Times New Roman" w:hAnsi="Times New Roman" w:cs="Times New Roman"/>
                <w:sz w:val="20"/>
                <w:szCs w:val="20"/>
              </w:rPr>
              <w:t>Проекты развития (создания) общественной инфраструктуры, основанные на местной инициативе в рамках реализации государственной программы Алтайского края «Создание условий для эффективного и ответственного управления региональными и муниципальными финансами».</w:t>
            </w:r>
          </w:p>
          <w:p w:rsidR="00FB388D" w:rsidRPr="00776970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76970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края от 19.02.2020     № 53-р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744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Обустройство детской площадки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Белояровка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Белояровского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B6E9E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8D487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спортивно-игровой детской площадки с. Володарка Володарского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94CB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F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Обустройство спортивной площадки с элементами детской с. Красноярка Красноярского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94CB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CBF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Обустройство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Ключи Ключевского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40124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Обустройство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пос. Кировский Кировского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84,76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</w:t>
            </w:r>
            <w:r w:rsidRPr="0039451D">
              <w:rPr>
                <w:rFonts w:ascii="Times New Roman" w:hAnsi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Покровка Покровского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Обустройство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Зиминского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87,782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5.14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>Обустройство детской 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Макарьевка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Макарьевского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F6972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5.15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Обустройство спортивной площадки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Чистюнька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Чистюньского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F6972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9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5.16</w:t>
            </w:r>
            <w:r w:rsidRPr="009B1E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кладбища с. Фунтики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Фунтиковского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F6972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301,72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  <w:r w:rsidR="00FB388D">
              <w:rPr>
                <w:rFonts w:ascii="Times New Roman" w:hAnsi="Times New Roman"/>
                <w:sz w:val="24"/>
                <w:szCs w:val="24"/>
              </w:rPr>
              <w:t xml:space="preserve"> Памятника землякам, погибшим в годы Великой Отечественной войны 1941-1945 гг.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Братской могилы погибших партизан </w:t>
            </w:r>
            <w:r w:rsidR="00FB388D">
              <w:rPr>
                <w:rFonts w:ascii="Times New Roman" w:hAnsi="Times New Roman"/>
                <w:sz w:val="24"/>
                <w:szCs w:val="24"/>
              </w:rPr>
              <w:t xml:space="preserve">                      с. Песчаное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ул. С. Пигасова, 25 А, </w:t>
            </w:r>
            <w:r w:rsidR="00FB38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B388D">
              <w:rPr>
                <w:rFonts w:ascii="Times New Roman" w:hAnsi="Times New Roman"/>
                <w:sz w:val="24"/>
                <w:szCs w:val="24"/>
              </w:rPr>
              <w:lastRenderedPageBreak/>
              <w:t>Парфёновск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="00FB388D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2F6972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78,032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8D487F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5.18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451D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спортивной </w:t>
            </w:r>
            <w:r w:rsidRPr="0039451D">
              <w:rPr>
                <w:rFonts w:ascii="Times New Roman" w:hAnsi="Times New Roman"/>
                <w:sz w:val="24"/>
                <w:szCs w:val="24"/>
              </w:rPr>
              <w:t>площадки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Переясловского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40124F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913C81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B1ED9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39451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дорог/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щебенение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пер. Садовый с. Топчиха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0D0C94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70">
              <w:rPr>
                <w:rFonts w:ascii="Times New Roman" w:hAnsi="Times New Roman" w:cs="Times New Roman"/>
                <w:sz w:val="24"/>
                <w:szCs w:val="24"/>
              </w:rPr>
              <w:t>133,15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A76881" w:rsidRDefault="00FB388D" w:rsidP="00A7688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6881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 реализованы: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DD31DA" w:rsidRDefault="00FB388D" w:rsidP="00FB388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388D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3C81">
              <w:rPr>
                <w:rFonts w:ascii="Times New Roman" w:hAnsi="Times New Roman"/>
                <w:sz w:val="24"/>
                <w:szCs w:val="24"/>
              </w:rPr>
              <w:t>Обустройство пешеходной зоны от пер. Школьного до пер. Садового в с. Топчиха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0D0C94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913C81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3C81">
              <w:rPr>
                <w:rFonts w:ascii="Times New Roman" w:hAnsi="Times New Roman" w:cs="Times New Roman"/>
                <w:sz w:val="20"/>
                <w:szCs w:val="20"/>
              </w:rPr>
              <w:t xml:space="preserve">ГП </w:t>
            </w:r>
          </w:p>
          <w:p w:rsidR="00FB388D" w:rsidRPr="00913C81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13C81">
              <w:rPr>
                <w:rFonts w:ascii="Times New Roman" w:hAnsi="Times New Roman" w:cs="Times New Roman"/>
                <w:sz w:val="20"/>
                <w:szCs w:val="20"/>
              </w:rPr>
              <w:t xml:space="preserve">«Формирование современной городской среды»/ </w:t>
            </w:r>
            <w:proofErr w:type="spellStart"/>
            <w:r w:rsidRPr="00913C81">
              <w:rPr>
                <w:rFonts w:ascii="Times New Roman" w:hAnsi="Times New Roman" w:cs="Times New Roman"/>
                <w:sz w:val="20"/>
                <w:szCs w:val="20"/>
              </w:rPr>
              <w:t>нац</w:t>
            </w:r>
            <w:proofErr w:type="spellEnd"/>
            <w:r w:rsidRPr="00913C81">
              <w:rPr>
                <w:rFonts w:ascii="Times New Roman" w:hAnsi="Times New Roman" w:cs="Times New Roman"/>
                <w:sz w:val="20"/>
                <w:szCs w:val="20"/>
              </w:rPr>
              <w:t xml:space="preserve"> проек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 </w:t>
            </w: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FB388D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88D">
              <w:rPr>
                <w:rFonts w:ascii="Times New Roman" w:hAnsi="Times New Roman"/>
                <w:sz w:val="24"/>
                <w:szCs w:val="24"/>
              </w:rPr>
              <w:t>Техническое перевооружение (без элементов реконструкции) водозаборных узлов, расположен</w:t>
            </w:r>
            <w:r w:rsidR="00744ECF">
              <w:rPr>
                <w:rFonts w:ascii="Times New Roman" w:hAnsi="Times New Roman"/>
                <w:sz w:val="24"/>
                <w:szCs w:val="24"/>
              </w:rPr>
              <w:t>н</w:t>
            </w:r>
            <w:r w:rsidRPr="00FB388D">
              <w:rPr>
                <w:rFonts w:ascii="Times New Roman" w:hAnsi="Times New Roman"/>
                <w:sz w:val="24"/>
                <w:szCs w:val="24"/>
              </w:rPr>
              <w:t xml:space="preserve">ых по адресам: Алтайский край, </w:t>
            </w:r>
            <w:proofErr w:type="spellStart"/>
            <w:r w:rsidRPr="00FB388D">
              <w:rPr>
                <w:rFonts w:ascii="Times New Roman" w:hAnsi="Times New Roman"/>
                <w:sz w:val="24"/>
                <w:szCs w:val="24"/>
              </w:rPr>
              <w:t>Топчихинский</w:t>
            </w:r>
            <w:proofErr w:type="spellEnd"/>
            <w:r w:rsidRPr="00FB388D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388D">
              <w:rPr>
                <w:rFonts w:ascii="Times New Roman" w:hAnsi="Times New Roman"/>
                <w:sz w:val="24"/>
                <w:szCs w:val="24"/>
              </w:rPr>
              <w:t>с. Володарка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0D0C94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776970" w:rsidRDefault="00FB388D" w:rsidP="00FB38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FB388D" w:rsidRDefault="00FB388D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"Обеспечение населения Алтайского к</w:t>
            </w:r>
            <w:r w:rsidRPr="00FB388D">
              <w:rPr>
                <w:rFonts w:ascii="Times New Roman" w:hAnsi="Times New Roman" w:cs="Times New Roman"/>
                <w:sz w:val="20"/>
                <w:szCs w:val="20"/>
              </w:rPr>
              <w:t>рая жилищно-коммунальными услугами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25B0" w:rsidRPr="00FB38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E325B0"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="00E325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B388D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744ECF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Pr="00FB388D" w:rsidRDefault="00744ECF" w:rsidP="00FB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ECF">
              <w:rPr>
                <w:rFonts w:ascii="Times New Roman" w:hAnsi="Times New Roman"/>
                <w:sz w:val="24"/>
                <w:szCs w:val="24"/>
              </w:rPr>
              <w:t xml:space="preserve">Обустройство памятника землякам, погибшим в годы Великой Отечественной войны (1941-1945)                               с. </w:t>
            </w:r>
            <w:proofErr w:type="spellStart"/>
            <w:r w:rsidRPr="00744ECF">
              <w:rPr>
                <w:rFonts w:ascii="Times New Roman" w:hAnsi="Times New Roman"/>
                <w:sz w:val="24"/>
                <w:szCs w:val="24"/>
              </w:rPr>
              <w:t>Макарьевк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88D" w:rsidRDefault="00DD3C7B" w:rsidP="00FB388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«Развитие культуры Алтайского края»</w:t>
            </w:r>
            <w:r w:rsidR="00E325B0" w:rsidRPr="00FB388D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E325B0"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="00E325B0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D3C7B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Pr="00FB388D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4ECF">
              <w:rPr>
                <w:rFonts w:ascii="Times New Roman" w:hAnsi="Times New Roman"/>
                <w:sz w:val="24"/>
                <w:szCs w:val="24"/>
              </w:rPr>
              <w:t xml:space="preserve">Обустройство Мемориала землякам, погибшим в годы Великой Отечественной войны (1941-1945)                                      с. </w:t>
            </w:r>
            <w:proofErr w:type="spellStart"/>
            <w:r w:rsidRPr="00744ECF">
              <w:rPr>
                <w:rFonts w:ascii="Times New Roman" w:hAnsi="Times New Roman"/>
                <w:sz w:val="24"/>
                <w:szCs w:val="24"/>
              </w:rPr>
              <w:t>Хабазино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«Развитие культуры Алтайского края»</w:t>
            </w:r>
          </w:p>
          <w:p w:rsidR="00E325B0" w:rsidRDefault="00E325B0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D3C7B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Pr="00FB388D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C7B">
              <w:rPr>
                <w:rFonts w:ascii="Times New Roman" w:hAnsi="Times New Roman"/>
                <w:sz w:val="24"/>
                <w:szCs w:val="24"/>
              </w:rPr>
              <w:t>Обустройство памятника землякам, погибшим в годы Великой Отечественной войны (1941-1945)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D3C7B">
              <w:rPr>
                <w:rFonts w:ascii="Times New Roman" w:hAnsi="Times New Roman"/>
                <w:sz w:val="24"/>
                <w:szCs w:val="24"/>
              </w:rPr>
              <w:t xml:space="preserve"> с. Песчаное, ул.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3C7B">
              <w:rPr>
                <w:rFonts w:ascii="Times New Roman" w:hAnsi="Times New Roman"/>
                <w:sz w:val="24"/>
                <w:szCs w:val="24"/>
              </w:rPr>
              <w:t>Пигасова, 25 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 «Развитие культуры Алтайского края»</w:t>
            </w:r>
          </w:p>
          <w:p w:rsidR="00E325B0" w:rsidRDefault="00E325B0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FB388D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D3C7B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Pr="00FB388D" w:rsidRDefault="00E325B0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25B0">
              <w:rPr>
                <w:rFonts w:ascii="Times New Roman" w:hAnsi="Times New Roman"/>
                <w:sz w:val="24"/>
                <w:szCs w:val="24"/>
              </w:rPr>
              <w:t>Капитальный ремонт оконных и дверных блоков здания детский сад "Солнышко"     с. Топчиха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E325B0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E325B0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173,158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697EA8" w:rsidP="0044236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 w:rsidR="0044236B"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DD3C7B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Pr="00FB388D" w:rsidRDefault="0044236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6B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здания Володарской СОШ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456,633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456,633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DD3C7B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DD3C7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Pr="00FB388D" w:rsidRDefault="0044236B" w:rsidP="00DD3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6B">
              <w:rPr>
                <w:rFonts w:ascii="Times New Roman" w:hAnsi="Times New Roman"/>
                <w:sz w:val="24"/>
                <w:szCs w:val="24"/>
              </w:rPr>
              <w:t>Капитальный ремонт здания Красноярской СОШ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212,078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C7B" w:rsidRDefault="0044236B" w:rsidP="00DD3C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FB388D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36B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в здании </w:t>
            </w:r>
            <w:proofErr w:type="spellStart"/>
            <w:r w:rsidRPr="0044236B">
              <w:rPr>
                <w:rFonts w:ascii="Times New Roman" w:hAnsi="Times New Roman"/>
                <w:sz w:val="24"/>
                <w:szCs w:val="24"/>
              </w:rPr>
              <w:t>Макарьевской</w:t>
            </w:r>
            <w:proofErr w:type="spellEnd"/>
            <w:r w:rsidRPr="0044236B">
              <w:rPr>
                <w:rFonts w:ascii="Times New Roman" w:hAnsi="Times New Roman"/>
                <w:sz w:val="24"/>
                <w:szCs w:val="24"/>
              </w:rPr>
              <w:t xml:space="preserve">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филиала 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имени Героя России Дмитрия Ерофеева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FB388D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7">
              <w:rPr>
                <w:rFonts w:ascii="Times New Roman" w:hAnsi="Times New Roman"/>
                <w:sz w:val="24"/>
                <w:szCs w:val="24"/>
              </w:rPr>
              <w:t xml:space="preserve">Капитальный ремонт здания </w:t>
            </w:r>
            <w:proofErr w:type="spellStart"/>
            <w:r w:rsidRPr="00996487">
              <w:rPr>
                <w:rFonts w:ascii="Times New Roman" w:hAnsi="Times New Roman"/>
                <w:sz w:val="24"/>
                <w:szCs w:val="24"/>
              </w:rPr>
              <w:t>Переясловской</w:t>
            </w:r>
            <w:proofErr w:type="spellEnd"/>
            <w:r w:rsidRPr="00996487">
              <w:rPr>
                <w:rFonts w:ascii="Times New Roman" w:hAnsi="Times New Roman"/>
                <w:sz w:val="24"/>
                <w:szCs w:val="24"/>
              </w:rPr>
              <w:t xml:space="preserve">  ООШ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филиала 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имени Героя России Дмитрия Ерофеева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494,522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494,522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7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здания </w:t>
            </w:r>
            <w:proofErr w:type="spellStart"/>
            <w:r w:rsidRPr="00996487">
              <w:rPr>
                <w:rFonts w:ascii="Times New Roman" w:hAnsi="Times New Roman"/>
                <w:sz w:val="24"/>
                <w:szCs w:val="24"/>
              </w:rPr>
              <w:t>Сидоровской</w:t>
            </w:r>
            <w:proofErr w:type="spellEnd"/>
            <w:r w:rsidRPr="00996487">
              <w:rPr>
                <w:rFonts w:ascii="Times New Roman" w:hAnsi="Times New Roman"/>
                <w:sz w:val="24"/>
                <w:szCs w:val="24"/>
              </w:rPr>
              <w:t xml:space="preserve">  СОШ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филиала 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1 имени Героя России Дмитрия Ерофеева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996487" w:rsidRDefault="00996487" w:rsidP="00736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7">
              <w:rPr>
                <w:rFonts w:ascii="Times New Roman" w:hAnsi="Times New Roman"/>
                <w:sz w:val="24"/>
                <w:szCs w:val="24"/>
              </w:rPr>
              <w:t xml:space="preserve">Капитальный ремонт оконных и дверных блоков  </w:t>
            </w:r>
            <w:proofErr w:type="spellStart"/>
            <w:r w:rsidRPr="00996487">
              <w:rPr>
                <w:rFonts w:ascii="Times New Roman" w:hAnsi="Times New Roman"/>
                <w:sz w:val="24"/>
                <w:szCs w:val="24"/>
              </w:rPr>
              <w:t>Хабазинской</w:t>
            </w:r>
            <w:proofErr w:type="spellEnd"/>
            <w:r w:rsidRPr="00996487">
              <w:rPr>
                <w:rFonts w:ascii="Times New Roman" w:hAnsi="Times New Roman"/>
                <w:sz w:val="24"/>
                <w:szCs w:val="24"/>
              </w:rPr>
              <w:t xml:space="preserve">  СОШ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филиала  МКОУ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Топчихинская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7">
              <w:rPr>
                <w:rFonts w:ascii="Times New Roman" w:hAnsi="Times New Roman"/>
                <w:sz w:val="24"/>
                <w:szCs w:val="24"/>
              </w:rPr>
              <w:t>Капитальный ремонт здания "ДЮСШ"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8D487F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  <w:tr w:rsidR="00996487" w:rsidRPr="00DD31DA" w:rsidTr="00FB388D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996487" w:rsidRDefault="00996487" w:rsidP="00996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487">
              <w:rPr>
                <w:rFonts w:ascii="Times New Roman" w:hAnsi="Times New Roman"/>
                <w:sz w:val="24"/>
                <w:szCs w:val="24"/>
              </w:rPr>
              <w:t xml:space="preserve">Капитальный ремонт кровли здания </w:t>
            </w:r>
            <w:proofErr w:type="spellStart"/>
            <w:r w:rsidRPr="00996487">
              <w:rPr>
                <w:rFonts w:ascii="Times New Roman" w:hAnsi="Times New Roman"/>
                <w:sz w:val="24"/>
                <w:szCs w:val="24"/>
              </w:rPr>
              <w:t>Победимского</w:t>
            </w:r>
            <w:proofErr w:type="spellEnd"/>
            <w:r w:rsidRPr="0099648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Default="00996487" w:rsidP="009964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87,935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87" w:rsidRPr="008D487F" w:rsidRDefault="00996487" w:rsidP="009964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D487F">
              <w:rPr>
                <w:rFonts w:ascii="Times New Roman" w:hAnsi="Times New Roman" w:cs="Times New Roman"/>
                <w:sz w:val="20"/>
                <w:szCs w:val="20"/>
              </w:rPr>
              <w:t>Распоряжение Правительства Алтайского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08.10.2020 № 316-р</w:t>
            </w:r>
          </w:p>
        </w:tc>
      </w:tr>
    </w:tbl>
    <w:p w:rsidR="001F7833" w:rsidRDefault="001F7833"/>
    <w:p w:rsidR="00A76881" w:rsidRPr="0091485A" w:rsidRDefault="00A76881" w:rsidP="0091485A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1485A">
        <w:rPr>
          <w:rFonts w:ascii="Times New Roman" w:hAnsi="Times New Roman"/>
          <w:sz w:val="24"/>
          <w:szCs w:val="24"/>
        </w:rPr>
        <w:t xml:space="preserve">Информация подготовлена председателем комитета по экономике и инвестиционной политике Администрации района Фатеевой Ларисой Александровной /19.01.2021 </w:t>
      </w:r>
    </w:p>
    <w:sectPr w:rsidR="00A76881" w:rsidRPr="00914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79"/>
    <w:rsid w:val="001D473B"/>
    <w:rsid w:val="001F7833"/>
    <w:rsid w:val="00227154"/>
    <w:rsid w:val="00294CBF"/>
    <w:rsid w:val="00321A79"/>
    <w:rsid w:val="00417313"/>
    <w:rsid w:val="0044236B"/>
    <w:rsid w:val="00697EA8"/>
    <w:rsid w:val="006F3244"/>
    <w:rsid w:val="00736BD3"/>
    <w:rsid w:val="00744ECF"/>
    <w:rsid w:val="00776970"/>
    <w:rsid w:val="008C6B86"/>
    <w:rsid w:val="008D487F"/>
    <w:rsid w:val="00913C81"/>
    <w:rsid w:val="0091485A"/>
    <w:rsid w:val="00996487"/>
    <w:rsid w:val="00A76881"/>
    <w:rsid w:val="00AD5102"/>
    <w:rsid w:val="00DD3960"/>
    <w:rsid w:val="00DD3C7B"/>
    <w:rsid w:val="00E325B0"/>
    <w:rsid w:val="00F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7E992-7629-4139-9395-473EA573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A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21A7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Обычный1"/>
    <w:rsid w:val="00321A79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7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5</cp:revision>
  <dcterms:created xsi:type="dcterms:W3CDTF">2021-01-19T04:56:00Z</dcterms:created>
  <dcterms:modified xsi:type="dcterms:W3CDTF">2021-01-19T04:57:00Z</dcterms:modified>
</cp:coreProperties>
</file>