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01.01.2021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4A6672" w:rsidRDefault="00E83734" w:rsidP="00FB10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672">
              <w:rPr>
                <w:b/>
                <w:sz w:val="28"/>
                <w:szCs w:val="28"/>
              </w:rPr>
              <w:t>Движимое имущество</w:t>
            </w:r>
          </w:p>
        </w:tc>
      </w:tr>
      <w:tr w:rsidR="00E83734" w:rsidRPr="00074AB1" w:rsidTr="00A62152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83734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E83734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sz w:val="24"/>
                <w:szCs w:val="24"/>
              </w:rPr>
              <w:t>Вычислительная техника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0A676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Советская, 37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585EE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(Шарпи)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Западная, 19а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 xml:space="preserve">щит управления </w:t>
            </w:r>
          </w:p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ЩУН-Э-111-15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 К 80-50-20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</w:t>
            </w:r>
            <w:bookmarkStart w:id="0" w:name="_GoBack"/>
            <w:bookmarkEnd w:id="0"/>
            <w:r>
              <w:rPr>
                <w:sz w:val="24"/>
                <w:szCs w:val="24"/>
              </w:rPr>
              <w:t>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9F75CE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E6B91" w:rsidRPr="00074AB1" w:rsidTr="00295844">
        <w:tc>
          <w:tcPr>
            <w:tcW w:w="594" w:type="dxa"/>
            <w:shd w:val="clear" w:color="auto" w:fill="auto"/>
          </w:tcPr>
          <w:p w:rsidR="003E6B91" w:rsidRDefault="003E6B9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3E6B91" w:rsidRDefault="003E6B9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3E6B91" w:rsidRPr="003E6B91" w:rsidRDefault="003E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STERWINS PLM2-46H160.4</w:t>
            </w:r>
          </w:p>
        </w:tc>
        <w:tc>
          <w:tcPr>
            <w:tcW w:w="2895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6B91" w:rsidRPr="00292896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3E6B91" w:rsidRDefault="003E6B91" w:rsidP="00D06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E6B91" w:rsidRDefault="003E6B9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3E6B91" w:rsidRDefault="003E6B9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A62152" w:rsidRDefault="00A62152" w:rsidP="003E6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946D21" w:rsidRDefault="00A62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95" w:type="dxa"/>
            <w:shd w:val="clear" w:color="auto" w:fill="auto"/>
          </w:tcPr>
          <w:p w:rsidR="00A62152" w:rsidRPr="00292896" w:rsidRDefault="00A62152" w:rsidP="00A621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35б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81FC6"/>
    <w:rsid w:val="003A08F2"/>
    <w:rsid w:val="003A2A7D"/>
    <w:rsid w:val="003D1DC2"/>
    <w:rsid w:val="003E6B91"/>
    <w:rsid w:val="004217C0"/>
    <w:rsid w:val="0045114A"/>
    <w:rsid w:val="00466835"/>
    <w:rsid w:val="00472EA8"/>
    <w:rsid w:val="00496868"/>
    <w:rsid w:val="004A6672"/>
    <w:rsid w:val="006A68A5"/>
    <w:rsid w:val="008C001D"/>
    <w:rsid w:val="00924DC1"/>
    <w:rsid w:val="00935E4D"/>
    <w:rsid w:val="00946D21"/>
    <w:rsid w:val="00964B94"/>
    <w:rsid w:val="00995747"/>
    <w:rsid w:val="00A62152"/>
    <w:rsid w:val="00B06B70"/>
    <w:rsid w:val="00B52250"/>
    <w:rsid w:val="00B62026"/>
    <w:rsid w:val="00BB68BA"/>
    <w:rsid w:val="00BD180F"/>
    <w:rsid w:val="00BE08A8"/>
    <w:rsid w:val="00C61DE5"/>
    <w:rsid w:val="00C84E77"/>
    <w:rsid w:val="00C85E41"/>
    <w:rsid w:val="00D06590"/>
    <w:rsid w:val="00D172FE"/>
    <w:rsid w:val="00D54744"/>
    <w:rsid w:val="00E47693"/>
    <w:rsid w:val="00E83734"/>
    <w:rsid w:val="00EA0E45"/>
    <w:rsid w:val="00F76D60"/>
    <w:rsid w:val="00FC700E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C3E8-DBD3-45C6-AE1D-48F04F1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10</cp:revision>
  <dcterms:created xsi:type="dcterms:W3CDTF">2020-01-20T04:54:00Z</dcterms:created>
  <dcterms:modified xsi:type="dcterms:W3CDTF">2021-01-12T07:44:00Z</dcterms:modified>
</cp:coreProperties>
</file>