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Приложение</w:t>
      </w:r>
      <w:r w:rsidR="008014CD">
        <w:rPr>
          <w:sz w:val="28"/>
          <w:szCs w:val="26"/>
        </w:rPr>
        <w:t xml:space="preserve"> </w:t>
      </w:r>
    </w:p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к постановлению Администрации района</w:t>
      </w:r>
    </w:p>
    <w:p w:rsidR="00D506AB" w:rsidRPr="008014CD" w:rsidRDefault="00D506AB" w:rsidP="00D506AB">
      <w:pPr>
        <w:jc w:val="right"/>
        <w:rPr>
          <w:sz w:val="28"/>
          <w:szCs w:val="26"/>
        </w:rPr>
      </w:pPr>
      <w:r w:rsidRPr="008014CD">
        <w:rPr>
          <w:sz w:val="28"/>
          <w:szCs w:val="26"/>
        </w:rPr>
        <w:t>от</w:t>
      </w:r>
      <w:r w:rsidR="00EF090D" w:rsidRPr="008014CD">
        <w:rPr>
          <w:sz w:val="28"/>
          <w:szCs w:val="26"/>
        </w:rPr>
        <w:t xml:space="preserve"> </w:t>
      </w:r>
      <w:r w:rsidR="00027EA7">
        <w:rPr>
          <w:sz w:val="28"/>
          <w:szCs w:val="26"/>
        </w:rPr>
        <w:t xml:space="preserve">14.03.2022 </w:t>
      </w:r>
      <w:r w:rsidRPr="008014CD">
        <w:rPr>
          <w:sz w:val="28"/>
          <w:szCs w:val="26"/>
        </w:rPr>
        <w:t xml:space="preserve">№ </w:t>
      </w:r>
      <w:r w:rsidR="00027EA7">
        <w:rPr>
          <w:sz w:val="28"/>
          <w:szCs w:val="26"/>
        </w:rPr>
        <w:t>90</w:t>
      </w:r>
    </w:p>
    <w:p w:rsidR="00D506AB" w:rsidRPr="001A1781" w:rsidRDefault="00D506AB" w:rsidP="00D506AB">
      <w:pPr>
        <w:jc w:val="right"/>
        <w:rPr>
          <w:sz w:val="16"/>
          <w:szCs w:val="16"/>
        </w:rPr>
      </w:pPr>
    </w:p>
    <w:p w:rsidR="00D506AB" w:rsidRPr="008014CD" w:rsidRDefault="00D506AB" w:rsidP="00D506AB">
      <w:pPr>
        <w:jc w:val="center"/>
        <w:rPr>
          <w:b/>
          <w:sz w:val="28"/>
          <w:szCs w:val="26"/>
        </w:rPr>
      </w:pPr>
      <w:r w:rsidRPr="008014CD">
        <w:rPr>
          <w:b/>
          <w:sz w:val="28"/>
          <w:szCs w:val="26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9C338E">
        <w:rPr>
          <w:b/>
          <w:sz w:val="28"/>
          <w:szCs w:val="26"/>
        </w:rPr>
        <w:t>Победимский</w:t>
      </w:r>
      <w:r w:rsidR="0070339C" w:rsidRPr="008014CD">
        <w:rPr>
          <w:b/>
          <w:sz w:val="28"/>
          <w:szCs w:val="26"/>
        </w:rPr>
        <w:t xml:space="preserve"> сельсовет Топчихинского</w:t>
      </w:r>
      <w:r w:rsidRPr="008014CD">
        <w:rPr>
          <w:b/>
          <w:sz w:val="28"/>
          <w:szCs w:val="26"/>
        </w:rPr>
        <w:t xml:space="preserve"> район</w:t>
      </w:r>
      <w:r w:rsidR="0070339C" w:rsidRPr="008014CD">
        <w:rPr>
          <w:b/>
          <w:sz w:val="28"/>
          <w:szCs w:val="26"/>
        </w:rPr>
        <w:t>а</w:t>
      </w:r>
      <w:r w:rsidRPr="008014CD">
        <w:rPr>
          <w:b/>
          <w:sz w:val="28"/>
          <w:szCs w:val="26"/>
        </w:rPr>
        <w:t xml:space="preserve"> Алтайского края</w:t>
      </w:r>
    </w:p>
    <w:p w:rsidR="00D506AB" w:rsidRPr="001A1781" w:rsidRDefault="00D506AB" w:rsidP="00D506AB">
      <w:pPr>
        <w:jc w:val="center"/>
        <w:rPr>
          <w:b/>
          <w:sz w:val="16"/>
          <w:szCs w:val="16"/>
        </w:rPr>
      </w:pPr>
    </w:p>
    <w:tbl>
      <w:tblPr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6806"/>
        <w:gridCol w:w="7371"/>
      </w:tblGrid>
      <w:tr w:rsidR="00D506AB" w:rsidRPr="008014CD" w:rsidTr="00580F98">
        <w:trPr>
          <w:trHeight w:val="994"/>
        </w:trPr>
        <w:tc>
          <w:tcPr>
            <w:tcW w:w="708" w:type="dxa"/>
          </w:tcPr>
          <w:p w:rsidR="00D506AB" w:rsidRPr="001A1781" w:rsidRDefault="00D506AB" w:rsidP="001D3E1B">
            <w:pPr>
              <w:jc w:val="center"/>
              <w:rPr>
                <w:b/>
                <w:sz w:val="27"/>
                <w:szCs w:val="27"/>
              </w:rPr>
            </w:pPr>
            <w:r w:rsidRPr="001A1781">
              <w:rPr>
                <w:b/>
                <w:sz w:val="27"/>
                <w:szCs w:val="27"/>
              </w:rPr>
              <w:t>№ п/п</w:t>
            </w:r>
          </w:p>
        </w:tc>
        <w:tc>
          <w:tcPr>
            <w:tcW w:w="6806" w:type="dxa"/>
          </w:tcPr>
          <w:p w:rsidR="00D506AB" w:rsidRPr="001A1781" w:rsidRDefault="009C338E" w:rsidP="001A1781">
            <w:pPr>
              <w:jc w:val="center"/>
              <w:rPr>
                <w:b/>
                <w:sz w:val="27"/>
                <w:szCs w:val="27"/>
              </w:rPr>
            </w:pPr>
            <w:r w:rsidRPr="001A1781">
              <w:rPr>
                <w:b/>
                <w:sz w:val="27"/>
                <w:szCs w:val="27"/>
              </w:rPr>
              <w:t xml:space="preserve">Адрес размещения ТКО, источник </w:t>
            </w:r>
            <w:r w:rsidR="001A1781" w:rsidRPr="001A1781">
              <w:rPr>
                <w:b/>
                <w:sz w:val="27"/>
                <w:szCs w:val="27"/>
              </w:rPr>
              <w:t xml:space="preserve">образования </w:t>
            </w:r>
            <w:r w:rsidRPr="001A1781">
              <w:rPr>
                <w:b/>
                <w:sz w:val="27"/>
                <w:szCs w:val="27"/>
              </w:rPr>
              <w:t xml:space="preserve"> ТКО,</w:t>
            </w:r>
            <w:r w:rsidR="001A1781" w:rsidRPr="001A1781">
              <w:rPr>
                <w:b/>
                <w:sz w:val="27"/>
                <w:szCs w:val="27"/>
              </w:rPr>
              <w:t xml:space="preserve"> собственник места (площадки) накопления ТКО,</w:t>
            </w:r>
            <w:r w:rsidRPr="001A1781">
              <w:rPr>
                <w:b/>
                <w:sz w:val="27"/>
                <w:szCs w:val="27"/>
              </w:rPr>
              <w:t xml:space="preserve"> кадастровый номер </w:t>
            </w:r>
            <w:r w:rsidR="001A1781" w:rsidRPr="001A1781">
              <w:rPr>
                <w:b/>
                <w:sz w:val="27"/>
                <w:szCs w:val="27"/>
              </w:rPr>
              <w:t xml:space="preserve">земельного участка </w:t>
            </w:r>
            <w:r w:rsidRPr="001A1781">
              <w:rPr>
                <w:b/>
                <w:sz w:val="27"/>
                <w:szCs w:val="27"/>
              </w:rPr>
              <w:t>(при наличии)</w:t>
            </w:r>
          </w:p>
        </w:tc>
        <w:tc>
          <w:tcPr>
            <w:tcW w:w="7371" w:type="dxa"/>
          </w:tcPr>
          <w:p w:rsidR="00DB0CD4" w:rsidRPr="001A1781" w:rsidRDefault="00D506AB" w:rsidP="001D3E1B">
            <w:pPr>
              <w:jc w:val="center"/>
              <w:rPr>
                <w:b/>
                <w:sz w:val="27"/>
                <w:szCs w:val="27"/>
              </w:rPr>
            </w:pPr>
            <w:r w:rsidRPr="001A1781">
              <w:rPr>
                <w:b/>
                <w:sz w:val="27"/>
                <w:szCs w:val="27"/>
              </w:rPr>
              <w:t xml:space="preserve">Схема размещения мест (площадок) накопления ТКО, </w:t>
            </w:r>
          </w:p>
          <w:p w:rsidR="00D506AB" w:rsidRPr="001A1781" w:rsidRDefault="00D506AB" w:rsidP="001D3E1B">
            <w:pPr>
              <w:jc w:val="center"/>
              <w:rPr>
                <w:b/>
                <w:sz w:val="27"/>
                <w:szCs w:val="27"/>
              </w:rPr>
            </w:pPr>
            <w:r w:rsidRPr="001A1781">
              <w:rPr>
                <w:b/>
                <w:sz w:val="27"/>
                <w:szCs w:val="27"/>
              </w:rPr>
              <w:t>М 1:2000</w:t>
            </w:r>
          </w:p>
        </w:tc>
      </w:tr>
      <w:tr w:rsidR="00D506AB" w:rsidRPr="008014CD" w:rsidTr="00580F98">
        <w:trPr>
          <w:trHeight w:val="3294"/>
        </w:trPr>
        <w:tc>
          <w:tcPr>
            <w:tcW w:w="708" w:type="dxa"/>
          </w:tcPr>
          <w:p w:rsidR="00D506AB" w:rsidRPr="00DB0CD4" w:rsidRDefault="008014CD" w:rsidP="00DB0CD4">
            <w:pPr>
              <w:jc w:val="center"/>
              <w:rPr>
                <w:b/>
                <w:sz w:val="28"/>
                <w:szCs w:val="26"/>
              </w:rPr>
            </w:pPr>
            <w:r w:rsidRPr="00DB0CD4">
              <w:rPr>
                <w:b/>
                <w:sz w:val="28"/>
                <w:szCs w:val="26"/>
              </w:rPr>
              <w:t>«</w:t>
            </w:r>
            <w:r w:rsidR="00DB0CD4" w:rsidRPr="00DB0CD4">
              <w:rPr>
                <w:b/>
                <w:sz w:val="28"/>
                <w:szCs w:val="26"/>
              </w:rPr>
              <w:t>23</w:t>
            </w:r>
            <w:r w:rsidR="00D506AB" w:rsidRPr="00DB0CD4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6806" w:type="dxa"/>
          </w:tcPr>
          <w:p w:rsidR="00D506AB" w:rsidRDefault="009C338E" w:rsidP="009C338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п. Дружба, ул. Садовая, 20</w:t>
            </w:r>
          </w:p>
          <w:p w:rsidR="009C338E" w:rsidRDefault="009C338E" w:rsidP="009C338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ИП Жердев Д.С.</w:t>
            </w:r>
          </w:p>
          <w:p w:rsidR="001A1781" w:rsidRDefault="001A1781" w:rsidP="001A17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Собственник: ИП Жердев Д.С.</w:t>
            </w:r>
          </w:p>
          <w:p w:rsidR="001A1781" w:rsidRPr="008014CD" w:rsidRDefault="001A1781" w:rsidP="009C338E">
            <w:pPr>
              <w:rPr>
                <w:sz w:val="28"/>
                <w:szCs w:val="26"/>
              </w:rPr>
            </w:pPr>
          </w:p>
        </w:tc>
        <w:tc>
          <w:tcPr>
            <w:tcW w:w="7371" w:type="dxa"/>
          </w:tcPr>
          <w:p w:rsidR="00D506AB" w:rsidRPr="008014CD" w:rsidRDefault="001A1781" w:rsidP="001D3E1B">
            <w:pPr>
              <w:jc w:val="center"/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CBF57B" wp14:editId="38956B3E">
                      <wp:simplePos x="0" y="0"/>
                      <wp:positionH relativeFrom="column">
                        <wp:posOffset>2018754</wp:posOffset>
                      </wp:positionH>
                      <wp:positionV relativeFrom="paragraph">
                        <wp:posOffset>1184909</wp:posOffset>
                      </wp:positionV>
                      <wp:extent cx="166616" cy="98170"/>
                      <wp:effectExtent l="38100" t="57150" r="43180" b="5461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5859">
                                <a:off x="0" y="0"/>
                                <a:ext cx="166616" cy="98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D939B" id="Прямоугольник 1" o:spid="_x0000_s1026" style="position:absolute;margin-left:158.95pt;margin-top:93.3pt;width:13.1pt;height:7.75pt;rotation:2125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YJjgIAACcFAAAOAAAAZHJzL2Uyb0RvYy54bWysVM1qGzEQvhf6DkL3Zr3GcWKTdTAJKYWQ&#10;hCYlZ0Ur2Uu1kjqSvXZPhV4LfYQ+RC+lP3mG9Rt1pF1vTBp6KL2IGc3MNz/6RkfHq1KRpQBXGJ3R&#10;dK9HidDc5IWeZfTNzdmLQ0qcZzpnymiR0bVw9Hjy/NlRZceib+ZG5QIIgmg3rmxG597bcZI4Phcl&#10;c3vGCo1GaaBkHlWYJTmwCtFLlfR7vWFSGcgtGC6cw9vTxkgnEV9Kwf2llE54ojKKtfl4QjzvwplM&#10;jth4BszOC96Wwf6hipIVGpN2UKfMM7KA4g+osuBgnJF+j5syMVIWXMQesJu096ib6zmzIvaCw3G2&#10;G5P7f7D8YnkFpMjx7SjRrMQnqr9sPmw+1z/r+83H+mt9X//YfKp/1d/q7yQN86qsG2PYtb2CVnMo&#10;huZXEkoCBoecjgb7h/ujOBJskqzixNfdxMXKE46X6XA4TIeUcDSNDtOD+CBJgxQQLTj/UpiSBCGj&#10;gO8ZMdny3HnMjq5bF1RCZU0tUfJrJQKI0q+FxB4xXz9GR3aJEwVkyZAX+dvYF2JFzxAiC6W6oPSp&#10;IOW3Qa1vCBORcV1g76nAh2ydd8xotO8Cy0Ib+HuwbPy3XTe9hrbvTL7GJ43PgIx3lp8VOLxz5vwV&#10;AyQ3XuLC+ks8pDJVRk0rUTI38P6p++CPnEMrJRUuS0bduwUDQYl6pZGNo3QwCNsVlcH+QR8V2LXc&#10;7Vr0ojwxOHdkHFYXxeDv1VaUYMpb3OtpyIompjnmzij3sFVOfLPE+DNwMZ1GN9woy/y5vrY8gIep&#10;BnLcrG4Z2JZBHpl3YbaLxcaPiNT4hkhtpgtvZBFZ9jDXdt64jZF87c8R1n1Xj14P/9vkNwAAAP//&#10;AwBQSwMEFAAGAAgAAAAhAOToZULiAAAACwEAAA8AAABkcnMvZG93bnJldi54bWxMj8tOwzAQRfdI&#10;/IM1SOyo7TQJbYhTIRBIqAtEASF2bjzEEX6E2G3C32NWsBzdo3vP1JvZGnLEMfTeCeALBgRd61Xv&#10;OgEvz3cXKyAhSqek8Q4FfGOATXN6UstK+ck94XEXO5JKXKikAB3jUFEaWo1WhoUf0KXsw49WxnSO&#10;HVWjnFK5NTRjrKRW9i4taDngjcb2c3ewAh4eWcm3xftboddf91MRzWt+a4Q4P5uvr4BEnOMfDL/6&#10;SR2a5LT3B6cCMQKW/HKd0BSsyhJIIpZ5zoHsBWQs40Cbmv7/ofkBAAD//wMAUEsBAi0AFAAGAAgA&#10;AAAhALaDOJL+AAAA4QEAABMAAAAAAAAAAAAAAAAAAAAAAFtDb250ZW50X1R5cGVzXS54bWxQSwEC&#10;LQAUAAYACAAAACEAOP0h/9YAAACUAQAACwAAAAAAAAAAAAAAAAAvAQAAX3JlbHMvLnJlbHNQSwEC&#10;LQAUAAYACAAAACEAyMnGCY4CAAAnBQAADgAAAAAAAAAAAAAAAAAuAgAAZHJzL2Uyb0RvYy54bWxQ&#10;SwECLQAUAAYACAAAACEA5OhlQuIAAAALAQAADwAAAAAAAAAAAAAAAADoBAAAZHJzL2Rvd25yZXYu&#10;eG1sUEsFBgAAAAAEAAQA8wAAAPcFAAAAAA==&#10;" fillcolor="white [3201]" strokecolor="black [3200]" strokeweight="1pt"/>
                  </w:pict>
                </mc:Fallback>
              </mc:AlternateContent>
            </w:r>
            <w:r w:rsidR="009C338E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7911C6" wp14:editId="75AB96D1">
                      <wp:simplePos x="0" y="0"/>
                      <wp:positionH relativeFrom="column">
                        <wp:posOffset>1570354</wp:posOffset>
                      </wp:positionH>
                      <wp:positionV relativeFrom="paragraph">
                        <wp:posOffset>1236980</wp:posOffset>
                      </wp:positionV>
                      <wp:extent cx="628650" cy="933450"/>
                      <wp:effectExtent l="38100" t="0" r="19050" b="5715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933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F27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123.65pt;margin-top:97.4pt;width:49.5pt;height:73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oyBQIAAA4EAAAOAAAAZHJzL2Uyb0RvYy54bWysU0uOEzEQ3SNxB8t70p0MRDNROrPI8Fkg&#10;iPgcwOO20xb+qWzy2Q1cYI7AFdiwgEFzhu4bUXYnDeIjIcSmZLfrvar3qnp+vjOabAQE5WxFx6OS&#10;EmG5q5VdV/T1q0f3TikJkdmaaWdFRfci0PPF3TvzrZ+JiWucrgUQJLFhtvUVbWL0s6IIvBGGhZHz&#10;wuKjdGBYxCusixrYFtmNLiZlOS22DmoPjosQ8OtF/0gXmV9KweNzKYOIRFcUe4s5Qo6XKRaLOZut&#10;gflG8UMb7B+6MExZLDpQXbDIyFtQv1AZxcEFJ+OIO1M4KRUXWQOqGZc/qXnZMC+yFjQn+MGm8P9o&#10;+bPNCoiqcXZjSiwzOKP2Q3fVXbdf24/dNenetbcYuvfdVfupvWm/tLftZ4LJ6NzWhxkSLO0KDrfg&#10;V5Bs2EkwRGrlnyBxNgalkl32fT/4LnaRcPw4nZxOH+B0OD6dnZzcxzPyFT1NovMQ4mPhDEmHioYI&#10;TK2buHTW4oQd9CXY5mmIPfAISGBtU4xM6Ye2JnHvUWIExexai0OdlFIkNX3/+RT3WvTwF0KiQ9hn&#10;XybvplhqIBuGW1W/yV5gt9piZoJIpfUAKrP8P4IOuQkm8r7+LXDIzhWdjQPQKOvgd1Xj7tiq7POP&#10;qnutSfalq/d5mtkOXLo8h8MPkrb6x3uGf/+NF98AAAD//wMAUEsDBBQABgAIAAAAIQC21vLY4AAA&#10;AAsBAAAPAAAAZHJzL2Rvd25yZXYueG1sTI9BT8MwDIXvSPyHyEjcWNot2kZpOiEkLoBgDC67ZY3X&#10;VjROlWRb4dfjneBm+z09f69cja4XRwyx86Qhn2QgkGpvO2o0fH483ixBxGTImt4TavjGCKvq8qI0&#10;hfUnesfjJjWCQygWRkOb0lBIGesWnYkTPyCxtvfBmcRraKQN5sThrpfTLJtLZzriD60Z8KHF+mtz&#10;cBpe8vD2tNi+7lVsws+WntU6rr3W11fj/R2IhGP6M8MZn9GhYqadP5CNotcwVYsZW1m4VdyBHTM1&#10;58vuPORLkFUp/3eofgEAAP//AwBQSwECLQAUAAYACAAAACEAtoM4kv4AAADhAQAAEwAAAAAAAAAA&#10;AAAAAAAAAAAAW0NvbnRlbnRfVHlwZXNdLnhtbFBLAQItABQABgAIAAAAIQA4/SH/1gAAAJQBAAAL&#10;AAAAAAAAAAAAAAAAAC8BAABfcmVscy8ucmVsc1BLAQItABQABgAIAAAAIQAgx6oyBQIAAA4EAAAO&#10;AAAAAAAAAAAAAAAAAC4CAABkcnMvZTJvRG9jLnhtbFBLAQItABQABgAIAAAAIQC21vLY4AAAAAs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C338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AFF416A" wp14:editId="6D7D4F61">
                  <wp:extent cx="3095625" cy="2028987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адовая 2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12" cy="20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6AB" w:rsidRPr="008014CD" w:rsidRDefault="00D506AB" w:rsidP="001D3E1B">
            <w:pPr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8"/>
                <w:szCs w:val="26"/>
              </w:rPr>
              <w:t>Место (площадка) накопления ТКО</w:t>
            </w:r>
          </w:p>
        </w:tc>
      </w:tr>
      <w:tr w:rsidR="00D506AB" w:rsidRPr="008014CD" w:rsidTr="00580F98">
        <w:tc>
          <w:tcPr>
            <w:tcW w:w="708" w:type="dxa"/>
          </w:tcPr>
          <w:p w:rsidR="00D506AB" w:rsidRPr="00DB0CD4" w:rsidRDefault="00DB0CD4" w:rsidP="001D3E1B">
            <w:pPr>
              <w:jc w:val="center"/>
              <w:rPr>
                <w:b/>
                <w:sz w:val="28"/>
                <w:szCs w:val="26"/>
              </w:rPr>
            </w:pPr>
            <w:r w:rsidRPr="00DB0CD4">
              <w:rPr>
                <w:b/>
                <w:sz w:val="28"/>
                <w:szCs w:val="26"/>
              </w:rPr>
              <w:t>24</w:t>
            </w:r>
            <w:r w:rsidR="00D506AB" w:rsidRPr="00DB0CD4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6806" w:type="dxa"/>
          </w:tcPr>
          <w:p w:rsidR="009C338E" w:rsidRDefault="009C338E" w:rsidP="009C3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Зеленый, ул. Московская, 1</w:t>
            </w:r>
          </w:p>
          <w:p w:rsidR="009C338E" w:rsidRDefault="009C338E" w:rsidP="009C3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Жердев Д.С.</w:t>
            </w:r>
          </w:p>
          <w:p w:rsidR="001A1781" w:rsidRPr="001A1781" w:rsidRDefault="001A1781" w:rsidP="009C338E">
            <w:pPr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 xml:space="preserve">Собственник: </w:t>
            </w:r>
            <w:r>
              <w:rPr>
                <w:sz w:val="28"/>
                <w:szCs w:val="26"/>
              </w:rPr>
              <w:t>ИП Жердев Д.С.</w:t>
            </w:r>
          </w:p>
          <w:p w:rsidR="00DB0CD4" w:rsidRPr="008014CD" w:rsidRDefault="009C338E" w:rsidP="009C338E">
            <w:pPr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>Кадастровый номер участка: 22:49:020012</w:t>
            </w:r>
          </w:p>
        </w:tc>
        <w:tc>
          <w:tcPr>
            <w:tcW w:w="7371" w:type="dxa"/>
          </w:tcPr>
          <w:p w:rsidR="00DB0CD4" w:rsidRPr="008014CD" w:rsidRDefault="001A1781" w:rsidP="00DB0CD4">
            <w:pPr>
              <w:jc w:val="center"/>
              <w:rPr>
                <w:noProof/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2F123A" wp14:editId="5EDB071F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459740</wp:posOffset>
                      </wp:positionV>
                      <wp:extent cx="1257300" cy="1543050"/>
                      <wp:effectExtent l="38100" t="0" r="19050" b="571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300" cy="1543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FFC17" id="Прямая со стрелкой 10" o:spid="_x0000_s1026" type="#_x0000_t32" style="position:absolute;margin-left:85.05pt;margin-top:36.2pt;width:99pt;height:12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s+BAIAABAEAAAOAAAAZHJzL2Uyb0RvYy54bWysU0uOEzEQ3SNxB6v3pLszBEZROrPI8Fkg&#10;iBg4gMdtpy38U9mkk93ABeYIXGE2LPhoztB9I8rupEGAEEJsSv7Ue1Xvubw422lFthy8tKbKykmR&#10;EW6YraXZVNnrV4/vnWbEB2pqqqzhVbbnPjtb3r2zaN2cT21jVc2BIInx89ZVWROCm+e5Zw3X1E+s&#10;4wYvhQVNA25hk9dAW2TXKp8WxYO8tVA7sIx7j6fnw2W2TPxCcBZeCOF5IKrKsLeQIqR4GWO+XND5&#10;BqhrJDu0Qf+hC02lwaIj1TkNlLwF+QuVlgystyJMmNW5FUIynjSgmrL4Sc1FQx1PWtAc70ab/P+j&#10;Zc+3ayCyxrdDewzV+Ebdh/6qv+6+djf9NenfdbcY+vf9Vfex+9J97m67TwST0bnW+TkSrMwaDjvv&#10;1hBt2AnQRCjpniJxMgalkl3yfT/6zneBMDwsp7OHJwXWZ3hXzu6fFLPEnw9EkdCBD0+41SQuqswH&#10;oHLThJU1Bt/YwlCEbp/5gK0g8AiIYGViDFSqR6YmYe9QZABJzUbxqAPTY0oe9QwK0irsFR/gL7lA&#10;j2KnSUuaTr5SQLYU56p+U44smBkhQio1goo/gw65EcbTxP4tcMxOFa0JI1BLY+F3VcPu2KoY8o+q&#10;B61R9qWt9+k9kx04dsmfwxeJc/3jPsG/f+TlNwAAAP//AwBQSwMEFAAGAAgAAAAhAOWruPTgAAAA&#10;CgEAAA8AAABkcnMvZG93bnJldi54bWxMj0FPwzAMhe9I+w+RkbixtFtZp9J0Qki7AIIxuOyWNV5b&#10;rXGqJNsKvx5zgpuf/fT8vXI12l6c0YfOkYJ0moBAqp3pqFHw+bG+XYIIUZPRvSNU8IUBVtXkqtSF&#10;cRd6x/M2NoJDKBRaQRvjUEgZ6hatDlM3IPHt4LzVkaVvpPH6wuG2l7MkWUirO+IPrR7wscX6uD1Z&#10;BS+pf3vKd6+HLDT+e0fP2SZsnFI31+PDPYiIY/wzwy8+o0PFTHt3IhNEzzpPUrYqyGcZCDbMF0te&#10;7HlI7zKQVSn/V6h+AAAA//8DAFBLAQItABQABgAIAAAAIQC2gziS/gAAAOEBAAATAAAAAAAAAAAA&#10;AAAAAAAAAABbQ29udGVudF9UeXBlc10ueG1sUEsBAi0AFAAGAAgAAAAhADj9If/WAAAAlAEAAAsA&#10;AAAAAAAAAAAAAAAALwEAAF9yZWxzLy5yZWxzUEsBAi0AFAAGAAgAAAAhACqMmz4EAgAAEAQAAA4A&#10;AAAAAAAAAAAAAAAALgIAAGRycy9lMm9Eb2MueG1sUEsBAi0AFAAGAAgAAAAhAOWruPTgAAAACg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8014CD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3291C7B8" wp14:editId="1DA7A780">
                  <wp:simplePos x="0" y="0"/>
                  <wp:positionH relativeFrom="column">
                    <wp:posOffset>2207619</wp:posOffset>
                  </wp:positionH>
                  <wp:positionV relativeFrom="paragraph">
                    <wp:posOffset>395357</wp:posOffset>
                  </wp:positionV>
                  <wp:extent cx="234852" cy="208380"/>
                  <wp:effectExtent l="13018" t="25082" r="7302" b="7303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89143">
                            <a:off x="0" y="0"/>
                            <a:ext cx="234852" cy="2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38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F7F7DA" wp14:editId="2BEC1BD8">
                  <wp:extent cx="2828925" cy="1879743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осковская 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6" cy="192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6AB" w:rsidRPr="008014CD" w:rsidRDefault="00D506AB" w:rsidP="00DB0CD4">
            <w:pPr>
              <w:rPr>
                <w:noProof/>
                <w:sz w:val="28"/>
                <w:szCs w:val="26"/>
              </w:rPr>
            </w:pPr>
            <w:r w:rsidRPr="008014CD">
              <w:rPr>
                <w:noProof/>
                <w:sz w:val="28"/>
                <w:szCs w:val="26"/>
              </w:rPr>
              <w:t>Место (площадка) накопления ТКО</w:t>
            </w:r>
            <w:r w:rsidR="002D62AC" w:rsidRPr="008014CD">
              <w:rPr>
                <w:noProof/>
                <w:sz w:val="28"/>
                <w:szCs w:val="26"/>
              </w:rPr>
              <w:t xml:space="preserve">                               </w:t>
            </w:r>
            <w:r w:rsidR="002B30DC" w:rsidRPr="008014CD">
              <w:rPr>
                <w:noProof/>
                <w:sz w:val="28"/>
                <w:szCs w:val="26"/>
              </w:rPr>
              <w:t xml:space="preserve">         </w:t>
            </w:r>
            <w:r w:rsidR="002D62AC" w:rsidRPr="008014CD">
              <w:rPr>
                <w:noProof/>
                <w:sz w:val="28"/>
                <w:szCs w:val="26"/>
              </w:rPr>
              <w:t xml:space="preserve"> </w:t>
            </w:r>
          </w:p>
        </w:tc>
      </w:tr>
    </w:tbl>
    <w:tbl>
      <w:tblPr>
        <w:tblStyle w:val="1"/>
        <w:tblW w:w="14906" w:type="dxa"/>
        <w:tblInd w:w="-289" w:type="dxa"/>
        <w:tblLook w:val="04A0" w:firstRow="1" w:lastRow="0" w:firstColumn="1" w:lastColumn="0" w:noHBand="0" w:noVBand="1"/>
      </w:tblPr>
      <w:tblGrid>
        <w:gridCol w:w="669"/>
        <w:gridCol w:w="6957"/>
        <w:gridCol w:w="7280"/>
      </w:tblGrid>
      <w:tr w:rsidR="00DB0CD4" w:rsidTr="0086660A">
        <w:trPr>
          <w:trHeight w:val="61"/>
        </w:trPr>
        <w:tc>
          <w:tcPr>
            <w:tcW w:w="669" w:type="dxa"/>
          </w:tcPr>
          <w:p w:rsidR="00DB0CD4" w:rsidRDefault="00DB0CD4" w:rsidP="009210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25.</w:t>
            </w:r>
          </w:p>
        </w:tc>
        <w:tc>
          <w:tcPr>
            <w:tcW w:w="6957" w:type="dxa"/>
          </w:tcPr>
          <w:p w:rsidR="009C338E" w:rsidRPr="00DB0CD4" w:rsidRDefault="009C338E" w:rsidP="009C338E">
            <w:pPr>
              <w:overflowPunct/>
              <w:autoSpaceDE/>
              <w:autoSpaceDN/>
              <w:adjustRightInd/>
              <w:textAlignment w:val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DB0CD4">
              <w:rPr>
                <w:rFonts w:eastAsiaTheme="minorHAnsi"/>
                <w:sz w:val="28"/>
                <w:szCs w:val="28"/>
                <w:lang w:eastAsia="en-US"/>
              </w:rPr>
              <w:t>п. Победим, ул. Ленина, 5</w:t>
            </w:r>
          </w:p>
          <w:p w:rsidR="00DB0CD4" w:rsidRDefault="009C338E" w:rsidP="009C338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ИП Заричный Р.О.</w:t>
            </w:r>
          </w:p>
          <w:p w:rsidR="001A1781" w:rsidRDefault="001A1781" w:rsidP="001A178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Собственник: ИП Заричный Р.О.</w:t>
            </w:r>
          </w:p>
          <w:p w:rsidR="001A1781" w:rsidRPr="003C438A" w:rsidRDefault="001A1781" w:rsidP="009C338E">
            <w:pPr>
              <w:rPr>
                <w:sz w:val="28"/>
                <w:szCs w:val="28"/>
              </w:rPr>
            </w:pPr>
          </w:p>
        </w:tc>
        <w:tc>
          <w:tcPr>
            <w:tcW w:w="7280" w:type="dxa"/>
          </w:tcPr>
          <w:p w:rsidR="00DB0CD4" w:rsidRDefault="00DB0CD4" w:rsidP="00921029">
            <w:pPr>
              <w:rPr>
                <w:b/>
                <w:sz w:val="28"/>
                <w:szCs w:val="28"/>
              </w:rPr>
            </w:pPr>
          </w:p>
          <w:p w:rsidR="00DB0CD4" w:rsidRDefault="009C338E" w:rsidP="009210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6B51AD" wp14:editId="2629442C">
                      <wp:simplePos x="0" y="0"/>
                      <wp:positionH relativeFrom="column">
                        <wp:posOffset>1498599</wp:posOffset>
                      </wp:positionH>
                      <wp:positionV relativeFrom="paragraph">
                        <wp:posOffset>1193165</wp:posOffset>
                      </wp:positionV>
                      <wp:extent cx="561975" cy="1438275"/>
                      <wp:effectExtent l="38100" t="0" r="28575" b="4762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975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75A39" id="Прямая со стрелкой 8" o:spid="_x0000_s1026" type="#_x0000_t32" style="position:absolute;margin-left:118pt;margin-top:93.95pt;width:44.25pt;height:11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jNGgIAANEDAAAOAAAAZHJzL2Uyb0RvYy54bWysU0uO00AQ3SNxh1bviZMMCcGKM4uEgQWC&#10;kRgOUNNu2y31T91NnOwGLjBH4ApsZsFHcwb7RlS3TTTADuFFqavL77nq1fP6/KAk2XPnhdEFnU2m&#10;lHDNTCl0XdD3VxdPVpT4ALoEaTQv6JF7er55/Gjd2pzPTWNkyR1BEu3z1ha0CcHmWeZZwxX4ibFc&#10;Y7EyTkHA1NVZ6aBFdiWz+XS6zFrjSusM497j7W4o0k3iryrOwtuq8jwQWVDsLaToUryOMdusIa8d&#10;2EawsQ34hy4UCI0fPVHtIAD54MRfVEowZ7ypwoQZlZmqEoynGXCa2fSPad41YHmaBcXx9iST/3+0&#10;7M3+0hFRFhQXpUHhirrP/U1/2/3ovvS3pP/Y3WPoP/U33V33vfvW3XdfySrq1lqfI3yrL92YeXvp&#10;ogiHyilSSWFfoSWSLDgoOSTVjyfV+SEQhpeL5ez5swUlDEuzp2erOSZImA08kc86H15yo0g8FNQH&#10;B6JuwtZojQs2bvgG7F/7MAB/ASJYmwshJd5DLjVpC7o8W6ATGKDbKgkBj8ri/F7XlICs0cYsuNS1&#10;N1KUER3B/ui30pE9oJPQgKVpr3ACSiT4gAUcKz1j679BYzs78M0ATqX4GuRKBHS/FArlP6EhDyDk&#10;C12ScLS4j+AE6FrykVnqiOTJ2+PAcROD9vF0bcpjWkkWM/RN0nL0eDTmwxzPD//EzU8AAAD//wMA&#10;UEsDBBQABgAIAAAAIQCaKi8m3wAAAAsBAAAPAAAAZHJzL2Rvd25yZXYueG1sTI9BT4NAFITvJv6H&#10;zTPxZhcolJayNEbTH2Br1OOWfQUC+5aw2xb/vc+THiczmfmm3M12EFecfOdIQbyIQCDVznTUKHg/&#10;7p/WIHzQZPTgCBV8o4dddX9X6sK4G73h9RAawSXkC62gDWEspPR1i1b7hRuR2Du7yerAcmqkmfSN&#10;y+0gkyhaSas74oVWj/jSYt0fLlbBvunzuMvqzesU9f7j8yvLexyVenyYn7cgAs7hLwy/+IwOFTOd&#10;3IWMF4OCZLniL4GNdb4BwYllkmYgTgrSOE1BVqX8/6H6AQAA//8DAFBLAQItABQABgAIAAAAIQC2&#10;gziS/gAAAOEBAAATAAAAAAAAAAAAAAAAAAAAAABbQ29udGVudF9UeXBlc10ueG1sUEsBAi0AFAAG&#10;AAgAAAAhADj9If/WAAAAlAEAAAsAAAAAAAAAAAAAAAAALwEAAF9yZWxzLy5yZWxzUEsBAi0AFAAG&#10;AAgAAAAhADRV+M0aAgAA0QMAAA4AAAAAAAAAAAAAAAAALgIAAGRycy9lMm9Eb2MueG1sUEsBAi0A&#10;FAAGAAgAAAAhAJoqLybfAAAACwEAAA8AAAAAAAAAAAAAAAAAdA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291C3C" wp14:editId="7C2CF1E0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1108075</wp:posOffset>
                      </wp:positionV>
                      <wp:extent cx="152400" cy="14287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226CA" id="Прямоугольник 6" o:spid="_x0000_s1026" style="position:absolute;margin-left:157.1pt;margin-top:87.25pt;width:12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+MngIAACUFAAAOAAAAZHJzL2Uyb0RvYy54bWysVMlu2zAQvRfoPxC8N7INZ6kQOTASuCgQ&#10;pAGSIucJRVkEuJWkLbunAr0W6Cf0I3opuuQb5D/qkFISZzkV1YHicIazvHnDw6OVkmTJnRdGF3S4&#10;M6CEa2ZKoecFfX85e3VAiQ+gS5BG84KuuadHk5cvDhub85GpjSy5I+hE+7yxBa1DsHmWeVZzBX7H&#10;WK5RWRmnIKDo5lnpoEHvSmajwWAva4wrrTOMe4+nJ52STpL/quIsvKsqzwORBcXcQlpdWq/jmk0O&#10;IZ87sLVgfRrwD1koEBqD3rk6gQBk4cQTV0owZ7ypwg4zKjNVJRhPNWA1w8Gjai5qsDzVguB4eweT&#10;/39u2dny3BFRFnSPEg0KW9R+23zafG1/tzebz+339qb9tfnS/ml/tD/JXsSrsT7Haxf23PWSx20s&#10;flU5Ff9YFlkljNd3GPNVIAwPh7uj8QA7wVA1HI8O9nejz+z+snU+vOFGkbgpqMMWJmRheepDZ3pr&#10;EmN5I0U5E1ImYe2PpSNLwG4jSUrTUCLBBzws6Cx9fbQH16QmDWYz2k+JAdKwkhAwR2URGK/nlICc&#10;I79ZcCmXB7f9k6CXWOxW4EH6ngscCzkBX3cZJ6/RDHIlAo6FFKqgB9u3pY5anojdwxHb0TUg7q5N&#10;ucaGOtMx3Vs2ExjkFEE4B4fURuhxXMM7XCppsGzT7yipjfv43Hm0R8ahlpIGRwUh+bAAx7HEtxq5&#10;+Ho4HsfZSsJ4d3+EgtvWXG9r9EIdG+zPEB8Gy9I22gd5u62cUVc41dMYFVWgGcbuwO+F49CNML4L&#10;jE+nyQznyUI41ReWRecRpwjv5eoKnO3JFLAxZ+Z2rCB/xKnONt7UZroIphKJcPe4IlGjgLOYKNu/&#10;G3HYt+Vkdf+6Tf4CAAD//wMAUEsDBBQABgAIAAAAIQAtSpUi4AAAAAsBAAAPAAAAZHJzL2Rvd25y&#10;ZXYueG1sTI/BTsMwEETvSPyDtUjcqN2m0DbEqRASEkLi0EB7dmMTR43XUeykpl/PcoLjzjzNzhTb&#10;5Do2mSG0HiXMZwKYwdrrFhsJnx8vd2tgISrUqvNoJHybANvy+qpQufZn3Jmpig2jEAy5kmBj7HPO&#10;Q22NU2Hme4PkffnBqUjn0HA9qDOFu44vhHjgTrVIH6zqzbM19akanYS3cBmnWof3ZJN93ewP4lLh&#10;Scrbm/T0CCyaFP9g+K1P1aGkTkc/og6sk5DNlwtCyVgt74ERkWVrUo6kbFYCeFnw/xvKHwAAAP//&#10;AwBQSwECLQAUAAYACAAAACEAtoM4kv4AAADhAQAAEwAAAAAAAAAAAAAAAAAAAAAAW0NvbnRlbnRf&#10;VHlwZXNdLnhtbFBLAQItABQABgAIAAAAIQA4/SH/1gAAAJQBAAALAAAAAAAAAAAAAAAAAC8BAABf&#10;cmVscy8ucmVsc1BLAQItABQABgAIAAAAIQAVLt+MngIAACUFAAAOAAAAAAAAAAAAAAAAAC4CAABk&#10;cnMvZTJvRG9jLnhtbFBLAQItABQABgAIAAAAIQAtSpUi4AAAAAsBAAAPAAAAAAAAAAAAAAAAAPg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3481489" wp14:editId="5F48B6D7">
                  <wp:extent cx="3413971" cy="2371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2-02-22_15-46-2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221" cy="239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CD4" w:rsidRDefault="00DB0CD4" w:rsidP="0092102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  <w:p w:rsidR="00DB0CD4" w:rsidRPr="00DB0CD4" w:rsidRDefault="00DB0CD4" w:rsidP="0092102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Pr="00DB0CD4">
              <w:rPr>
                <w:sz w:val="28"/>
                <w:szCs w:val="28"/>
              </w:rPr>
              <w:t xml:space="preserve">Место (площадка) накопления ТКО                                 </w:t>
            </w:r>
          </w:p>
          <w:p w:rsidR="00DB0CD4" w:rsidRDefault="00DB0CD4" w:rsidP="0086660A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</w:p>
        </w:tc>
      </w:tr>
      <w:tr w:rsidR="0086660A" w:rsidTr="0086660A">
        <w:trPr>
          <w:trHeight w:val="61"/>
        </w:trPr>
        <w:tc>
          <w:tcPr>
            <w:tcW w:w="669" w:type="dxa"/>
          </w:tcPr>
          <w:p w:rsidR="0086660A" w:rsidRDefault="0086660A" w:rsidP="008666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6957" w:type="dxa"/>
          </w:tcPr>
          <w:p w:rsidR="0086660A" w:rsidRPr="00DB0CD4" w:rsidRDefault="0086660A" w:rsidP="00B93A0F">
            <w:pPr>
              <w:overflowPunct/>
              <w:autoSpaceDE/>
              <w:autoSpaceDN/>
              <w:adjustRightInd/>
              <w:textAlignment w:val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DB0CD4">
              <w:rPr>
                <w:rFonts w:eastAsiaTheme="minorHAnsi"/>
                <w:sz w:val="28"/>
                <w:szCs w:val="28"/>
                <w:lang w:eastAsia="en-US"/>
              </w:rPr>
              <w:t xml:space="preserve">п. Победим,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пер. Октябрьский, 2</w:t>
            </w:r>
          </w:p>
          <w:p w:rsidR="00580F98" w:rsidRDefault="0086660A" w:rsidP="00580F98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Победимск</w:t>
            </w:r>
            <w:r w:rsidR="00580F98">
              <w:rPr>
                <w:rFonts w:eastAsiaTheme="minorHAnsi"/>
                <w:sz w:val="28"/>
                <w:szCs w:val="28"/>
                <w:lang w:eastAsia="en-US"/>
              </w:rPr>
              <w:t xml:space="preserve">ая врачебная амбулатория-филиал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КГБУЗ «Топчихинская ЦРБ»</w:t>
            </w:r>
          </w:p>
          <w:p w:rsidR="00580F98" w:rsidRDefault="00580F98" w:rsidP="00580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Собственник: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Победимская врачебная амбулатория-филиал КГБУЗ «Топчихинская ЦРБ»</w:t>
            </w:r>
          </w:p>
          <w:p w:rsidR="0086660A" w:rsidRPr="00580F98" w:rsidRDefault="0086660A" w:rsidP="00580F98">
            <w:pPr>
              <w:rPr>
                <w:sz w:val="28"/>
                <w:szCs w:val="28"/>
              </w:rPr>
            </w:pPr>
          </w:p>
        </w:tc>
        <w:tc>
          <w:tcPr>
            <w:tcW w:w="7280" w:type="dxa"/>
          </w:tcPr>
          <w:p w:rsidR="0086660A" w:rsidRDefault="0086660A" w:rsidP="00B93A0F">
            <w:pPr>
              <w:rPr>
                <w:b/>
                <w:sz w:val="28"/>
                <w:szCs w:val="28"/>
              </w:rPr>
            </w:pPr>
          </w:p>
          <w:p w:rsidR="0086660A" w:rsidRDefault="0086660A" w:rsidP="00B93A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DBC305" wp14:editId="67D580C3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1193165</wp:posOffset>
                      </wp:positionV>
                      <wp:extent cx="561975" cy="1438275"/>
                      <wp:effectExtent l="38100" t="0" r="28575" b="476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975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699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32.2pt;margin-top:93.95pt;width:44.25pt;height:11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xRGgIAANEDAAAOAAAAZHJzL2Uyb0RvYy54bWysU0uO00AQ3SNxh1bviZNMEoIVZxYJAwsE&#10;kRgOUNNu2y31T91NnOwGLjBH4ApsWPDRnMG5EdVtEw2wQ3hR6urye65X9by6PChJ9tx5YXRBJ6Mx&#10;JVwzUwpdF/Td9dWTJSU+gC5BGs0LeuSeXq4fP1q1NudT0xhZckeQRPu8tQVtQrB5lnnWcAV+ZCzX&#10;WKyMUxAwdXVWOmiRXclsOh4vsta40jrDuPd4u+2LdJ34q4qz8KaqPA9EFhR7Cym6FG9izNYryGsH&#10;thFsaAP+oQsFQuNHz1RbCEDeO/EXlRLMGW+qMGJGZaaqBONJA6qZjP9Q87YBy5MWHI635zH5/0fL&#10;Xu93joiyoDNKNChcUffpdHu66350n0935PShu8dw+ni67b5037tv3X33lczi3Frrc4Rv9M4Nmbc7&#10;F4dwqJwilRT2JVoijQWFkkOa+vE8dX4IhOHlfDF59nROCcPSZHaxnGKChFnPE/ms8+EFN4rEQ0F9&#10;cCDqJmyM1rhg4/pvwP6VDz3wFyCCtbkSUuI95FKTtqCLizk6gQG6rZIQ8Kgs6ve6pgRkjTZmwaWu&#10;vZGijOgI9ke/kY7sAZ2EBixNe40KKJHgAxZQVnqG1n+Dxna24JsenErxNciVCOh+KVRBl2c05AGE&#10;fK5LEo4W9xGcAF1LPjBLHZE8eXsQHDfRzz6ebkx5TCvJYoa+SbMcPB6N+TDH88M/cf0TAAD//wMA&#10;UEsDBBQABgAIAAAAIQDMbsc03QAAAAsBAAAPAAAAZHJzL2Rvd25yZXYueG1sTI/BTsMwDIbvSLxD&#10;ZCRuLG1p1600nRBoD8BAwDFrTFu1caok28rbY05ws/X9+v253i12Emf0YXCkIF0lIJBaZwbqFLy9&#10;7u82IELUZPTkCBV8Y4Bdc31V68q4C73g+RA7wSUUKq2gj3GupAxtj1aHlZuRmH05b3Xk1XfSeH3h&#10;cjvJLEnW0uqB+EKvZ3zqsR0PJ6tg341lOhTt9tknY3j/+CzKEWelbm+WxwcQEZf4F4ZffVaHhp2O&#10;7kQmiElBts5zjjLYlFsQnLgvMh6OCvKUkWxq+f+H5gcAAP//AwBQSwECLQAUAAYACAAAACEAtoM4&#10;kv4AAADhAQAAEwAAAAAAAAAAAAAAAAAAAAAAW0NvbnRlbnRfVHlwZXNdLnhtbFBLAQItABQABgAI&#10;AAAAIQA4/SH/1gAAAJQBAAALAAAAAAAAAAAAAAAAAC8BAABfcmVscy8ucmVsc1BLAQItABQABgAI&#10;AAAAIQBoCyxRGgIAANEDAAAOAAAAAAAAAAAAAAAAAC4CAABkcnMvZTJvRG9jLnhtbFBLAQItABQA&#10;BgAIAAAAIQDMbsc03QAAAAsBAAAPAAAAAAAAAAAAAAAAAHQ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959865" wp14:editId="000425D9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1108075</wp:posOffset>
                      </wp:positionV>
                      <wp:extent cx="152400" cy="142875"/>
                      <wp:effectExtent l="0" t="0" r="19050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154832" id="Прямоугольник 5" o:spid="_x0000_s1026" style="position:absolute;margin-left:169.1pt;margin-top:87.25pt;width:12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WkoAIAACUFAAAOAAAAZHJzL2Uyb0RvYy54bWysVM1qGzEQvhf6DkL3Zm1jN+mSdTAJLoWQ&#10;BJKS80SrtQX6qyR77Z4KvRb6CH2IXkp/8gzrN+pIu06cn1PpHrQazWh+vvlGh0crJcmSOy+MLmh/&#10;r0cJ18yUQs8K+v5q+uqAEh9AlyCN5gVdc0+Pxi9fHNY25wMzN7LkjqAT7fPaFnQegs2zzLM5V+D3&#10;jOUalZVxCgKKbpaVDmr0rmQ26PVeZ7VxpXWGce/x9KRV0nHyX1WchfOq8jwQWVDMLaTVpfUmrtn4&#10;EPKZAzsXrEsD/iELBUJj0DtXJxCALJx44koJ5ow3VdhjRmWmqgTjqQaspt97VM3lHCxPtSA43t7B&#10;5P+fW3a2vHBElAUdUaJBYYuab5tPm6/N7+Z287n53tw2vzZfmj/Nj+YnGUW8autzvHZpL1wnedzG&#10;4leVU/GPZZFVwnh9hzFfBcLwsD8aDHvYCYaq/nBwsJ98ZveXrfPhLTeKxE1BHbYwIQvLUx8wIJpu&#10;TWIsb6Qop0LKJKz9sXRkCdhtJElpakok+ICHBZ2mL1aALh5ck5rUmM1gPyUGSMNKQsAclUVgvJ5R&#10;AnKG/GbBpVwe3PZPgl5hsTuBe+l7LnAs5AT8vM04eY1mkCsRcCykUAU92L0tddTyROwOjtiOtgFx&#10;d2PKNTbUmZbp3rKpwCCnCMIFOKQ2Qo/jGs5xqaTBsk23o2Ru3MfnzqM9Mg61lNQ4KgjJhwU4jiW+&#10;08jFN/3hMM5WEoaj/QEKbldzs6vRC3VssD99fBgsS9toH+R2WzmjrnGqJzEqqkAzjN2C3wnHoR1h&#10;fBcYn0ySGc6ThXCqLy2LziNOEd6r1TU425EpYGPOzHasIH/EqdY23tRmsgimEolw97gidaKAs5hI&#10;1L0bcdh35WR1/7qN/wIAAP//AwBQSwMEFAAGAAgAAAAhACj3eX/fAAAACwEAAA8AAABkcnMvZG93&#10;bnJldi54bWxMj81OwzAQhO9IvIO1SNyoTQL9CXEqhISEkDgQaM9ubOKo8TqKndT06VlOcNyZT7Mz&#10;5Ta5ns1mDJ1HCbcLAcxg43WHrYTPj+ebNbAQFWrVezQSvk2AbXV5UapC+xO+m7mOLaMQDIWSYGMc&#10;Cs5DY41TYeEHg+R9+dGpSOfYcj2qE4W7nmdCLLlTHdIHqwbzZE1zrCcn4TWcp7nR4S3ZZF82u704&#10;13iU8voqPT4AiybFPxh+61N1qKjTwU+oA+sl5Pk6I5SM1d09MCLyZUbKgZTNSgCvSv5/Q/UDAAD/&#10;/wMAUEsBAi0AFAAGAAgAAAAhALaDOJL+AAAA4QEAABMAAAAAAAAAAAAAAAAAAAAAAFtDb250ZW50&#10;X1R5cGVzXS54bWxQSwECLQAUAAYACAAAACEAOP0h/9YAAACUAQAACwAAAAAAAAAAAAAAAAAvAQAA&#10;X3JlbHMvLnJlbHNQSwECLQAUAAYACAAAACEAGHwFpKACAAAlBQAADgAAAAAAAAAAAAAAAAAuAgAA&#10;ZHJzL2Uyb0RvYy54bWxQSwECLQAUAAYACAAAACEAKPd5f98AAAALAQAADwAAAAAAAAAAAAAAAAD6&#10;BAAAZHJzL2Rvd25yZXYueG1sUEsFBgAAAAAEAAQA8wAAAAYGAAAAAA==&#10;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1AD98BF" wp14:editId="5BC9C561">
                  <wp:extent cx="3181350" cy="2322967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2-10-07_09-58-5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592" cy="235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60A" w:rsidRDefault="0086660A" w:rsidP="00B93A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  <w:p w:rsidR="0086660A" w:rsidRPr="00DB0CD4" w:rsidRDefault="0086660A" w:rsidP="00B93A0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Pr="00DB0CD4">
              <w:rPr>
                <w:sz w:val="28"/>
                <w:szCs w:val="28"/>
              </w:rPr>
              <w:t xml:space="preserve">Место (площадка) накопления ТКО                </w:t>
            </w:r>
            <w:r w:rsidRPr="00027EA7">
              <w:rPr>
                <w:b/>
                <w:sz w:val="28"/>
                <w:szCs w:val="28"/>
              </w:rPr>
              <w:t>»</w:t>
            </w:r>
            <w:r w:rsidRPr="00DB0CD4">
              <w:rPr>
                <w:sz w:val="28"/>
                <w:szCs w:val="28"/>
              </w:rPr>
              <w:t xml:space="preserve">                 </w:t>
            </w:r>
          </w:p>
          <w:p w:rsidR="0086660A" w:rsidRDefault="0086660A" w:rsidP="00B93A0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</w:p>
        </w:tc>
      </w:tr>
    </w:tbl>
    <w:p w:rsidR="0022541A" w:rsidRPr="002D7F9F" w:rsidRDefault="0022541A" w:rsidP="002D7F9F">
      <w:pPr>
        <w:tabs>
          <w:tab w:val="left" w:pos="915"/>
        </w:tabs>
        <w:rPr>
          <w:sz w:val="18"/>
        </w:rPr>
      </w:pPr>
      <w:bookmarkStart w:id="0" w:name="_GoBack"/>
      <w:bookmarkEnd w:id="0"/>
    </w:p>
    <w:sectPr w:rsidR="0022541A" w:rsidRPr="002D7F9F" w:rsidSect="001A1781">
      <w:pgSz w:w="16838" w:h="11906" w:orient="landscape" w:code="9"/>
      <w:pgMar w:top="1134" w:right="567" w:bottom="56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F24" w:rsidRDefault="00850F24" w:rsidP="002D7F9F">
      <w:r>
        <w:separator/>
      </w:r>
    </w:p>
  </w:endnote>
  <w:endnote w:type="continuationSeparator" w:id="0">
    <w:p w:rsidR="00850F24" w:rsidRDefault="00850F24" w:rsidP="002D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F24" w:rsidRDefault="00850F24" w:rsidP="002D7F9F">
      <w:r>
        <w:separator/>
      </w:r>
    </w:p>
  </w:footnote>
  <w:footnote w:type="continuationSeparator" w:id="0">
    <w:p w:rsidR="00850F24" w:rsidRDefault="00850F24" w:rsidP="002D7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27EA7"/>
    <w:rsid w:val="000408DC"/>
    <w:rsid w:val="00086A51"/>
    <w:rsid w:val="000B013E"/>
    <w:rsid w:val="000D4428"/>
    <w:rsid w:val="00115430"/>
    <w:rsid w:val="00133E82"/>
    <w:rsid w:val="001A1781"/>
    <w:rsid w:val="001B266E"/>
    <w:rsid w:val="001E2580"/>
    <w:rsid w:val="001E55AB"/>
    <w:rsid w:val="001F2B30"/>
    <w:rsid w:val="001F389B"/>
    <w:rsid w:val="0022541A"/>
    <w:rsid w:val="00246583"/>
    <w:rsid w:val="00262756"/>
    <w:rsid w:val="00263563"/>
    <w:rsid w:val="002663CD"/>
    <w:rsid w:val="00282B45"/>
    <w:rsid w:val="002A32CC"/>
    <w:rsid w:val="002B30DC"/>
    <w:rsid w:val="002D4F42"/>
    <w:rsid w:val="002D62AC"/>
    <w:rsid w:val="002D7F9F"/>
    <w:rsid w:val="002E30A0"/>
    <w:rsid w:val="00305E92"/>
    <w:rsid w:val="00320F0A"/>
    <w:rsid w:val="00352B2A"/>
    <w:rsid w:val="003A3E1B"/>
    <w:rsid w:val="003C4C47"/>
    <w:rsid w:val="003E5C33"/>
    <w:rsid w:val="003E61DC"/>
    <w:rsid w:val="004220ED"/>
    <w:rsid w:val="00437B7D"/>
    <w:rsid w:val="00451E96"/>
    <w:rsid w:val="00481AE3"/>
    <w:rsid w:val="004A348B"/>
    <w:rsid w:val="004B4323"/>
    <w:rsid w:val="004D2963"/>
    <w:rsid w:val="004D7928"/>
    <w:rsid w:val="004F2B9F"/>
    <w:rsid w:val="00532C7E"/>
    <w:rsid w:val="00536EC1"/>
    <w:rsid w:val="00580F98"/>
    <w:rsid w:val="00586AC8"/>
    <w:rsid w:val="005877D7"/>
    <w:rsid w:val="005A1FC4"/>
    <w:rsid w:val="005B0413"/>
    <w:rsid w:val="005C3D91"/>
    <w:rsid w:val="005C7BA3"/>
    <w:rsid w:val="006007DE"/>
    <w:rsid w:val="006759C3"/>
    <w:rsid w:val="00685C89"/>
    <w:rsid w:val="00686863"/>
    <w:rsid w:val="0070339C"/>
    <w:rsid w:val="00707B7D"/>
    <w:rsid w:val="00744C5A"/>
    <w:rsid w:val="0078270A"/>
    <w:rsid w:val="007E0EE6"/>
    <w:rsid w:val="008014CD"/>
    <w:rsid w:val="008040B1"/>
    <w:rsid w:val="008148F7"/>
    <w:rsid w:val="00823FD5"/>
    <w:rsid w:val="00850F24"/>
    <w:rsid w:val="0086535E"/>
    <w:rsid w:val="0086660A"/>
    <w:rsid w:val="00891188"/>
    <w:rsid w:val="008A7989"/>
    <w:rsid w:val="008D484D"/>
    <w:rsid w:val="008D63EE"/>
    <w:rsid w:val="008D724B"/>
    <w:rsid w:val="00902DB0"/>
    <w:rsid w:val="00913E30"/>
    <w:rsid w:val="00925A1B"/>
    <w:rsid w:val="00950B0C"/>
    <w:rsid w:val="009C338E"/>
    <w:rsid w:val="009C60AB"/>
    <w:rsid w:val="009E2CA9"/>
    <w:rsid w:val="009E47F1"/>
    <w:rsid w:val="009E79D5"/>
    <w:rsid w:val="00AC6550"/>
    <w:rsid w:val="00B124AB"/>
    <w:rsid w:val="00B130BC"/>
    <w:rsid w:val="00B57889"/>
    <w:rsid w:val="00BC0614"/>
    <w:rsid w:val="00C04D77"/>
    <w:rsid w:val="00C246ED"/>
    <w:rsid w:val="00C42D19"/>
    <w:rsid w:val="00C61DF5"/>
    <w:rsid w:val="00C8625E"/>
    <w:rsid w:val="00C8648F"/>
    <w:rsid w:val="00D17B32"/>
    <w:rsid w:val="00D17D89"/>
    <w:rsid w:val="00D2744F"/>
    <w:rsid w:val="00D352C0"/>
    <w:rsid w:val="00D506AB"/>
    <w:rsid w:val="00D71275"/>
    <w:rsid w:val="00DB0CD4"/>
    <w:rsid w:val="00DC1534"/>
    <w:rsid w:val="00E073A9"/>
    <w:rsid w:val="00E61002"/>
    <w:rsid w:val="00E855FE"/>
    <w:rsid w:val="00EB166C"/>
    <w:rsid w:val="00EC3C03"/>
    <w:rsid w:val="00EF090D"/>
    <w:rsid w:val="00F047F1"/>
    <w:rsid w:val="00F31DF2"/>
    <w:rsid w:val="00F46761"/>
    <w:rsid w:val="00F51F9C"/>
    <w:rsid w:val="00F57ED9"/>
    <w:rsid w:val="00F81B5C"/>
    <w:rsid w:val="00FA1ACB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37174A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6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66C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6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39"/>
    <w:rsid w:val="00DB0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20AA2-6CD9-4C05-991E-39B1EB82A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16</cp:revision>
  <cp:lastPrinted>2022-10-07T04:00:00Z</cp:lastPrinted>
  <dcterms:created xsi:type="dcterms:W3CDTF">2020-03-26T08:26:00Z</dcterms:created>
  <dcterms:modified xsi:type="dcterms:W3CDTF">2022-10-07T04:32:00Z</dcterms:modified>
</cp:coreProperties>
</file>