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Приложение </w:t>
      </w:r>
    </w:p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2A2EDD">
        <w:rPr>
          <w:rFonts w:ascii="Times New Roman" w:eastAsia="Times New Roman" w:hAnsi="Times New Roman" w:cs="Times New Roman"/>
          <w:sz w:val="28"/>
          <w:szCs w:val="26"/>
          <w:lang w:eastAsia="ru-RU"/>
        </w:rPr>
        <w:t>к постановлению Администрации района</w:t>
      </w:r>
    </w:p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2A2EDD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от </w:t>
      </w:r>
      <w:r w:rsidR="0003186C">
        <w:rPr>
          <w:rFonts w:ascii="Times New Roman" w:eastAsia="Times New Roman" w:hAnsi="Times New Roman" w:cs="Times New Roman"/>
          <w:sz w:val="28"/>
          <w:szCs w:val="26"/>
          <w:lang w:eastAsia="ru-RU"/>
        </w:rPr>
        <w:t>18.12.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2020 № </w:t>
      </w:r>
      <w:r w:rsidR="0003186C">
        <w:rPr>
          <w:rFonts w:ascii="Times New Roman" w:eastAsia="Times New Roman" w:hAnsi="Times New Roman" w:cs="Times New Roman"/>
          <w:sz w:val="28"/>
          <w:szCs w:val="26"/>
          <w:lang w:eastAsia="ru-RU"/>
        </w:rPr>
        <w:t>570</w:t>
      </w:r>
      <w:bookmarkStart w:id="0" w:name="_GoBack"/>
      <w:bookmarkEnd w:id="0"/>
    </w:p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D13044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2A2EDD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Схема размещения мест (площадок) накопления твердых коммунальных отходов на террит</w:t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ории муниципального образования </w:t>
      </w:r>
      <w:proofErr w:type="spellStart"/>
      <w:r w:rsidR="00925097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Сидоровский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сельсовет Топчихинского</w:t>
      </w:r>
      <w:r w:rsidRPr="002A2EDD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а</w:t>
      </w:r>
      <w:r w:rsidRPr="002A2EDD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Алтайского края</w:t>
      </w:r>
    </w:p>
    <w:p w:rsidR="00D13044" w:rsidRPr="002A2EDD" w:rsidRDefault="00D13044" w:rsidP="00D1304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tbl>
      <w:tblPr>
        <w:tblStyle w:val="a3"/>
        <w:tblW w:w="14879" w:type="dxa"/>
        <w:tblLook w:val="04A0" w:firstRow="1" w:lastRow="0" w:firstColumn="1" w:lastColumn="0" w:noHBand="0" w:noVBand="1"/>
      </w:tblPr>
      <w:tblGrid>
        <w:gridCol w:w="846"/>
        <w:gridCol w:w="6237"/>
        <w:gridCol w:w="7796"/>
      </w:tblGrid>
      <w:tr w:rsidR="00D13044" w:rsidTr="00670E3C">
        <w:tc>
          <w:tcPr>
            <w:tcW w:w="846" w:type="dxa"/>
          </w:tcPr>
          <w:p w:rsidR="00D13044" w:rsidRPr="00AC3C28" w:rsidRDefault="00D13044" w:rsidP="003D7A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C3C28">
              <w:rPr>
                <w:rFonts w:ascii="Times New Roman" w:hAnsi="Times New Roman" w:cs="Times New Roman"/>
                <w:b/>
                <w:sz w:val="28"/>
              </w:rPr>
              <w:t>№ п/п</w:t>
            </w:r>
          </w:p>
        </w:tc>
        <w:tc>
          <w:tcPr>
            <w:tcW w:w="6237" w:type="dxa"/>
          </w:tcPr>
          <w:p w:rsidR="00D13044" w:rsidRPr="00AC3C28" w:rsidRDefault="00D13044" w:rsidP="00F44FB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Адреса </w:t>
            </w:r>
            <w:r w:rsidR="00F44FB5">
              <w:rPr>
                <w:rFonts w:ascii="Times New Roman" w:hAnsi="Times New Roman" w:cs="Times New Roman"/>
                <w:b/>
                <w:sz w:val="28"/>
              </w:rPr>
              <w:t>размещения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ТКО</w:t>
            </w:r>
            <w:r w:rsidR="004146D6">
              <w:rPr>
                <w:rFonts w:ascii="Times New Roman" w:hAnsi="Times New Roman" w:cs="Times New Roman"/>
                <w:b/>
                <w:sz w:val="28"/>
              </w:rPr>
              <w:t>, источник накопления ТКО, кадастровый номер (при наличии)</w:t>
            </w:r>
          </w:p>
        </w:tc>
        <w:tc>
          <w:tcPr>
            <w:tcW w:w="7796" w:type="dxa"/>
          </w:tcPr>
          <w:p w:rsidR="00D13044" w:rsidRPr="00AC3C28" w:rsidRDefault="00D13044" w:rsidP="003D7A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C3C28">
              <w:rPr>
                <w:rFonts w:ascii="Times New Roman" w:hAnsi="Times New Roman" w:cs="Times New Roman"/>
                <w:b/>
                <w:sz w:val="28"/>
              </w:rPr>
              <w:t xml:space="preserve">Схема размещения места (площадки) накопления ТКО, </w:t>
            </w:r>
            <w:r w:rsidR="004146D6">
              <w:rPr>
                <w:rFonts w:ascii="Times New Roman" w:hAnsi="Times New Roman" w:cs="Times New Roman"/>
                <w:b/>
                <w:sz w:val="28"/>
              </w:rPr>
              <w:br/>
            </w:r>
            <w:r w:rsidRPr="00AC3C28">
              <w:rPr>
                <w:rFonts w:ascii="Times New Roman" w:hAnsi="Times New Roman" w:cs="Times New Roman"/>
                <w:b/>
                <w:sz w:val="28"/>
              </w:rPr>
              <w:t>М 1:2000</w:t>
            </w:r>
          </w:p>
        </w:tc>
      </w:tr>
      <w:tr w:rsidR="00925097" w:rsidTr="00670E3C">
        <w:tc>
          <w:tcPr>
            <w:tcW w:w="846" w:type="dxa"/>
          </w:tcPr>
          <w:p w:rsidR="00925097" w:rsidRDefault="00925097" w:rsidP="0092509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6237" w:type="dxa"/>
          </w:tcPr>
          <w:p w:rsidR="00925097" w:rsidRDefault="00925097" w:rsidP="0092509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с. Сидоровка, ул. Горького, 18А</w:t>
            </w:r>
          </w:p>
          <w:p w:rsidR="00925097" w:rsidRDefault="00925097" w:rsidP="0092509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Сидоровская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СОШ – филиал МКОУ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Топчихинской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СОШ № 1</w:t>
            </w:r>
          </w:p>
          <w:p w:rsidR="00925097" w:rsidRDefault="00925097" w:rsidP="0092509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796" w:type="dxa"/>
          </w:tcPr>
          <w:p w:rsidR="00925097" w:rsidRDefault="00925097" w:rsidP="0092509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39EB794" wp14:editId="6AF58680">
                      <wp:simplePos x="0" y="0"/>
                      <wp:positionH relativeFrom="column">
                        <wp:posOffset>1617980</wp:posOffset>
                      </wp:positionH>
                      <wp:positionV relativeFrom="paragraph">
                        <wp:posOffset>1139190</wp:posOffset>
                      </wp:positionV>
                      <wp:extent cx="92159" cy="1638300"/>
                      <wp:effectExtent l="0" t="0" r="22225" b="19050"/>
                      <wp:wrapNone/>
                      <wp:docPr id="72" name="Прямая соединительная линия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2159" cy="1638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A8764E" id="Прямая соединительная линия 72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4pt,89.7pt" to="134.65pt,2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835BF41" wp14:editId="70F70A09">
                      <wp:simplePos x="0" y="0"/>
                      <wp:positionH relativeFrom="column">
                        <wp:posOffset>1494239</wp:posOffset>
                      </wp:positionH>
                      <wp:positionV relativeFrom="paragraph">
                        <wp:posOffset>950618</wp:posOffset>
                      </wp:positionV>
                      <wp:extent cx="190500" cy="152400"/>
                      <wp:effectExtent l="57150" t="57150" r="19050" b="57150"/>
                      <wp:wrapNone/>
                      <wp:docPr id="71" name="Прямоугольник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772265">
                                <a:off x="0" y="0"/>
                                <a:ext cx="19050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CFF751" id="Прямоугольник 71" o:spid="_x0000_s1026" style="position:absolute;margin-left:117.65pt;margin-top:74.85pt;width:15pt;height:12pt;rotation:-1996374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" fillcolor="white [3201]" strokecolor="black [3200]" strokeweight="1pt"/>
                  </w:pict>
                </mc:Fallback>
              </mc:AlternateContent>
            </w:r>
            <w:r>
              <w:object w:dxaOrig="11205" w:dyaOrig="11130" w14:anchorId="221142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6.75pt;height:215.25pt" o:ole="">
                  <v:imagedata r:id="rId4" o:title=""/>
                </v:shape>
                <o:OLEObject Type="Embed" ProgID="PBrush" ShapeID="_x0000_i1025" DrawAspect="Content" ObjectID="_1670826629" r:id="rId5"/>
              </w:object>
            </w:r>
          </w:p>
          <w:p w:rsidR="00925097" w:rsidRDefault="00925097" w:rsidP="00925097">
            <w:pPr>
              <w:rPr>
                <w:rFonts w:ascii="Times New Roman" w:hAnsi="Times New Roman" w:cs="Times New Roman"/>
                <w:sz w:val="28"/>
              </w:rPr>
            </w:pPr>
            <w:r w:rsidRPr="00990BCA">
              <w:rPr>
                <w:rFonts w:ascii="Times New Roman" w:hAnsi="Times New Roman" w:cs="Times New Roman"/>
                <w:sz w:val="28"/>
              </w:rPr>
              <w:t>Место (площадка) накопления ТКО</w:t>
            </w:r>
          </w:p>
        </w:tc>
      </w:tr>
      <w:tr w:rsidR="00925097" w:rsidTr="00670E3C">
        <w:tc>
          <w:tcPr>
            <w:tcW w:w="846" w:type="dxa"/>
          </w:tcPr>
          <w:p w:rsidR="00925097" w:rsidRDefault="00925097" w:rsidP="0092509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2</w:t>
            </w:r>
          </w:p>
        </w:tc>
        <w:tc>
          <w:tcPr>
            <w:tcW w:w="6237" w:type="dxa"/>
          </w:tcPr>
          <w:p w:rsidR="00925097" w:rsidRDefault="00925097" w:rsidP="0092509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с. Сидоровка, ул. Октябрьская, 9</w:t>
            </w:r>
          </w:p>
          <w:p w:rsidR="00925097" w:rsidRDefault="00925097" w:rsidP="0092509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Сидоровский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сельский Дом культуры, </w:t>
            </w:r>
          </w:p>
          <w:p w:rsidR="00925097" w:rsidRDefault="00925097" w:rsidP="0092509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Население</w:t>
            </w:r>
          </w:p>
          <w:p w:rsidR="00925097" w:rsidRDefault="00925097" w:rsidP="0092509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796" w:type="dxa"/>
          </w:tcPr>
          <w:p w:rsidR="00925097" w:rsidRDefault="00925097" w:rsidP="0092509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71AAD77" wp14:editId="357D8479">
                      <wp:simplePos x="0" y="0"/>
                      <wp:positionH relativeFrom="column">
                        <wp:posOffset>2459355</wp:posOffset>
                      </wp:positionH>
                      <wp:positionV relativeFrom="paragraph">
                        <wp:posOffset>1728989</wp:posOffset>
                      </wp:positionV>
                      <wp:extent cx="546100" cy="1113906"/>
                      <wp:effectExtent l="0" t="0" r="25400" b="29210"/>
                      <wp:wrapNone/>
                      <wp:docPr id="74" name="Прямая соединительная линия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46100" cy="111390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1CD7EE7" id="Прямая соединительная линия 74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65pt,136.15pt" to="236.65pt,2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B4FF26C" wp14:editId="3513D241">
                      <wp:simplePos x="0" y="0"/>
                      <wp:positionH relativeFrom="column">
                        <wp:posOffset>2967990</wp:posOffset>
                      </wp:positionH>
                      <wp:positionV relativeFrom="paragraph">
                        <wp:posOffset>1562736</wp:posOffset>
                      </wp:positionV>
                      <wp:extent cx="177800" cy="129154"/>
                      <wp:effectExtent l="38100" t="57150" r="31750" b="61595"/>
                      <wp:wrapNone/>
                      <wp:docPr id="73" name="Прямоугольник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445658" flipV="1">
                                <a:off x="0" y="0"/>
                                <a:ext cx="177800" cy="1291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BD0BC" id="Прямоугольник 73" o:spid="_x0000_s1026" style="position:absolute;margin-left:233.7pt;margin-top:123.05pt;width:14pt;height:10.15pt;rotation:2353116fd;flip:y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" fillcolor="white [3201]" strokecolor="black [3200]" strokeweight="1pt"/>
                  </w:pict>
                </mc:Fallback>
              </mc:AlternateContent>
            </w:r>
            <w:r w:rsidRPr="00A42A93">
              <w:rPr>
                <w:rFonts w:ascii="Times New Roman" w:hAnsi="Times New Roman" w:cs="Times New Roman"/>
                <w:sz w:val="28"/>
              </w:rPr>
              <w:object w:dxaOrig="10635" w:dyaOrig="10755" w14:anchorId="5048EAE9">
                <v:shape id="_x0000_i1026" type="#_x0000_t75" style="width:214.5pt;height:217.5pt" o:ole="">
                  <v:imagedata r:id="rId6" o:title=""/>
                </v:shape>
                <o:OLEObject Type="Embed" ProgID="PBrush" ShapeID="_x0000_i1026" DrawAspect="Content" ObjectID="_1670826630" r:id="rId7"/>
              </w:object>
            </w:r>
          </w:p>
          <w:p w:rsidR="00925097" w:rsidRDefault="00925097" w:rsidP="00925097">
            <w:pPr>
              <w:rPr>
                <w:rFonts w:ascii="Times New Roman" w:hAnsi="Times New Roman" w:cs="Times New Roman"/>
                <w:sz w:val="28"/>
              </w:rPr>
            </w:pPr>
            <w:r w:rsidRPr="00990BCA">
              <w:rPr>
                <w:rFonts w:ascii="Times New Roman" w:hAnsi="Times New Roman" w:cs="Times New Roman"/>
                <w:sz w:val="28"/>
              </w:rPr>
              <w:t>Место (площадка) накопления ТКО</w:t>
            </w:r>
          </w:p>
        </w:tc>
      </w:tr>
      <w:tr w:rsidR="00925097" w:rsidTr="00670E3C">
        <w:tc>
          <w:tcPr>
            <w:tcW w:w="846" w:type="dxa"/>
          </w:tcPr>
          <w:p w:rsidR="00925097" w:rsidRDefault="00925097" w:rsidP="0092509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6237" w:type="dxa"/>
          </w:tcPr>
          <w:p w:rsidR="00925097" w:rsidRDefault="00925097" w:rsidP="0092509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с. Сидоровка, ул. Октябрьская, 24</w:t>
            </w:r>
          </w:p>
          <w:p w:rsidR="00925097" w:rsidRDefault="00925097" w:rsidP="0092509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Сидоровского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сельсовета;</w:t>
            </w:r>
          </w:p>
          <w:p w:rsidR="00925097" w:rsidRDefault="00925097" w:rsidP="0092509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Население</w:t>
            </w:r>
          </w:p>
          <w:p w:rsidR="00925097" w:rsidRDefault="00925097" w:rsidP="0092509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796" w:type="dxa"/>
          </w:tcPr>
          <w:p w:rsidR="00925097" w:rsidRDefault="00925097" w:rsidP="0092509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9558D23" wp14:editId="02142F3E">
                      <wp:simplePos x="0" y="0"/>
                      <wp:positionH relativeFrom="column">
                        <wp:posOffset>1970404</wp:posOffset>
                      </wp:positionH>
                      <wp:positionV relativeFrom="paragraph">
                        <wp:posOffset>1226185</wp:posOffset>
                      </wp:positionV>
                      <wp:extent cx="114306" cy="1690370"/>
                      <wp:effectExtent l="0" t="0" r="19050" b="24130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4306" cy="16903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AFF6A5" id="Прямая соединительная линия 3" o:spid="_x0000_s1026" style="position:absolute;flip:x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5.15pt,96.55pt" to="164.15pt,2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B65017D" wp14:editId="4CF6F972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1121162</wp:posOffset>
                      </wp:positionV>
                      <wp:extent cx="161993" cy="107698"/>
                      <wp:effectExtent l="38100" t="57150" r="28575" b="64135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440002">
                                <a:off x="0" y="0"/>
                                <a:ext cx="161993" cy="10769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ADFA8" id="Прямоугольник 4" o:spid="_x0000_s1026" style="position:absolute;margin-left:156.6pt;margin-top:88.3pt;width:12.75pt;height:8.5pt;rotation:-2359294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" fillcolor="white [3201]" strokecolor="black [3200]" strokeweight="1pt"/>
                  </w:pict>
                </mc:Fallback>
              </mc:AlternateContent>
            </w:r>
            <w:r>
              <w:object w:dxaOrig="10635" w:dyaOrig="10755" w14:anchorId="5475EA38">
                <v:shape id="_x0000_i1027" type="#_x0000_t75" style="width:211.5pt;height:214.5pt" o:ole="">
                  <v:imagedata r:id="rId6" o:title=""/>
                </v:shape>
                <o:OLEObject Type="Embed" ProgID="PBrush" ShapeID="_x0000_i1027" DrawAspect="Content" ObjectID="_1670826631" r:id="rId8"/>
              </w:object>
            </w:r>
          </w:p>
          <w:p w:rsidR="00925097" w:rsidRDefault="00925097" w:rsidP="00925097">
            <w:pPr>
              <w:rPr>
                <w:rFonts w:ascii="Times New Roman" w:hAnsi="Times New Roman" w:cs="Times New Roman"/>
                <w:sz w:val="28"/>
              </w:rPr>
            </w:pPr>
            <w:r w:rsidRPr="00990BCA">
              <w:rPr>
                <w:rFonts w:ascii="Times New Roman" w:hAnsi="Times New Roman" w:cs="Times New Roman"/>
                <w:sz w:val="28"/>
              </w:rPr>
              <w:t>Место (площадка) накопления ТКО</w:t>
            </w:r>
          </w:p>
        </w:tc>
      </w:tr>
    </w:tbl>
    <w:p w:rsidR="00DB0BAD" w:rsidRDefault="00DB0BAD"/>
    <w:sectPr w:rsidR="00DB0BAD" w:rsidSect="00D13044">
      <w:pgSz w:w="16838" w:h="11906" w:orient="landscape" w:code="9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DB8"/>
    <w:rsid w:val="0003186C"/>
    <w:rsid w:val="001F603D"/>
    <w:rsid w:val="002550B1"/>
    <w:rsid w:val="002F00E8"/>
    <w:rsid w:val="004146D6"/>
    <w:rsid w:val="00670E3C"/>
    <w:rsid w:val="008F0DB8"/>
    <w:rsid w:val="00925097"/>
    <w:rsid w:val="00971BAA"/>
    <w:rsid w:val="00B80D41"/>
    <w:rsid w:val="00CB5C77"/>
    <w:rsid w:val="00D13044"/>
    <w:rsid w:val="00DB0BAD"/>
    <w:rsid w:val="00F44FB5"/>
    <w:rsid w:val="00F5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241E7"/>
  <w15:chartTrackingRefBased/>
  <w15:docId w15:val="{355D10F4-1BB2-4EC2-8169-2B92AF993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3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130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6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F60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Ecolog</dc:creator>
  <cp:keywords/>
  <dc:description/>
  <cp:lastModifiedBy>Ecolog</cp:lastModifiedBy>
  <cp:revision>14</cp:revision>
  <cp:lastPrinted>2020-12-22T04:28:00Z</cp:lastPrinted>
  <dcterms:created xsi:type="dcterms:W3CDTF">2020-12-07T08:11:00Z</dcterms:created>
  <dcterms:modified xsi:type="dcterms:W3CDTF">2020-12-30T02:44:00Z</dcterms:modified>
</cp:coreProperties>
</file>