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56" w:rsidRPr="005E6456" w:rsidRDefault="005E6456" w:rsidP="005E6456">
      <w:pPr>
        <w:tabs>
          <w:tab w:val="left" w:pos="133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45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6456" w:rsidRPr="005E6456" w:rsidRDefault="005E6456" w:rsidP="005E6456">
      <w:pPr>
        <w:tabs>
          <w:tab w:val="left" w:pos="133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45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5E6456" w:rsidRDefault="005E6456" w:rsidP="005E6456">
      <w:pPr>
        <w:tabs>
          <w:tab w:val="left" w:pos="133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456">
        <w:rPr>
          <w:rFonts w:ascii="Times New Roman" w:hAnsi="Times New Roman" w:cs="Times New Roman"/>
          <w:sz w:val="28"/>
          <w:szCs w:val="28"/>
        </w:rPr>
        <w:t xml:space="preserve">от </w:t>
      </w:r>
      <w:r w:rsidR="00AE2ACE">
        <w:rPr>
          <w:rFonts w:ascii="Times New Roman" w:hAnsi="Times New Roman" w:cs="Times New Roman"/>
          <w:sz w:val="28"/>
          <w:szCs w:val="28"/>
        </w:rPr>
        <w:t>16.09.</w:t>
      </w:r>
      <w:r w:rsidRPr="005E6456">
        <w:rPr>
          <w:rFonts w:ascii="Times New Roman" w:hAnsi="Times New Roman" w:cs="Times New Roman"/>
          <w:sz w:val="28"/>
          <w:szCs w:val="28"/>
        </w:rPr>
        <w:t xml:space="preserve">2022 № </w:t>
      </w:r>
      <w:r w:rsidR="00AE2ACE">
        <w:rPr>
          <w:rFonts w:ascii="Times New Roman" w:hAnsi="Times New Roman" w:cs="Times New Roman"/>
          <w:sz w:val="28"/>
          <w:szCs w:val="28"/>
        </w:rPr>
        <w:t>437</w:t>
      </w:r>
    </w:p>
    <w:p w:rsidR="005E6456" w:rsidRDefault="005E6456" w:rsidP="005E6456">
      <w:pPr>
        <w:tabs>
          <w:tab w:val="left" w:pos="133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места (площадки) накопления твердых коммунальных отходов на территории муниципального образования Топчихинский сельсовет Топчихинского района Алтайского края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150"/>
        <w:gridCol w:w="8131"/>
      </w:tblGrid>
      <w:tr w:rsidR="00117E71" w:rsidTr="006F77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117E71" w:rsidTr="006F77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5E64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ул. </w:t>
            </w:r>
            <w:r w:rsidR="001A5004">
              <w:rPr>
                <w:rFonts w:ascii="Times New Roman" w:hAnsi="Times New Roman" w:cs="Times New Roman"/>
                <w:sz w:val="28"/>
                <w:szCs w:val="28"/>
              </w:rPr>
              <w:t>М. Горького, 4</w:t>
            </w:r>
          </w:p>
          <w:p w:rsidR="00173C6C" w:rsidRDefault="001A50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Бабаскин Сергей Васильевич</w:t>
            </w:r>
          </w:p>
          <w:p w:rsidR="00173C6C" w:rsidRDefault="00173C6C" w:rsidP="001A50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Собственник: </w:t>
            </w:r>
            <w:r w:rsidR="001A5004">
              <w:rPr>
                <w:rFonts w:ascii="Times New Roman" w:hAnsi="Times New Roman" w:cs="Times New Roman"/>
                <w:sz w:val="28"/>
                <w:szCs w:val="28"/>
              </w:rPr>
              <w:t>ИП Бабаскин Сергей Васильевич</w:t>
            </w:r>
          </w:p>
          <w:p w:rsidR="001A5004" w:rsidRDefault="001A5004" w:rsidP="001A50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участка:22:49:020104:327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5E6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47FCD" wp14:editId="2787AEA5">
                      <wp:simplePos x="0" y="0"/>
                      <wp:positionH relativeFrom="column">
                        <wp:posOffset>1296669</wp:posOffset>
                      </wp:positionH>
                      <wp:positionV relativeFrom="paragraph">
                        <wp:posOffset>1185545</wp:posOffset>
                      </wp:positionV>
                      <wp:extent cx="1066800" cy="2009775"/>
                      <wp:effectExtent l="38100" t="0" r="190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2009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645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2.1pt;margin-top:93.35pt;width:84pt;height:158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B44D1" wp14:editId="569BC6AA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1109345</wp:posOffset>
                      </wp:positionV>
                      <wp:extent cx="161925" cy="762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E8DD" id="Прямоугольник 2" o:spid="_x0000_s1026" style="position:absolute;margin-left:177.85pt;margin-top:87.35pt;width:12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67150" cy="31141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абаскин схем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134" cy="313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Default="00173C6C" w:rsidP="002350AF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1A50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E6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B0BAD" w:rsidRDefault="00DB0BAD"/>
    <w:sectPr w:rsidR="00DB0BAD" w:rsidSect="005E6456">
      <w:pgSz w:w="16838" w:h="11906" w:orient="landscape" w:code="9"/>
      <w:pgMar w:top="116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8F" w:rsidRDefault="00A9658F" w:rsidP="002350AF">
      <w:pPr>
        <w:spacing w:after="0" w:line="240" w:lineRule="auto"/>
      </w:pPr>
      <w:r>
        <w:separator/>
      </w:r>
    </w:p>
  </w:endnote>
  <w:endnote w:type="continuationSeparator" w:id="0">
    <w:p w:rsidR="00A9658F" w:rsidRDefault="00A9658F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8F" w:rsidRDefault="00A9658F" w:rsidP="002350AF">
      <w:pPr>
        <w:spacing w:after="0" w:line="240" w:lineRule="auto"/>
      </w:pPr>
      <w:r>
        <w:separator/>
      </w:r>
    </w:p>
  </w:footnote>
  <w:footnote w:type="continuationSeparator" w:id="0">
    <w:p w:rsidR="00A9658F" w:rsidRDefault="00A9658F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1A5004"/>
    <w:rsid w:val="00212667"/>
    <w:rsid w:val="002350AF"/>
    <w:rsid w:val="004D0921"/>
    <w:rsid w:val="005E6456"/>
    <w:rsid w:val="006E2D78"/>
    <w:rsid w:val="006F771B"/>
    <w:rsid w:val="00927762"/>
    <w:rsid w:val="00934FBD"/>
    <w:rsid w:val="009F1651"/>
    <w:rsid w:val="00A9658F"/>
    <w:rsid w:val="00AE2ACE"/>
    <w:rsid w:val="00B302FC"/>
    <w:rsid w:val="00CB5C77"/>
    <w:rsid w:val="00DB0BAD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3BD7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15</cp:revision>
  <cp:lastPrinted>2022-09-22T08:08:00Z</cp:lastPrinted>
  <dcterms:created xsi:type="dcterms:W3CDTF">2022-06-15T04:26:00Z</dcterms:created>
  <dcterms:modified xsi:type="dcterms:W3CDTF">2022-09-22T08:08:00Z</dcterms:modified>
</cp:coreProperties>
</file>