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AB521C">
        <w:rPr>
          <w:rFonts w:ascii="Times New Roman" w:hAnsi="Times New Roman" w:cs="Times New Roman"/>
          <w:sz w:val="28"/>
          <w:szCs w:val="28"/>
        </w:rPr>
        <w:t>18.10.</w:t>
      </w:r>
      <w:r w:rsidRPr="006F771B">
        <w:rPr>
          <w:rFonts w:ascii="Times New Roman" w:hAnsi="Times New Roman" w:cs="Times New Roman"/>
          <w:sz w:val="28"/>
          <w:szCs w:val="28"/>
        </w:rPr>
        <w:t>2022 №</w:t>
      </w:r>
      <w:r w:rsidR="00AB521C">
        <w:rPr>
          <w:rFonts w:ascii="Times New Roman" w:hAnsi="Times New Roman" w:cs="Times New Roman"/>
          <w:sz w:val="28"/>
          <w:szCs w:val="28"/>
        </w:rPr>
        <w:t xml:space="preserve"> 540</w:t>
      </w:r>
      <w:bookmarkStart w:id="0" w:name="_GoBack"/>
      <w:bookmarkEnd w:id="0"/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места (площадки) накопления твердых коммунальных отходов на территории муниципального образования Топчихинский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846"/>
        <w:gridCol w:w="6225"/>
        <w:gridCol w:w="8235"/>
      </w:tblGrid>
      <w:tr w:rsidR="00117E71" w:rsidTr="002A040A">
        <w:trPr>
          <w:trHeight w:val="16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117E71" w:rsidTr="002E6753">
        <w:trPr>
          <w:trHeight w:val="40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2E6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Топчиха, </w:t>
            </w:r>
            <w:r w:rsidR="002E6753">
              <w:rPr>
                <w:rFonts w:ascii="Times New Roman" w:hAnsi="Times New Roman" w:cs="Times New Roman"/>
                <w:sz w:val="28"/>
                <w:szCs w:val="28"/>
              </w:rPr>
              <w:t>40 лет Октября, 34</w:t>
            </w:r>
          </w:p>
          <w:p w:rsidR="00173C6C" w:rsidRDefault="002E67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(далее-</w:t>
            </w:r>
            <w:r w:rsidR="002350AF">
              <w:rPr>
                <w:rFonts w:ascii="Times New Roman" w:hAnsi="Times New Roman" w:cs="Times New Roman"/>
                <w:sz w:val="28"/>
                <w:szCs w:val="28"/>
              </w:rPr>
              <w:t>ИЖД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2A0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CE20B" wp14:editId="6C48A43F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1336040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517A" id="Прямоугольник 2" o:spid="_x0000_s1026" style="position:absolute;margin-left:203.55pt;margin-top:105.2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B5A29" wp14:editId="56DE7F34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1402715</wp:posOffset>
                      </wp:positionV>
                      <wp:extent cx="1238250" cy="1323975"/>
                      <wp:effectExtent l="38100" t="0" r="1905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0" cy="1323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300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11.35pt;margin-top:110.45pt;width:97.5pt;height:10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4F3AD1" wp14:editId="65905763">
                  <wp:extent cx="3714750" cy="2400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-10-26_10-15-5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753" w:rsidRDefault="002E6753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C" w:rsidRDefault="00173C6C" w:rsidP="002A040A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5D" w:rsidRDefault="00C16C5D" w:rsidP="002350AF">
      <w:pPr>
        <w:spacing w:after="0" w:line="240" w:lineRule="auto"/>
      </w:pPr>
      <w:r>
        <w:separator/>
      </w:r>
    </w:p>
  </w:endnote>
  <w:endnote w:type="continuationSeparator" w:id="0">
    <w:p w:rsidR="00C16C5D" w:rsidRDefault="00C16C5D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5D" w:rsidRDefault="00C16C5D" w:rsidP="002350AF">
      <w:pPr>
        <w:spacing w:after="0" w:line="240" w:lineRule="auto"/>
      </w:pPr>
      <w:r>
        <w:separator/>
      </w:r>
    </w:p>
  </w:footnote>
  <w:footnote w:type="continuationSeparator" w:id="0">
    <w:p w:rsidR="00C16C5D" w:rsidRDefault="00C16C5D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212667"/>
    <w:rsid w:val="002350AF"/>
    <w:rsid w:val="002A040A"/>
    <w:rsid w:val="002B56A0"/>
    <w:rsid w:val="002E6753"/>
    <w:rsid w:val="004D0921"/>
    <w:rsid w:val="006F771B"/>
    <w:rsid w:val="00934FBD"/>
    <w:rsid w:val="009F1651"/>
    <w:rsid w:val="00AB521C"/>
    <w:rsid w:val="00C16C5D"/>
    <w:rsid w:val="00CB5C77"/>
    <w:rsid w:val="00DB0BAD"/>
    <w:rsid w:val="00F110C1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B8BD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15</cp:revision>
  <cp:lastPrinted>2022-10-26T03:18:00Z</cp:lastPrinted>
  <dcterms:created xsi:type="dcterms:W3CDTF">2022-06-15T04:26:00Z</dcterms:created>
  <dcterms:modified xsi:type="dcterms:W3CDTF">2022-10-27T04:44:00Z</dcterms:modified>
</cp:coreProperties>
</file>