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40A" w:rsidRPr="0077285F" w:rsidRDefault="002A040A" w:rsidP="002A040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7285F">
        <w:rPr>
          <w:rFonts w:ascii="Times New Roman" w:hAnsi="Times New Roman" w:cs="Times New Roman"/>
          <w:sz w:val="26"/>
          <w:szCs w:val="26"/>
        </w:rPr>
        <w:t>Приложение 1</w:t>
      </w:r>
    </w:p>
    <w:p w:rsidR="002A040A" w:rsidRPr="0077285F" w:rsidRDefault="002A040A" w:rsidP="002A040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7285F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района </w:t>
      </w:r>
    </w:p>
    <w:p w:rsidR="002A040A" w:rsidRPr="0077285F" w:rsidRDefault="002A040A" w:rsidP="002A040A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77285F">
        <w:rPr>
          <w:rFonts w:ascii="Times New Roman" w:hAnsi="Times New Roman" w:cs="Times New Roman"/>
          <w:sz w:val="26"/>
          <w:szCs w:val="26"/>
        </w:rPr>
        <w:t xml:space="preserve">от </w:t>
      </w:r>
      <w:r w:rsidR="00C0735C">
        <w:rPr>
          <w:rFonts w:ascii="Times New Roman" w:hAnsi="Times New Roman" w:cs="Times New Roman"/>
          <w:sz w:val="26"/>
          <w:szCs w:val="26"/>
        </w:rPr>
        <w:t>17.02.</w:t>
      </w:r>
      <w:r w:rsidR="004D1171" w:rsidRPr="0077285F">
        <w:rPr>
          <w:rFonts w:ascii="Times New Roman" w:hAnsi="Times New Roman" w:cs="Times New Roman"/>
          <w:sz w:val="26"/>
          <w:szCs w:val="26"/>
        </w:rPr>
        <w:t>2023</w:t>
      </w:r>
      <w:r w:rsidRPr="0077285F">
        <w:rPr>
          <w:rFonts w:ascii="Times New Roman" w:hAnsi="Times New Roman" w:cs="Times New Roman"/>
          <w:sz w:val="26"/>
          <w:szCs w:val="26"/>
        </w:rPr>
        <w:t xml:space="preserve"> №</w:t>
      </w:r>
      <w:r w:rsidR="00AB521C" w:rsidRPr="0077285F">
        <w:rPr>
          <w:rFonts w:ascii="Times New Roman" w:hAnsi="Times New Roman" w:cs="Times New Roman"/>
          <w:sz w:val="26"/>
          <w:szCs w:val="26"/>
        </w:rPr>
        <w:t xml:space="preserve"> </w:t>
      </w:r>
      <w:r w:rsidR="00C0735C">
        <w:rPr>
          <w:rFonts w:ascii="Times New Roman" w:hAnsi="Times New Roman" w:cs="Times New Roman"/>
          <w:sz w:val="26"/>
          <w:szCs w:val="26"/>
        </w:rPr>
        <w:t>83</w:t>
      </w:r>
      <w:bookmarkStart w:id="0" w:name="_GoBack"/>
      <w:bookmarkEnd w:id="0"/>
    </w:p>
    <w:p w:rsidR="00173C6C" w:rsidRPr="0077285F" w:rsidRDefault="00173C6C" w:rsidP="00173C6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7285F">
        <w:rPr>
          <w:rFonts w:ascii="Times New Roman" w:hAnsi="Times New Roman" w:cs="Times New Roman"/>
          <w:b/>
          <w:sz w:val="26"/>
          <w:szCs w:val="26"/>
        </w:rPr>
        <w:t>Схема размещения места (площадки) накопления твердых коммунальных отходов на территории муниципального образования Топчихинский сельсовет Топчихинского района Алтайского края</w:t>
      </w:r>
    </w:p>
    <w:tbl>
      <w:tblPr>
        <w:tblStyle w:val="a3"/>
        <w:tblW w:w="15021" w:type="dxa"/>
        <w:tblInd w:w="0" w:type="dxa"/>
        <w:tblLook w:val="04A0" w:firstRow="1" w:lastRow="0" w:firstColumn="1" w:lastColumn="0" w:noHBand="0" w:noVBand="1"/>
      </w:tblPr>
      <w:tblGrid>
        <w:gridCol w:w="801"/>
        <w:gridCol w:w="6002"/>
        <w:gridCol w:w="8218"/>
      </w:tblGrid>
      <w:tr w:rsidR="0077285F" w:rsidTr="0077285F">
        <w:trPr>
          <w:trHeight w:val="80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6C" w:rsidRPr="0077285F" w:rsidRDefault="00173C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6C" w:rsidRPr="0077285F" w:rsidRDefault="00173C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b/>
                <w:sz w:val="26"/>
                <w:szCs w:val="26"/>
              </w:rPr>
              <w:t>Адрес размещения места (площадки) ТКО, источник образования ТКО, собственник места (площадки) накопления ТКО, кадастровый номер земельного участка (при наличии)</w:t>
            </w:r>
          </w:p>
        </w:tc>
        <w:tc>
          <w:tcPr>
            <w:tcW w:w="8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6C" w:rsidRPr="0077285F" w:rsidRDefault="00173C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Схема размещения мест (площадок) накопления ТКО, </w:t>
            </w:r>
          </w:p>
          <w:p w:rsidR="00173C6C" w:rsidRPr="0077285F" w:rsidRDefault="00173C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b/>
                <w:sz w:val="26"/>
                <w:szCs w:val="26"/>
              </w:rPr>
              <w:t>М 1:2000</w:t>
            </w:r>
          </w:p>
        </w:tc>
      </w:tr>
      <w:tr w:rsidR="004D1171" w:rsidTr="0077285F">
        <w:trPr>
          <w:trHeight w:val="19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6C" w:rsidRPr="0077285F" w:rsidRDefault="002A040A" w:rsidP="004D117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173C6C" w:rsidRPr="0077285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4D1171" w:rsidRPr="0077285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173C6C" w:rsidRPr="0077285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6C" w:rsidRPr="0077285F" w:rsidRDefault="00173C6C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 xml:space="preserve">с. Топчиха, </w:t>
            </w:r>
            <w:r w:rsidR="004D1171" w:rsidRPr="0077285F">
              <w:rPr>
                <w:rFonts w:ascii="Times New Roman" w:hAnsi="Times New Roman" w:cs="Times New Roman"/>
                <w:sz w:val="26"/>
                <w:szCs w:val="26"/>
              </w:rPr>
              <w:t>ул. Привокзальная, 35</w:t>
            </w:r>
          </w:p>
          <w:p w:rsidR="00173C6C" w:rsidRPr="0077285F" w:rsidRDefault="002E6753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4D1171" w:rsidRPr="0077285F">
              <w:rPr>
                <w:rFonts w:ascii="Times New Roman" w:hAnsi="Times New Roman" w:cs="Times New Roman"/>
                <w:sz w:val="26"/>
                <w:szCs w:val="26"/>
              </w:rPr>
              <w:t>П Барсукова Нелли Михайловна</w:t>
            </w:r>
          </w:p>
          <w:p w:rsidR="004D1171" w:rsidRPr="0077285F" w:rsidRDefault="00173C6C" w:rsidP="004D117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Собственник: </w:t>
            </w:r>
            <w:r w:rsidR="004D1171" w:rsidRPr="0077285F">
              <w:rPr>
                <w:rFonts w:ascii="Times New Roman" w:hAnsi="Times New Roman" w:cs="Times New Roman"/>
                <w:sz w:val="26"/>
                <w:szCs w:val="26"/>
              </w:rPr>
              <w:t>ИП Барсукова Нелли Михайловна</w:t>
            </w:r>
          </w:p>
          <w:p w:rsidR="00173C6C" w:rsidRPr="0077285F" w:rsidRDefault="00173C6C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753" w:rsidRPr="0077285F" w:rsidRDefault="0077285F" w:rsidP="0077285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8A015C" wp14:editId="1862F1F4">
                      <wp:simplePos x="0" y="0"/>
                      <wp:positionH relativeFrom="column">
                        <wp:posOffset>936624</wp:posOffset>
                      </wp:positionH>
                      <wp:positionV relativeFrom="paragraph">
                        <wp:posOffset>728981</wp:posOffset>
                      </wp:positionV>
                      <wp:extent cx="1171575" cy="1084580"/>
                      <wp:effectExtent l="38100" t="0" r="28575" b="5842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1575" cy="1084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75A8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73.75pt;margin-top:57.4pt;width:92.25pt;height:85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nqBQIAAA4EAAAOAAAAZHJzL2Uyb0RvYy54bWysU0uO1DAQ3SNxB8t7OskMzbSiTs+ih88C&#10;QYvPATyOnVj4J9t0uncDF5gjcIXZsOCjOUNyI8pOd0CAEEJsSv7Ue1Xvubw83ymJtsx5YXSFi1mO&#10;EdPU1EI3FX796tG9BUY+EF0TaTSr8J55fL66e2fZ2ZKdmNbImjkEJNqXna1wG4Its8zTliniZ8Yy&#10;DZfcOEUCbF2T1Y50wK5kdpLnD7LOuNo6Q5n3cHoxXuJV4uec0fCcc88CkhWG3kKKLsXLGLPVkpSN&#10;I7YV9NAG+YcuFBEaik5UFyQQ9NaJX6iUoM54w8OMGpUZzgVlSQOoKfKf1LxsiWVJC5jj7WST/3+0&#10;9Nl245CoK3yKkSYKnqj/MFwN1/3X/ma4RsO7/hbC8H646j/2X/rP/W3/CZ1G3zrrS4Cv9cYddt5u&#10;XDRhx51CXAr7BEYi2QJC0S65vp9cZ7uAKBwWxVkxP5tjROGuyBf354v0LtlIFAmt8+ExMwrFRYV9&#10;cEQ0bVgbreGFjRuLkO1TH6AVAB4BESx1jIEI+VDXKOwtaAxOEN1IFnVAekzJop5RQVqFvWQj/AXj&#10;4FDsNGlJs8nW0qEtgamq3xQTC2RGCBdSTqD8z6BDboSxNK9/C5yyU0WjwwRUQhv3u6phd2yVj/lH&#10;1aPWKPvS1Pv0nskOGLrkz+GDxKn+cZ/g37/x6hsAAAD//wMAUEsDBBQABgAIAAAAIQBu8VVK4AAA&#10;AAsBAAAPAAAAZHJzL2Rvd25yZXYueG1sTI/LTsMwEEX3SPyDNZXYUSdp+lAap0JIbABBKWy6c+Np&#10;EhGPI9ttA1/PsILdXM3RfZSb0fbijD50jhSk0wQEUu1MR42Cj/eH2xWIEDUZ3TtCBV8YYFNdX5W6&#10;MO5Cb3jexUawCYVCK2hjHAopQ92i1WHqBiT+HZ23OrL0jTReX9jc9jJLkoW0uiNOaPWA9y3Wn7uT&#10;VfCc+tfH5f7lmIfGf+/pKd+GrVPqZjLerUFEHOMfDL/1uTpU3OngTmSC6FnnyzmjfKQ5b2BiNst4&#10;3UFBtpovQFal/L+h+gEAAP//AwBQSwECLQAUAAYACAAAACEAtoM4kv4AAADhAQAAEwAAAAAAAAAA&#10;AAAAAAAAAAAAW0NvbnRlbnRfVHlwZXNdLnhtbFBLAQItABQABgAIAAAAIQA4/SH/1gAAAJQBAAAL&#10;AAAAAAAAAAAAAAAAAC8BAABfcmVscy8ucmVsc1BLAQItABQABgAIAAAAIQA1tLnqBQIAAA4EAAAO&#10;AAAAAAAAAAAAAAAAAC4CAABkcnMvZTJvRG9jLnhtbFBLAQItABQABgAIAAAAIQBu8VVK4AAAAAsB&#10;AAAPAAAAAAAAAAAAAAAAAF8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583FDB" wp14:editId="0396BC68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650240</wp:posOffset>
                      </wp:positionV>
                      <wp:extent cx="161925" cy="76200"/>
                      <wp:effectExtent l="0" t="0" r="28575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631F" id="Прямоугольник 2" o:spid="_x0000_s1026" style="position:absolute;margin-left:166.15pt;margin-top:51.2pt;width:12.75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VZgAIAABkFAAAOAAAAZHJzL2Uyb0RvYy54bWysVEtu2zAQ3RfoHQjuG1lCPo0ROTAcpCgQ&#10;JEGTImuGIm2hFIclacvuqkC3AXqEHqKbop+cQb5Rh5QsB2nQRdENNaOZNz++4dHxslJkIawrQec0&#10;3RlQIjSHotTTnL69Pn3xkhLnmS6YAi1yuhKOHo+ePzuqzVBkMANVCEswiHbD2uR05r0ZJonjM1Ex&#10;twNGaDRKsBXzqNppUlhWY/RKJdlgsJ/UYAtjgQvn8O9Ja6SjGF9Kwf2FlE54onKKtfl42njehjMZ&#10;HbHh1DIzK3lXBvuHKipWakzahzphnpG5Lf8IVZXcggPpdzhUCUhZchF7wG7SwaNurmbMiNgLDseZ&#10;fkzu/4Xl54tLS8oipxklmlV4Rc2X9cf15+Znc7/+1Hxt7psf67vmV/Ot+U6yMK/auCHCrsyl7TSH&#10;Ymh+KW0VvtgWWcYZr/oZi6UnHH+m++lhtkcJR9PBPl5hCJlsscY6/0pARYKQU4s3GAfLFmfOt64b&#10;F8SFWtrsUfIrJUIBSr8RErvCfFlERz6JibJkwZAJxbu0Sxs9A0SWSvWg9CmQ8htQ5xtgInKsBw6e&#10;Am6z9d4xI2jfA6tSg/07WLb+m67bXkPbt1Cs8BIttOx2hp+WOLwz5vwls0hnJD6uqL/AQyqocwqd&#10;RMkM7Ien/gd/ZBlaKalxPXLq3s+ZFZSo1xr5d5ju7oZ9isru3kGGin1ouX1o0fNqAjj3FB8Dw6MY&#10;/L3aiNJCdYObPA5Z0cQ0x9w55d5ulIlv1xbfAi7G4+iGO2SYP9NXhofgYaqBHNfLG2ZNxyCPzDuH&#10;zSqx4SMitb4BqWE89yDLyLLtXLt54/5FnnZvRVjwh3r02r5oo98AAAD//wMAUEsDBBQABgAIAAAA&#10;IQC6cOPo3wAAAAsBAAAPAAAAZHJzL2Rvd25yZXYueG1sTI/NTsMwEITvSLyDtUjcqN0ktBDiVBWC&#10;E6gVhQNHN16SCP9Etpukb89yguPOfJqdqTazNWzEEHvvJCwXAhi6xuvetRI+3p9v7oDFpJxWxjuU&#10;cMYIm/ryolKl9pN7w/GQWkYhLpZKQpfSUHIemw6tigs/oCPvywerEp2h5TqoicKt4ZkQK25V7+hD&#10;pwZ87LD5PpysBL/vz2Yb7nfjK64/X/ZJTPPqScrrq3n7ACzhnP5g+K1P1aGmTkd/cjoyIyHPs5xQ&#10;MkRWACMiv13TmCMpy6IAXlf8/4b6BwAA//8DAFBLAQItABQABgAIAAAAIQC2gziS/gAAAOEBAAAT&#10;AAAAAAAAAAAAAAAAAAAAAABbQ29udGVudF9UeXBlc10ueG1sUEsBAi0AFAAGAAgAAAAhADj9If/W&#10;AAAAlAEAAAsAAAAAAAAAAAAAAAAALwEAAF9yZWxzLy5yZWxzUEsBAi0AFAAGAAgAAAAhALbFBVmA&#10;AgAAGQUAAA4AAAAAAAAAAAAAAAAALgIAAGRycy9lMm9Eb2MueG1sUEsBAi0AFAAGAAgAAAAhALpw&#10;4+jfAAAACwEAAA8AAAAAAAAAAAAAAAAA2gQAAGRycy9kb3ducmV2LnhtbFBLBQYAAAAABAAEAPMA&#10;AADmBQAAAAA=&#10;" fillcolor="white [3201]" strokecolor="black [3200]" strokeweight="1pt"/>
                  </w:pict>
                </mc:Fallback>
              </mc:AlternateContent>
            </w:r>
            <w:r w:rsidR="004D11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17559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барсукова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55" cy="186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C6C" w:rsidRPr="0077285F" w:rsidRDefault="00173C6C" w:rsidP="004D1171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Место(площадка) накопления ТКО</w:t>
            </w:r>
            <w:r w:rsidR="002A040A" w:rsidRPr="0077285F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</w:t>
            </w:r>
          </w:p>
        </w:tc>
      </w:tr>
      <w:tr w:rsidR="0077285F" w:rsidTr="0077285F">
        <w:trPr>
          <w:trHeight w:val="32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85F" w:rsidRPr="0077285F" w:rsidRDefault="0077285F" w:rsidP="00415EE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139.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85F" w:rsidRPr="0077285F" w:rsidRDefault="0077285F" w:rsidP="00415EE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с. Топчиха, ул. Правды, 2/13</w:t>
            </w:r>
          </w:p>
          <w:p w:rsidR="0077285F" w:rsidRPr="0077285F" w:rsidRDefault="0077285F" w:rsidP="00415EE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СССПК «Восход»</w:t>
            </w:r>
          </w:p>
          <w:p w:rsidR="0077285F" w:rsidRPr="0077285F" w:rsidRDefault="0077285F" w:rsidP="00415EE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Собственник: СССПК «Восход»</w:t>
            </w:r>
          </w:p>
          <w:p w:rsidR="0077285F" w:rsidRPr="0077285F" w:rsidRDefault="0077285F" w:rsidP="00415EE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Кадастровый номер участка: 22:49:020108:347</w:t>
            </w:r>
          </w:p>
          <w:p w:rsidR="0077285F" w:rsidRPr="0077285F" w:rsidRDefault="0077285F" w:rsidP="00415EE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85F" w:rsidRDefault="0077285F" w:rsidP="00415E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993232" wp14:editId="7D278E96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1034415</wp:posOffset>
                      </wp:positionV>
                      <wp:extent cx="1047750" cy="952500"/>
                      <wp:effectExtent l="38100" t="0" r="19050" b="5715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0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3729D" id="Прямая со стрелкой 1" o:spid="_x0000_s1026" type="#_x0000_t32" style="position:absolute;margin-left:107.5pt;margin-top:81.45pt;width:82.5pt;height: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D5GQIAANEDAAAOAAAAZHJzL2Uyb0RvYy54bWysU01uEzEY3SNxB8t7MpNA2jLKpIuEwgJB&#10;JNoDfPV4Ziz5T7bJJLvCBXoErsCmC6DqGWZuxGdPiArsELOwbH/6nt/73pvF+U5JsuXOC6NLOp3k&#10;lHDNTCV0U9Kry4tnZ5T4ALoCaTQv6Z57er58+mTR2YLPTGtkxR1BEO2Lzpa0DcEWWeZZyxX4ibFc&#10;Y7E2TkHAo2uyykGH6Epmszw/yTrjKusM497j7Xos0mXCr2vOwvu69jwQWVLkFtLq0nod12y5gKJx&#10;YFvBDjTgH1goEBofPUKtIQD56MRfUEowZ7ypw4QZlZm6FownDahmmv+h5kMLlictOBxvj2Py/w+W&#10;vdtuHBEVekeJBoUW9V+Gm+G2v++/Drdk+NQ/4DJ8Hm76u/5H/71/6L+RaZxbZ32B7Su9cYeTtxsX&#10;h7CrnSK1FPZNhI03KJTs0tT3x6nzXSAML6f5i9PTOZrDsPZyPpvnyZZsxInd1vnwmhtF4qakPjgQ&#10;TRtWRms02LjxDdi+9QGZYOOvhtiszYWQMvksNelKevI8PQaYtlpCwHeVRf1eN5SAbDDGLLjE2hsp&#10;qtgdcfzer6QjW8AkYQAr012iAkok+IAFlJW+OBlk8FtrpLMG347NqTQGT4mA6ZdClfTs2A1FACFf&#10;6YqEvUU/ghOgG8kPyFJHNjxl+yA4OjHOPu6uTbVPlmTxhLlJhA4Zj8F8fMb94z9x+RMAAP//AwBQ&#10;SwMEFAAGAAgAAAAhABsGCZPcAAAACwEAAA8AAABkcnMvZG93bnJldi54bWxMT8tOwzAQvCPxD9Yi&#10;caN2gtJHiFMhUD+gBQFHN16SKPE6st02/H2XE9x2HpqdqbazG8UZQ+w9acgWCgRS421PrYb3t93D&#10;GkRMhqwZPaGGH4ywrW9vKlNaf6E9ng+pFRxCsTQaupSmUsrYdOhMXPgJibVvH5xJDEMrbTAXDnej&#10;zJVaSmd64g+dmfClw2Y4nJyGXTussr5oNq9BDfHj86tYDThpfX83Pz+BSDinPzP81ufqUHOnoz+R&#10;jWLUkGcFb0ksLPMNCHY8rhUzRz4yZmRdyf8b6isAAAD//wMAUEsBAi0AFAAGAAgAAAAhALaDOJL+&#10;AAAA4QEAABMAAAAAAAAAAAAAAAAAAAAAAFtDb250ZW50X1R5cGVzXS54bWxQSwECLQAUAAYACAAA&#10;ACEAOP0h/9YAAACUAQAACwAAAAAAAAAAAAAAAAAvAQAAX3JlbHMvLnJlbHNQSwECLQAUAAYACAAA&#10;ACEAIqgg+RkCAADRAwAADgAAAAAAAAAAAAAAAAAuAgAAZHJzL2Uyb0RvYy54bWxQSwECLQAUAAYA&#10;CAAAACEAGwYJk9wAAAALAQAADwAAAAAAAAAAAAAAAABzBAAAZHJzL2Rvd25yZXYueG1sUEsFBgAA&#10;AAAEAAQA8wAAAHw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833830" wp14:editId="070F4E00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954405</wp:posOffset>
                      </wp:positionV>
                      <wp:extent cx="142875" cy="76200"/>
                      <wp:effectExtent l="0" t="0" r="28575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7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1D621" id="Прямоугольник 4" o:spid="_x0000_s1026" style="position:absolute;margin-left:184.2pt;margin-top:75.15pt;width:11.2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1UnAIAACQFAAAOAAAAZHJzL2Uyb0RvYy54bWysVM1qGzEQvhf6DkL3Zm3jxOmSdTAJLoWQ&#10;BJKS80SrtQX6qyR77Z4KvRb6CHmIXkp/8gzrN+pIu0mcn1PpHrQzmv9vZnRwuFKSLLnzwuiC9nd6&#10;lHDNTCn0rKAfLqdv9inxAXQJ0mhe0DX39HD8+tVBbXM+MHMjS+4IOtE+r21B5yHYPMs8m3MFfsdY&#10;rlFYGacgIOtmWemgRu9KZoNeby+rjSutM4x7j7fHrZCOk/+q4iycVZXngciCYm4hnS6d1/HMxgeQ&#10;zxzYuWBdGvAPWSgQGoPeuzqGAGThxDNXSjBnvKnCDjMqM1UlGE81YDX93pNqLuZgeaoFwfH2Hib/&#10;/9yy0+W5I6Is6JASDQpb1NxsPm++Nb+b282X5ntz2/zafG3+ND+an2QY8aqtz9Hswp67jvNIxuJX&#10;lVPxj2WRVcJ4fY8xXwXC8LI/HOyPdilhKBrtYQujy+zB1jof3nGjSCQK6rCDCVhYnvjQqt6pxFDe&#10;SFFOhZSJWfsj6cgSsNk4I6WpKZHgA14WdJq+LtojM6lJjYkNRpgMYYBTWEkISCqLuHg9owTkDMeb&#10;BZdyeWTtnwW9xFq3AvfS91LgWMgx+HmbcfIa1SBXIuBWSKEKur9tLXWU8jTXHRyxGy3+kbo25Rr7&#10;6Uw76N6yqcAgJwjCOTicbKwQtzWc4VFJg2WbjqJkbtynl+6jPg4cSimpcVMQko8LcBxLfK9xFN/2&#10;h8O4WokZ7o4GyLhtyfW2RC/UkcH+9PFdsCyRUT/IO7JyRl3hUk9iVBSBZhi7Bb9jjkK7wfgsMD6Z&#10;JDVcJwvhRF9YFp1HnCK8l6srcLYbpoCNOTV3WwX5k5lqdaOlNpNFMJVIA/eAKw5qZHAV08h2z0bc&#10;9W0+aT08buO/AAAA//8DAFBLAwQUAAYACAAAACEAUFBInd8AAAALAQAADwAAAGRycy9kb3ducmV2&#10;LnhtbEyPwUrEMBCG74LvEEbw5iZutWy7TRcRBBE8WHXP2SY2ZZtJadJu3Kd3POlx5v/455tql9zA&#10;FjOF3qOE25UAZrD1usdOwsf7080GWIgKtRo8GgnfJsCuvryoVKn9Cd/M0sSOUQmGUkmwMY4l56G1&#10;xqmw8qNByr785FSkceq4ntSJyt3A10Lk3Kke6YJVo3m0pj02s5PwEs7z0urwmmyyz8XnXpwbPEp5&#10;fZUetsCiSfEPhl99UoeanA5+Rh3YICHLN3eEUnAvMmBEZIUogB1ok68z4HXF//9Q/wAAAP//AwBQ&#10;SwECLQAUAAYACAAAACEAtoM4kv4AAADhAQAAEwAAAAAAAAAAAAAAAAAAAAAAW0NvbnRlbnRfVHlw&#10;ZXNdLnhtbFBLAQItABQABgAIAAAAIQA4/SH/1gAAAJQBAAALAAAAAAAAAAAAAAAAAC8BAABfcmVs&#10;cy8ucmVsc1BLAQItABQABgAIAAAAIQDlw61UnAIAACQFAAAOAAAAAAAAAAAAAAAAAC4CAABkcnMv&#10;ZTJvRG9jLnhtbFBLAQItABQABgAIAAAAIQBQUEid3wAAAAsBAAAPAAAAAAAAAAAAAAAAAPYEAABk&#10;cnMvZG93bnJldi54bWxQSwUGAAAAAAQABADzAAAAAg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9147E" wp14:editId="7C43E7DB">
                  <wp:extent cx="2343150" cy="167764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равды 2,1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29" cy="173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85F" w:rsidRDefault="0077285F" w:rsidP="00415EE1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85F" w:rsidRDefault="0077285F" w:rsidP="00415EE1">
            <w:pPr>
              <w:tabs>
                <w:tab w:val="left" w:pos="7395"/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85F">
              <w:rPr>
                <w:rFonts w:ascii="Times New Roman" w:hAnsi="Times New Roman" w:cs="Times New Roman"/>
                <w:sz w:val="26"/>
                <w:szCs w:val="26"/>
              </w:rPr>
              <w:t>Место(площадка) накопления ТКО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»                           </w:t>
            </w:r>
          </w:p>
        </w:tc>
      </w:tr>
    </w:tbl>
    <w:p w:rsidR="00DB0BAD" w:rsidRPr="0077285F" w:rsidRDefault="00DB0BAD" w:rsidP="0077285F">
      <w:pPr>
        <w:tabs>
          <w:tab w:val="left" w:pos="6990"/>
        </w:tabs>
      </w:pPr>
    </w:p>
    <w:sectPr w:rsidR="00DB0BAD" w:rsidRPr="0077285F" w:rsidSect="002A040A">
      <w:pgSz w:w="16838" w:h="11906" w:orient="landscape" w:code="9"/>
      <w:pgMar w:top="170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4A5" w:rsidRDefault="002964A5" w:rsidP="002350AF">
      <w:pPr>
        <w:spacing w:after="0" w:line="240" w:lineRule="auto"/>
      </w:pPr>
      <w:r>
        <w:separator/>
      </w:r>
    </w:p>
  </w:endnote>
  <w:endnote w:type="continuationSeparator" w:id="0">
    <w:p w:rsidR="002964A5" w:rsidRDefault="002964A5" w:rsidP="0023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4A5" w:rsidRDefault="002964A5" w:rsidP="002350AF">
      <w:pPr>
        <w:spacing w:after="0" w:line="240" w:lineRule="auto"/>
      </w:pPr>
      <w:r>
        <w:separator/>
      </w:r>
    </w:p>
  </w:footnote>
  <w:footnote w:type="continuationSeparator" w:id="0">
    <w:p w:rsidR="002964A5" w:rsidRDefault="002964A5" w:rsidP="00235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6FA"/>
    <w:rsid w:val="000055F4"/>
    <w:rsid w:val="000C56FA"/>
    <w:rsid w:val="00117E71"/>
    <w:rsid w:val="00173C6C"/>
    <w:rsid w:val="00212667"/>
    <w:rsid w:val="002350AF"/>
    <w:rsid w:val="002964A5"/>
    <w:rsid w:val="002A040A"/>
    <w:rsid w:val="002B56A0"/>
    <w:rsid w:val="002E6753"/>
    <w:rsid w:val="004D0921"/>
    <w:rsid w:val="004D1171"/>
    <w:rsid w:val="006D5FA0"/>
    <w:rsid w:val="006F771B"/>
    <w:rsid w:val="0077285F"/>
    <w:rsid w:val="00934FBD"/>
    <w:rsid w:val="009F1651"/>
    <w:rsid w:val="00AB521C"/>
    <w:rsid w:val="00C0735C"/>
    <w:rsid w:val="00C16C5D"/>
    <w:rsid w:val="00CB5C77"/>
    <w:rsid w:val="00D900DF"/>
    <w:rsid w:val="00DB0BAD"/>
    <w:rsid w:val="00F110C1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0F955"/>
  <w15:chartTrackingRefBased/>
  <w15:docId w15:val="{0F282B75-8140-485C-9A39-463371E0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C6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3C6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0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092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5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50AF"/>
  </w:style>
  <w:style w:type="paragraph" w:styleId="a8">
    <w:name w:val="footer"/>
    <w:basedOn w:val="a"/>
    <w:link w:val="a9"/>
    <w:uiPriority w:val="99"/>
    <w:unhideWhenUsed/>
    <w:rsid w:val="00235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5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1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20</cp:revision>
  <cp:lastPrinted>2023-02-20T09:30:00Z</cp:lastPrinted>
  <dcterms:created xsi:type="dcterms:W3CDTF">2022-06-15T04:26:00Z</dcterms:created>
  <dcterms:modified xsi:type="dcterms:W3CDTF">2023-02-21T05:36:00Z</dcterms:modified>
</cp:coreProperties>
</file>