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134B9F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ПЕРЕЯСЛОВСКИЙ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085091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23.12.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:rsidR="000372DB" w:rsidRPr="000372DB" w:rsidRDefault="00134B9F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Переясловка</w:t>
      </w: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</w:t>
      </w:r>
      <w:r w:rsidR="005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Переясловский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</w:t>
      </w:r>
      <w:proofErr w:type="spellStart"/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.09.2012 № 5</w:t>
      </w:r>
      <w:r w:rsidR="005F1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372DB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комиссии</w:t>
      </w:r>
      <w:r w:rsidR="005F1109">
        <w:rPr>
          <w:rFonts w:ascii="Times New Roman" w:hAnsi="Times New Roman" w:cs="Times New Roman"/>
          <w:sz w:val="28"/>
          <w:szCs w:val="28"/>
        </w:rPr>
        <w:t xml:space="preserve"> при Администрации Переясловского</w:t>
      </w:r>
      <w:r w:rsidRPr="000372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Default="005F1109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25.06.2013 № 20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Переясловского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сельсовета, утв</w:t>
      </w:r>
      <w:r>
        <w:rPr>
          <w:rFonts w:ascii="Times New Roman" w:hAnsi="Times New Roman" w:cs="Times New Roman"/>
          <w:sz w:val="28"/>
          <w:szCs w:val="28"/>
        </w:rPr>
        <w:t>ержденное решением Переясловского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</w:t>
      </w:r>
      <w:r w:rsidR="000372DB" w:rsidRPr="000372DB">
        <w:rPr>
          <w:rFonts w:ascii="Times New Roman" w:hAnsi="Times New Roman" w:cs="Times New Roman"/>
          <w:sz w:val="28"/>
          <w:szCs w:val="28"/>
        </w:rPr>
        <w:t>.09.2012 № 5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3066" w:rsidRPr="000372DB" w:rsidRDefault="001D3066" w:rsidP="00ED1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05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и</w:t>
      </w:r>
      <w:r w:rsidR="00ED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комиссии</w:t>
      </w:r>
      <w:r w:rsidR="00ED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Переясловского сельсовета»;</w:t>
      </w:r>
    </w:p>
    <w:p w:rsidR="000372DB" w:rsidRPr="000372DB" w:rsidRDefault="005F1109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26.06.2018 № 21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0372DB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административной комиссии при Ад</w:t>
      </w:r>
      <w:r>
        <w:rPr>
          <w:rFonts w:ascii="Times New Roman" w:hAnsi="Times New Roman" w:cs="Times New Roman"/>
          <w:sz w:val="28"/>
          <w:szCs w:val="28"/>
        </w:rPr>
        <w:t>министрации Переясловского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 от 26</w:t>
      </w:r>
      <w:r w:rsidR="000372DB" w:rsidRPr="000372DB">
        <w:rPr>
          <w:rFonts w:ascii="Times New Roman" w:hAnsi="Times New Roman" w:cs="Times New Roman"/>
          <w:sz w:val="28"/>
          <w:szCs w:val="28"/>
        </w:rPr>
        <w:t>.09.2012 № 5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72DB"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0372DB" w:rsidRDefault="001D3066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23.12.2019 № 36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proofErr w:type="gramStart"/>
      <w:r w:rsidR="000372DB" w:rsidRPr="000372DB">
        <w:rPr>
          <w:rFonts w:ascii="Times New Roman" w:hAnsi="Times New Roman" w:cs="Times New Roman"/>
          <w:sz w:val="28"/>
          <w:szCs w:val="28"/>
        </w:rPr>
        <w:t>перечня должностных лиц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Переясловский</w:t>
      </w:r>
      <w:r w:rsidR="000372DB" w:rsidRPr="000372DB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</w:t>
      </w:r>
      <w:r w:rsidR="00E147A5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372DB" w:rsidRP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ED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Пышнова</w:t>
      </w:r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DB"/>
    <w:rsid w:val="000372DB"/>
    <w:rsid w:val="00085091"/>
    <w:rsid w:val="00134B9F"/>
    <w:rsid w:val="001D3066"/>
    <w:rsid w:val="00495387"/>
    <w:rsid w:val="005F1109"/>
    <w:rsid w:val="00605246"/>
    <w:rsid w:val="00D20850"/>
    <w:rsid w:val="00E147A5"/>
    <w:rsid w:val="00ED104D"/>
    <w:rsid w:val="00EF5599"/>
    <w:rsid w:val="00F7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10</cp:revision>
  <dcterms:created xsi:type="dcterms:W3CDTF">2020-12-21T04:01:00Z</dcterms:created>
  <dcterms:modified xsi:type="dcterms:W3CDTF">2020-12-21T08:27:00Z</dcterms:modified>
</cp:coreProperties>
</file>