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D37BF4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СИДОРОВСКИЙ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D37BF4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23.12.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</w:p>
    <w:p w:rsidR="000372DB" w:rsidRPr="000372DB" w:rsidRDefault="000372DB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0372DB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0372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D37BF4">
        <w:rPr>
          <w:rFonts w:ascii="Arial" w:eastAsia="Times New Roman" w:hAnsi="Arial" w:cs="Arial"/>
          <w:b/>
          <w:sz w:val="18"/>
          <w:szCs w:val="18"/>
          <w:lang w:eastAsia="ru-RU"/>
        </w:rPr>
        <w:t>Сидоровка</w:t>
      </w: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="00D37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Сидоровский</w:t>
      </w:r>
      <w:proofErr w:type="spell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сельский Совет депутатов </w:t>
      </w:r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37B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.09.2012 № </w:t>
      </w:r>
      <w:r w:rsidR="00D37BF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административной комиссии при Администрации </w:t>
      </w:r>
      <w:proofErr w:type="spellStart"/>
      <w:r w:rsidR="00D37BF4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A37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.06.2013 № </w:t>
      </w:r>
      <w:r w:rsidR="00A3737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административной комиссии при Администрации </w:t>
      </w:r>
      <w:proofErr w:type="spellStart"/>
      <w:r w:rsidR="00A3737D">
        <w:rPr>
          <w:rFonts w:ascii="Times New Roman" w:hAnsi="Times New Roman" w:cs="Times New Roman"/>
          <w:sz w:val="28"/>
          <w:szCs w:val="28"/>
        </w:rPr>
        <w:t>Сидоровского</w:t>
      </w:r>
      <w:r w:rsidRPr="000372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</w:t>
      </w:r>
      <w:proofErr w:type="spellStart"/>
      <w:r w:rsidR="00A3737D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</w:t>
      </w:r>
      <w:r w:rsidR="00A3737D">
        <w:rPr>
          <w:rFonts w:ascii="Times New Roman" w:hAnsi="Times New Roman" w:cs="Times New Roman"/>
          <w:sz w:val="28"/>
          <w:szCs w:val="28"/>
        </w:rPr>
        <w:t>6</w:t>
      </w:r>
      <w:r w:rsidRPr="000372DB">
        <w:rPr>
          <w:rFonts w:ascii="Times New Roman" w:hAnsi="Times New Roman" w:cs="Times New Roman"/>
          <w:sz w:val="28"/>
          <w:szCs w:val="28"/>
        </w:rPr>
        <w:t xml:space="preserve">.09.2012 № </w:t>
      </w:r>
      <w:r w:rsidR="00A3737D">
        <w:rPr>
          <w:rFonts w:ascii="Times New Roman" w:hAnsi="Times New Roman" w:cs="Times New Roman"/>
          <w:sz w:val="28"/>
          <w:szCs w:val="28"/>
        </w:rPr>
        <w:t>44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26.06.2018 № </w:t>
      </w:r>
      <w:r w:rsidR="00F264F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</w:t>
      </w:r>
      <w:proofErr w:type="spellStart"/>
      <w:r w:rsidR="00F264FE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сельского Совета депутатов от 2</w:t>
      </w:r>
      <w:r w:rsidR="00F264FE">
        <w:rPr>
          <w:rFonts w:ascii="Times New Roman" w:hAnsi="Times New Roman" w:cs="Times New Roman"/>
          <w:sz w:val="28"/>
          <w:szCs w:val="28"/>
        </w:rPr>
        <w:t>6</w:t>
      </w:r>
      <w:r w:rsidRPr="000372DB">
        <w:rPr>
          <w:rFonts w:ascii="Times New Roman" w:hAnsi="Times New Roman" w:cs="Times New Roman"/>
          <w:sz w:val="28"/>
          <w:szCs w:val="28"/>
        </w:rPr>
        <w:t xml:space="preserve">.09.2012 № </w:t>
      </w:r>
      <w:r w:rsidR="00F264FE">
        <w:rPr>
          <w:rFonts w:ascii="Times New Roman" w:hAnsi="Times New Roman" w:cs="Times New Roman"/>
          <w:sz w:val="28"/>
          <w:szCs w:val="28"/>
        </w:rPr>
        <w:t>44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F26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</w:t>
      </w:r>
      <w:r w:rsidR="00F264F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372DB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Pr="000372DB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Pr="0003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4FE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372D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0372DB" w:rsidRDefault="00F264FE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D6C97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и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Административной комиссии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Сидоровского</w:t>
      </w:r>
      <w:proofErr w:type="spellEnd"/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P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A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31A4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Кузнецова</w:t>
      </w:r>
      <w:bookmarkStart w:id="0" w:name="_GoBack"/>
      <w:bookmarkEnd w:id="0"/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DB"/>
    <w:rsid w:val="000372DB"/>
    <w:rsid w:val="00073EC4"/>
    <w:rsid w:val="002C65DA"/>
    <w:rsid w:val="00511FF7"/>
    <w:rsid w:val="008C7BD0"/>
    <w:rsid w:val="00A3737D"/>
    <w:rsid w:val="00BA31A4"/>
    <w:rsid w:val="00CD6C97"/>
    <w:rsid w:val="00D37BF4"/>
    <w:rsid w:val="00F21080"/>
    <w:rsid w:val="00F264FE"/>
    <w:rsid w:val="00F7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7</cp:revision>
  <cp:lastPrinted>2020-12-22T05:38:00Z</cp:lastPrinted>
  <dcterms:created xsi:type="dcterms:W3CDTF">2020-12-21T04:27:00Z</dcterms:created>
  <dcterms:modified xsi:type="dcterms:W3CDTF">2020-12-22T05:38:00Z</dcterms:modified>
</cp:coreProperties>
</file>