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C564A7" w:rsidP="0051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ВОЛОДАРСКИЙ 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СЕЛЬСКИЙ СОВЕТ ДЕПУТАТОВ</w:t>
      </w:r>
    </w:p>
    <w:p w:rsidR="000372DB" w:rsidRPr="000372DB" w:rsidRDefault="000372DB" w:rsidP="0051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Default="000372DB" w:rsidP="005179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9F5" w:rsidRPr="000372DB" w:rsidRDefault="005179F5" w:rsidP="005179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5179F5">
      <w:pPr>
        <w:keepNext/>
        <w:keepLines/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517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C564A7" w:rsidP="00517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0372DB" w:rsidRPr="000372DB" w:rsidRDefault="00C564A7" w:rsidP="005179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 Володарка</w:t>
      </w:r>
    </w:p>
    <w:p w:rsidR="00C564A7" w:rsidRDefault="00C564A7" w:rsidP="0051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5179F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C5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Володарский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332D7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C564A7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.09.2012 № </w:t>
      </w:r>
      <w:r w:rsidR="00332D75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64A7" w:rsidRPr="00332D75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административной комиссии при Администрации Володарского сельсовета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332D7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332D75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 № 2</w:t>
      </w:r>
      <w:r w:rsidR="00332D75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D75" w:rsidRPr="00332D75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об административной комиссии при Администрации Володарского сельсовета, утвержденное решением сельского Совета депутатов от 26.09.2012 № 49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332D7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1</w:t>
      </w:r>
      <w:r w:rsidR="00332D75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D75" w:rsidRPr="00332D75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об административной комиссии при Администрации Володарского сельсовета, утвержденное решением сельского Совета депутатов от 26.09.2012 № 49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5179F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25.12.2019 № </w:t>
      </w:r>
      <w:r w:rsidR="00332D75"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179F5">
        <w:rPr>
          <w:rFonts w:ascii="Times New Roman" w:hAnsi="Times New Roman" w:cs="Times New Roman"/>
          <w:sz w:val="28"/>
          <w:szCs w:val="28"/>
        </w:rPr>
        <w:t xml:space="preserve"> «</w:t>
      </w:r>
      <w:r w:rsidR="00332D75" w:rsidRPr="005179F5">
        <w:rPr>
          <w:rFonts w:ascii="Times New Roman" w:eastAsia="Calibri" w:hAnsi="Times New Roman" w:cs="Times New Roman"/>
          <w:sz w:val="28"/>
          <w:szCs w:val="28"/>
        </w:rPr>
        <w:t xml:space="preserve">Об установлении </w:t>
      </w:r>
      <w:proofErr w:type="gramStart"/>
      <w:r w:rsidR="00332D75" w:rsidRPr="005179F5">
        <w:rPr>
          <w:rFonts w:ascii="Times New Roman" w:eastAsia="Calibri" w:hAnsi="Times New Roman" w:cs="Times New Roman"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="00332D75" w:rsidRPr="005179F5">
        <w:rPr>
          <w:rFonts w:ascii="Times New Roman" w:eastAsia="Calibri" w:hAnsi="Times New Roman" w:cs="Times New Roman"/>
          <w:sz w:val="28"/>
          <w:szCs w:val="28"/>
        </w:rPr>
        <w:t xml:space="preserve"> Володарский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5179F5">
        <w:rPr>
          <w:rFonts w:ascii="Times New Roman" w:hAnsi="Times New Roman" w:cs="Times New Roman"/>
          <w:sz w:val="28"/>
          <w:szCs w:val="28"/>
        </w:rPr>
        <w:t>»;</w:t>
      </w:r>
    </w:p>
    <w:p w:rsidR="000372DB" w:rsidRPr="005179F5" w:rsidRDefault="000372DB" w:rsidP="0051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1205B7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02.10.2017</w:t>
      </w: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79F5"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9F5" w:rsidRPr="005179F5">
        <w:rPr>
          <w:rFonts w:ascii="Times New Roman" w:hAnsi="Times New Roman" w:cs="Times New Roman"/>
          <w:sz w:val="28"/>
          <w:szCs w:val="28"/>
        </w:rPr>
        <w:t>Об образовании и составе административной комиссии при Администрации Володарского сельсовета</w:t>
      </w: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2DB" w:rsidRPr="005179F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51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51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332D75" w:rsidP="005179F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А.А. Сыпко</w:t>
      </w:r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2DB"/>
    <w:rsid w:val="000372DB"/>
    <w:rsid w:val="001205B7"/>
    <w:rsid w:val="00332D75"/>
    <w:rsid w:val="005179F5"/>
    <w:rsid w:val="007C1B2B"/>
    <w:rsid w:val="00C564A7"/>
    <w:rsid w:val="00EA7F05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3</cp:revision>
  <dcterms:created xsi:type="dcterms:W3CDTF">2020-12-21T04:01:00Z</dcterms:created>
  <dcterms:modified xsi:type="dcterms:W3CDTF">2020-12-22T07:27:00Z</dcterms:modified>
</cp:coreProperties>
</file>