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2554F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ПАРФЁНОВСКОГО</w:t>
      </w: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E751D2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E460DF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460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460DF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2554FF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Парфёново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470509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</w:t>
      </w:r>
      <w:bookmarkStart w:id="0" w:name="_GoBack"/>
      <w:bookmarkEnd w:id="0"/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E460DF" w:rsidRPr="00E46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17.09</w:t>
      </w:r>
      <w:r w:rsidRPr="00E46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.2018 № </w:t>
      </w:r>
      <w:r w:rsidR="00E460DF" w:rsidRPr="00E46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470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509" w:rsidRPr="00470509">
        <w:rPr>
          <w:rFonts w:ascii="Times New Roman" w:hAnsi="Times New Roman" w:cs="Times New Roman"/>
          <w:bCs/>
          <w:sz w:val="28"/>
          <w:szCs w:val="28"/>
        </w:rPr>
        <w:t>(в редакции от 29.01.2019 № 12)</w:t>
      </w:r>
    </w:p>
    <w:p w:rsidR="00673371" w:rsidRPr="00E460DF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E460DF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E460D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E460DF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="002554FF" w:rsidRPr="00E460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554FF" w:rsidRPr="00E460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Парфёновский</w:t>
      </w:r>
      <w:proofErr w:type="spellEnd"/>
      <w:r w:rsidRPr="00E460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</w:t>
      </w:r>
      <w:proofErr w:type="spellStart"/>
      <w:r w:rsidRPr="00E460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E460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E460D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E460DF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E460DF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460DF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</w:t>
      </w:r>
      <w:r w:rsidR="00E460DF"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17.09.2018 № 46 (в ред. от 29.01.2019 № 12</w:t>
      </w:r>
      <w:r w:rsidRP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1" w:name="Par0"/>
      <w:bookmarkEnd w:id="1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3) правоустанавливающие и (или) </w:t>
      </w:r>
      <w:proofErr w:type="spellStart"/>
      <w:r w:rsidRPr="00A131B2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2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</w:t>
      </w:r>
      <w:proofErr w:type="spellStart"/>
      <w:r w:rsidRPr="007024D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7024DA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7024D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7024DA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673371" w:rsidP="00673371"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460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В.И.Субочев</w:t>
      </w:r>
      <w:proofErr w:type="spellEnd"/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09" w:rsidRDefault="00892409" w:rsidP="00673371">
      <w:pPr>
        <w:spacing w:after="0" w:line="240" w:lineRule="auto"/>
      </w:pPr>
      <w:r>
        <w:separator/>
      </w:r>
    </w:p>
  </w:endnote>
  <w:endnote w:type="continuationSeparator" w:id="0">
    <w:p w:rsidR="00892409" w:rsidRDefault="00892409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09" w:rsidRDefault="00892409" w:rsidP="00673371">
      <w:pPr>
        <w:spacing w:after="0" w:line="240" w:lineRule="auto"/>
      </w:pPr>
      <w:r>
        <w:separator/>
      </w:r>
    </w:p>
  </w:footnote>
  <w:footnote w:type="continuationSeparator" w:id="0">
    <w:p w:rsidR="00892409" w:rsidRDefault="00892409" w:rsidP="00673371">
      <w:pPr>
        <w:spacing w:after="0" w:line="240" w:lineRule="auto"/>
      </w:pPr>
      <w:r>
        <w:continuationSeparator/>
      </w:r>
    </w:p>
  </w:footnote>
  <w:footnote w:id="1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371"/>
    <w:rsid w:val="000D0A96"/>
    <w:rsid w:val="002554FF"/>
    <w:rsid w:val="00470509"/>
    <w:rsid w:val="0051223F"/>
    <w:rsid w:val="00545B92"/>
    <w:rsid w:val="00553E6C"/>
    <w:rsid w:val="00673371"/>
    <w:rsid w:val="006C4DF1"/>
    <w:rsid w:val="007024DA"/>
    <w:rsid w:val="00790302"/>
    <w:rsid w:val="00892409"/>
    <w:rsid w:val="009947A2"/>
    <w:rsid w:val="00A131B2"/>
    <w:rsid w:val="00B95475"/>
    <w:rsid w:val="00C27B46"/>
    <w:rsid w:val="00E460DF"/>
    <w:rsid w:val="00E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6322"/>
  <w15:docId w15:val="{E3241133-50F9-4F4B-B65A-ED3B028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2020-12-18T04:42:00Z</cp:lastPrinted>
  <dcterms:created xsi:type="dcterms:W3CDTF">2020-12-15T02:27:00Z</dcterms:created>
  <dcterms:modified xsi:type="dcterms:W3CDTF">2020-12-30T04:41:00Z</dcterms:modified>
</cp:coreProperties>
</file>