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5E09A7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06.06.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DA1EB9">
        <w:rPr>
          <w:rFonts w:ascii="Arial" w:hAnsi="Arial" w:cs="Arial"/>
          <w:sz w:val="24"/>
          <w:szCs w:val="24"/>
        </w:rPr>
        <w:t>23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 w:rsidR="00E04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288</w:t>
      </w:r>
      <w:bookmarkStart w:id="0" w:name="_GoBack"/>
      <w:bookmarkEnd w:id="0"/>
    </w:p>
    <w:p w:rsidR="009D3E79" w:rsidRDefault="009D3E79" w:rsidP="00DA1E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DA1EB9" w:rsidRPr="009D3E79" w:rsidRDefault="00DA1EB9" w:rsidP="00DA1E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D3E79" w:rsidRPr="00DA1EB9" w:rsidRDefault="00E67AD7" w:rsidP="00DA1EB9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DA1E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22F2"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</w:t>
      </w:r>
      <w:r w:rsidR="00EF60D3"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 (площад</w:t>
      </w:r>
      <w:r w:rsidR="001411E6" w:rsidRPr="00DA1EB9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9D3E79" w:rsidRPr="00DA1EB9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6E24"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806E24" w:rsidRPr="00DA1EB9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806E24"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D3E79" w:rsidRPr="00DA1EB9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DA1EB9" w:rsidRDefault="009C3A5C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EB9">
        <w:rPr>
          <w:rFonts w:ascii="Times New Roman" w:hAnsi="Times New Roman" w:cs="Times New Roman"/>
          <w:sz w:val="28"/>
          <w:szCs w:val="28"/>
        </w:rPr>
        <w:t xml:space="preserve">В целях эффективного размещения отдельных мест (площадок) накопления твердых коммунальных отходов (далее-ТКО), руководствуясь </w:t>
      </w:r>
      <w:r w:rsidR="008B3F3E" w:rsidRPr="00DA1EB9">
        <w:rPr>
          <w:rFonts w:ascii="Times New Roman" w:hAnsi="Times New Roman" w:cs="Times New Roman"/>
          <w:sz w:val="28"/>
          <w:szCs w:val="28"/>
        </w:rPr>
        <w:t>пункт</w:t>
      </w:r>
      <w:r w:rsidR="00D70D6D" w:rsidRPr="00DA1EB9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DA1EB9">
        <w:rPr>
          <w:rFonts w:ascii="Times New Roman" w:hAnsi="Times New Roman" w:cs="Times New Roman"/>
          <w:sz w:val="28"/>
          <w:szCs w:val="28"/>
        </w:rPr>
        <w:t>2,</w:t>
      </w:r>
      <w:r w:rsidR="00D70D6D" w:rsidRPr="00DA1EB9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DA1EB9">
        <w:rPr>
          <w:rFonts w:ascii="Times New Roman" w:hAnsi="Times New Roman" w:cs="Times New Roman"/>
          <w:sz w:val="28"/>
          <w:szCs w:val="28"/>
        </w:rPr>
        <w:t>3 статьи 8 Федерального закона от 24.06.1998 № 89-ФЗ «Об отход</w:t>
      </w:r>
      <w:r w:rsidR="008B3F3E" w:rsidRPr="00DA1EB9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DA1EB9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DA1EB9">
        <w:rPr>
          <w:rFonts w:ascii="Times New Roman" w:hAnsi="Times New Roman" w:cs="Times New Roman"/>
          <w:sz w:val="28"/>
          <w:szCs w:val="28"/>
        </w:rPr>
        <w:t>пункт</w:t>
      </w:r>
      <w:r w:rsidR="00D70D6D" w:rsidRPr="00DA1EB9">
        <w:rPr>
          <w:rFonts w:ascii="Times New Roman" w:hAnsi="Times New Roman" w:cs="Times New Roman"/>
          <w:sz w:val="28"/>
          <w:szCs w:val="28"/>
        </w:rPr>
        <w:t>ом</w:t>
      </w:r>
      <w:r w:rsidR="00170D75" w:rsidRPr="00DA1EB9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DA1EB9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DA1EB9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DA1EB9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DA1EB9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DA1EB9" w:rsidRPr="00DA1EB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B3F3E" w:rsidRPr="00DA1EB9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31.08.2018 № 1039</w:t>
      </w:r>
      <w:r w:rsidR="009D3E79" w:rsidRPr="00DA1EB9">
        <w:rPr>
          <w:rFonts w:ascii="Times New Roman" w:hAnsi="Times New Roman" w:cs="Times New Roman"/>
          <w:sz w:val="28"/>
          <w:szCs w:val="28"/>
        </w:rPr>
        <w:t>,</w:t>
      </w:r>
      <w:r w:rsidR="00807ADD" w:rsidRPr="00DA1EB9">
        <w:rPr>
          <w:rFonts w:ascii="Times New Roman" w:hAnsi="Times New Roman" w:cs="Times New Roman"/>
          <w:sz w:val="28"/>
          <w:szCs w:val="28"/>
        </w:rPr>
        <w:t xml:space="preserve"> </w:t>
      </w:r>
      <w:r w:rsidR="00D70D6D" w:rsidRPr="00DA1EB9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DA1EB9">
        <w:rPr>
          <w:rFonts w:ascii="Times New Roman" w:hAnsi="Times New Roman" w:cs="Times New Roman"/>
          <w:sz w:val="28"/>
          <w:szCs w:val="28"/>
        </w:rPr>
        <w:t>частью</w:t>
      </w:r>
      <w:r w:rsidR="00D70D6D" w:rsidRPr="00DA1EB9">
        <w:rPr>
          <w:rFonts w:ascii="Times New Roman" w:hAnsi="Times New Roman" w:cs="Times New Roman"/>
          <w:sz w:val="28"/>
          <w:szCs w:val="28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1C379A" w:rsidRPr="00DA1EB9">
        <w:rPr>
          <w:rFonts w:ascii="Times New Roman" w:hAnsi="Times New Roman" w:cs="Times New Roman"/>
          <w:sz w:val="28"/>
          <w:szCs w:val="28"/>
        </w:rPr>
        <w:t>У</w:t>
      </w:r>
      <w:r w:rsidR="009D3E79" w:rsidRPr="00DA1EB9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9D3E79" w:rsidRPr="00DA1EB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9D3E79" w:rsidRPr="00DA1EB9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6C649C" w:rsidRPr="00DA1EB9">
        <w:rPr>
          <w:rFonts w:ascii="Times New Roman" w:hAnsi="Times New Roman" w:cs="Times New Roman"/>
          <w:sz w:val="28"/>
          <w:szCs w:val="28"/>
        </w:rPr>
        <w:t>,</w:t>
      </w:r>
      <w:r w:rsidR="009D3E79" w:rsidRPr="00DA1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DA1EB9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DA1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61DB" w:rsidRPr="00DA1EB9" w:rsidRDefault="00E67AD7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4B73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0F1B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мест</w:t>
      </w:r>
      <w:r w:rsidR="001411E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(площад</w:t>
      </w:r>
      <w:r w:rsidR="001411E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30F1B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накопления ТКО в частном секторе на территории муниципального образования </w:t>
      </w:r>
      <w:proofErr w:type="spellStart"/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Топчихинский</w:t>
      </w:r>
      <w:proofErr w:type="spellEnd"/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FA61DB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</w:t>
      </w:r>
      <w:r w:rsidR="005C22F2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1E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7187"/>
      </w:tblGrid>
      <w:tr w:rsidR="00FA61DB" w:rsidRPr="00DA1EB9" w:rsidTr="00DA1EB9">
        <w:trPr>
          <w:trHeight w:val="480"/>
        </w:trPr>
        <w:tc>
          <w:tcPr>
            <w:tcW w:w="567" w:type="dxa"/>
          </w:tcPr>
          <w:p w:rsidR="00FA61DB" w:rsidRPr="00DA1EB9" w:rsidRDefault="00FA61DB" w:rsidP="000C26E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87" w:type="dxa"/>
          </w:tcPr>
          <w:p w:rsidR="00FA61DB" w:rsidRPr="00DA1EB9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места (площадки) накопления ТКО</w:t>
            </w:r>
          </w:p>
        </w:tc>
      </w:tr>
      <w:tr w:rsidR="00FA61DB" w:rsidRPr="00DA1EB9" w:rsidTr="00DA1EB9">
        <w:trPr>
          <w:trHeight w:val="237"/>
        </w:trPr>
        <w:tc>
          <w:tcPr>
            <w:tcW w:w="567" w:type="dxa"/>
          </w:tcPr>
          <w:p w:rsidR="00FA61DB" w:rsidRPr="00DA1EB9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7" w:type="dxa"/>
          </w:tcPr>
          <w:p w:rsidR="00FA61DB" w:rsidRPr="00DA1EB9" w:rsidRDefault="009C3A5C" w:rsidP="00DA1EB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Топчиха, ул. </w:t>
            </w:r>
            <w:proofErr w:type="spellStart"/>
            <w:r w:rsidR="00DA1EB9"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Карнакова</w:t>
            </w:r>
            <w:proofErr w:type="spellEnd"/>
            <w:r w:rsidR="00DA1EB9"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18/2</w:t>
            </w:r>
          </w:p>
        </w:tc>
      </w:tr>
      <w:tr w:rsidR="00FA61DB" w:rsidRPr="00DA1EB9" w:rsidTr="00DA1EB9">
        <w:trPr>
          <w:trHeight w:val="170"/>
        </w:trPr>
        <w:tc>
          <w:tcPr>
            <w:tcW w:w="567" w:type="dxa"/>
          </w:tcPr>
          <w:p w:rsidR="00FA61DB" w:rsidRPr="00DA1EB9" w:rsidRDefault="00FA61DB" w:rsidP="00FA61DB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7" w:type="dxa"/>
          </w:tcPr>
          <w:p w:rsidR="00FA61DB" w:rsidRPr="00DA1EB9" w:rsidRDefault="00FA61DB" w:rsidP="00DA1EB9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Топчиха, ул. </w:t>
            </w:r>
            <w:r w:rsidR="00DA1EB9" w:rsidRPr="00DA1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Кирова, 35</w:t>
            </w:r>
          </w:p>
        </w:tc>
      </w:tr>
    </w:tbl>
    <w:p w:rsidR="00FA61DB" w:rsidRPr="00DA1EB9" w:rsidRDefault="00FA61DB" w:rsidP="00FA61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A5C" w:rsidRPr="00DA1EB9" w:rsidRDefault="009C3A5C" w:rsidP="009C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соответствующие изменения в реестр мест (площадок) накопления ТКО</w:t>
      </w:r>
      <w:r w:rsidR="00DA1EB9" w:rsidRPr="00DA1EB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DA1EB9" w:rsidRPr="00DA1EB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DA1EB9" w:rsidRPr="00DA1EB9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B73" w:rsidRPr="00DA1EB9" w:rsidRDefault="009C3A5C" w:rsidP="009C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A1EB9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</w:t>
      </w:r>
      <w:r w:rsidR="00E27E6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на официальном сайте муниципального образования </w:t>
      </w:r>
      <w:proofErr w:type="spellStart"/>
      <w:r w:rsidR="00E27E6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Топчихинский</w:t>
      </w:r>
      <w:proofErr w:type="spellEnd"/>
      <w:r w:rsidR="00E27E6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9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</w:t>
      </w:r>
      <w:r w:rsidR="00E27E66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6E9" w:rsidRPr="00DA1EB9" w:rsidRDefault="009C3A5C" w:rsidP="00DA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4B73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65E9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сельского хозяйства и природопользования Администрации района.</w:t>
      </w:r>
    </w:p>
    <w:p w:rsidR="00DA1EB9" w:rsidRPr="00DA1EB9" w:rsidRDefault="00DA1EB9" w:rsidP="00DA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EB9" w:rsidRPr="00DA1EB9" w:rsidRDefault="00DA1EB9" w:rsidP="00DA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355" w:rsidRPr="00DA1EB9" w:rsidRDefault="006665E9" w:rsidP="00D4562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</w:t>
      </w:r>
      <w:r w:rsidR="00DA1EB9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1355"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Pr="00D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Тренькаев</w:t>
      </w:r>
      <w:proofErr w:type="spellEnd"/>
    </w:p>
    <w:p w:rsidR="00664E1E" w:rsidRDefault="00664E1E" w:rsidP="00DA1E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355" w:rsidRPr="008E1355" w:rsidRDefault="008E1355" w:rsidP="008E13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8E1355" w:rsidRPr="008E1355" w:rsidRDefault="008E1355" w:rsidP="008E13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8E1355" w:rsidRPr="008E1355" w:rsidRDefault="008E1355" w:rsidP="008E13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8E1355" w:rsidRPr="008E1355" w:rsidRDefault="008E1355" w:rsidP="008E13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8E1355" w:rsidRPr="008E1355" w:rsidTr="004375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8E1355" w:rsidRPr="008E1355" w:rsidTr="004375AD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355" w:rsidRPr="008E1355" w:rsidTr="004375AD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355" w:rsidRPr="008E1355" w:rsidTr="004375AD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DA1EB9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8E1355"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355" w:rsidRPr="008E1355" w:rsidTr="004375AD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5" w:rsidRPr="008E1355" w:rsidRDefault="008E1355" w:rsidP="008E1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355" w:rsidRPr="008E1355" w:rsidRDefault="008E1355" w:rsidP="008E13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355" w:rsidRPr="008E1355" w:rsidRDefault="008E1355" w:rsidP="008E1355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8E1355" w:rsidRPr="008E1355" w:rsidRDefault="008E1355" w:rsidP="008E1355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8E1355" w:rsidRPr="008E1355" w:rsidRDefault="008E1355" w:rsidP="008E13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355" w:rsidRPr="008E1355" w:rsidRDefault="008E1355" w:rsidP="008E1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96E" w:rsidRPr="00D4562C" w:rsidRDefault="00BA762B" w:rsidP="008E135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8A596E" w:rsidRPr="00D4562C" w:rsidSect="00DA1E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95205"/>
    <w:rsid w:val="000C26E9"/>
    <w:rsid w:val="001207E1"/>
    <w:rsid w:val="001411E6"/>
    <w:rsid w:val="001508D0"/>
    <w:rsid w:val="00162AFD"/>
    <w:rsid w:val="00170D75"/>
    <w:rsid w:val="00191CCD"/>
    <w:rsid w:val="001C379A"/>
    <w:rsid w:val="003057AB"/>
    <w:rsid w:val="00316E12"/>
    <w:rsid w:val="004C2693"/>
    <w:rsid w:val="00562C78"/>
    <w:rsid w:val="00563F8E"/>
    <w:rsid w:val="00564A4E"/>
    <w:rsid w:val="005B43FE"/>
    <w:rsid w:val="005C22F2"/>
    <w:rsid w:val="005C61F5"/>
    <w:rsid w:val="005E09A7"/>
    <w:rsid w:val="006567BA"/>
    <w:rsid w:val="0065793F"/>
    <w:rsid w:val="00664BB1"/>
    <w:rsid w:val="00664E1E"/>
    <w:rsid w:val="006665E9"/>
    <w:rsid w:val="00675B34"/>
    <w:rsid w:val="006C182D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7C23E3"/>
    <w:rsid w:val="00806E24"/>
    <w:rsid w:val="00807ADD"/>
    <w:rsid w:val="0083390A"/>
    <w:rsid w:val="00850ADC"/>
    <w:rsid w:val="008A596E"/>
    <w:rsid w:val="008B3F3E"/>
    <w:rsid w:val="008C0FD5"/>
    <w:rsid w:val="008E1355"/>
    <w:rsid w:val="008E1EAB"/>
    <w:rsid w:val="008E23CF"/>
    <w:rsid w:val="008F20B0"/>
    <w:rsid w:val="00973F5A"/>
    <w:rsid w:val="009C3A5C"/>
    <w:rsid w:val="009D3999"/>
    <w:rsid w:val="009D3E79"/>
    <w:rsid w:val="00A946AB"/>
    <w:rsid w:val="00B172CE"/>
    <w:rsid w:val="00B23E6B"/>
    <w:rsid w:val="00B7410A"/>
    <w:rsid w:val="00BA762B"/>
    <w:rsid w:val="00BB330F"/>
    <w:rsid w:val="00C260CC"/>
    <w:rsid w:val="00C917D0"/>
    <w:rsid w:val="00CA107F"/>
    <w:rsid w:val="00CB0D4B"/>
    <w:rsid w:val="00D4562C"/>
    <w:rsid w:val="00D70D6D"/>
    <w:rsid w:val="00DA1EB9"/>
    <w:rsid w:val="00E0458B"/>
    <w:rsid w:val="00E27E66"/>
    <w:rsid w:val="00E30F1B"/>
    <w:rsid w:val="00E67AD7"/>
    <w:rsid w:val="00EB4B73"/>
    <w:rsid w:val="00EC2A56"/>
    <w:rsid w:val="00EF60D3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F4B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14</cp:revision>
  <cp:lastPrinted>2023-06-09T03:41:00Z</cp:lastPrinted>
  <dcterms:created xsi:type="dcterms:W3CDTF">2020-05-22T02:32:00Z</dcterms:created>
  <dcterms:modified xsi:type="dcterms:W3CDTF">2023-06-09T06:03:00Z</dcterms:modified>
</cp:coreProperties>
</file>