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3F69AB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</w:t>
      </w:r>
      <w:bookmarkStart w:id="0" w:name="_GoBack"/>
      <w:bookmarkEnd w:id="0"/>
      <w:r w:rsidR="003B7DDB">
        <w:rPr>
          <w:rFonts w:ascii="Arial" w:hAnsi="Arial" w:cs="Arial"/>
          <w:sz w:val="24"/>
          <w:szCs w:val="24"/>
        </w:rPr>
        <w:t>2022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 w:rsidR="00E04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539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3B7DDB" w:rsidRDefault="00E67AD7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B7D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22F2" w:rsidRPr="003B7DDB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</w:t>
      </w:r>
      <w:r w:rsidR="00EF60D3" w:rsidRPr="003B7DDB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Pr="003B7DDB">
        <w:rPr>
          <w:rFonts w:ascii="Times New Roman" w:hAnsi="Times New Roman" w:cs="Times New Roman"/>
          <w:color w:val="000000"/>
          <w:sz w:val="28"/>
          <w:szCs w:val="28"/>
        </w:rPr>
        <w:t>а (площад</w:t>
      </w:r>
      <w:r w:rsidR="00EF60D3" w:rsidRPr="003B7DD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7D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3E79" w:rsidRPr="003B7DDB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3B7D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6E24" w:rsidRPr="003B7DDB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Топчихинский сельсовет</w:t>
      </w:r>
    </w:p>
    <w:p w:rsidR="009D3E79" w:rsidRPr="003B7DDB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3B7DDB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DB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3B7DDB">
        <w:rPr>
          <w:rFonts w:ascii="Times New Roman" w:hAnsi="Times New Roman" w:cs="Times New Roman"/>
          <w:sz w:val="28"/>
          <w:szCs w:val="28"/>
        </w:rPr>
        <w:t xml:space="preserve"> </w:t>
      </w:r>
      <w:r w:rsidRPr="003B7DDB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3B7DDB">
        <w:rPr>
          <w:rFonts w:ascii="Times New Roman" w:hAnsi="Times New Roman" w:cs="Times New Roman"/>
          <w:sz w:val="28"/>
          <w:szCs w:val="28"/>
        </w:rPr>
        <w:t>пункт</w:t>
      </w:r>
      <w:r w:rsidRPr="003B7DDB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3B7DDB">
        <w:rPr>
          <w:rFonts w:ascii="Times New Roman" w:hAnsi="Times New Roman" w:cs="Times New Roman"/>
          <w:sz w:val="28"/>
          <w:szCs w:val="28"/>
        </w:rPr>
        <w:t>2,</w:t>
      </w:r>
      <w:r w:rsidRPr="003B7DDB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3B7DDB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3B7DDB">
        <w:rPr>
          <w:rFonts w:ascii="Times New Roman" w:hAnsi="Times New Roman" w:cs="Times New Roman"/>
          <w:sz w:val="28"/>
          <w:szCs w:val="28"/>
        </w:rPr>
        <w:br/>
      </w:r>
      <w:r w:rsidR="009D3E79" w:rsidRPr="003B7DDB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3B7DDB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3B7DDB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3B7DDB">
        <w:rPr>
          <w:rFonts w:ascii="Times New Roman" w:hAnsi="Times New Roman" w:cs="Times New Roman"/>
          <w:sz w:val="28"/>
          <w:szCs w:val="28"/>
        </w:rPr>
        <w:t>пункт</w:t>
      </w:r>
      <w:r w:rsidRPr="003B7DDB">
        <w:rPr>
          <w:rFonts w:ascii="Times New Roman" w:hAnsi="Times New Roman" w:cs="Times New Roman"/>
          <w:sz w:val="28"/>
          <w:szCs w:val="28"/>
        </w:rPr>
        <w:t>ом</w:t>
      </w:r>
      <w:r w:rsidR="00170D75" w:rsidRPr="003B7DDB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3B7DDB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3B7DDB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3B7DDB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3B7DDB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3B7DD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№ 1039</w:t>
      </w:r>
      <w:r w:rsidR="009D3E79" w:rsidRPr="003B7DDB">
        <w:rPr>
          <w:rFonts w:ascii="Times New Roman" w:hAnsi="Times New Roman" w:cs="Times New Roman"/>
          <w:sz w:val="28"/>
          <w:szCs w:val="28"/>
        </w:rPr>
        <w:t>,</w:t>
      </w:r>
      <w:r w:rsidR="00807ADD" w:rsidRPr="003B7DDB">
        <w:rPr>
          <w:rFonts w:ascii="Times New Roman" w:hAnsi="Times New Roman" w:cs="Times New Roman"/>
          <w:sz w:val="28"/>
          <w:szCs w:val="28"/>
        </w:rPr>
        <w:t xml:space="preserve"> </w:t>
      </w:r>
      <w:r w:rsidRPr="003B7DDB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3B7DDB">
        <w:rPr>
          <w:rFonts w:ascii="Times New Roman" w:hAnsi="Times New Roman" w:cs="Times New Roman"/>
          <w:sz w:val="28"/>
          <w:szCs w:val="28"/>
        </w:rPr>
        <w:t>частью</w:t>
      </w:r>
      <w:r w:rsidRPr="003B7DDB">
        <w:rPr>
          <w:rFonts w:ascii="Times New Roman" w:hAnsi="Times New Roman" w:cs="Times New Roman"/>
          <w:sz w:val="28"/>
          <w:szCs w:val="28"/>
        </w:rPr>
        <w:t xml:space="preserve"> 3 </w:t>
      </w:r>
      <w:r w:rsidR="003D7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7DDB">
        <w:rPr>
          <w:rFonts w:ascii="Times New Roman" w:hAnsi="Times New Roman" w:cs="Times New Roman"/>
          <w:sz w:val="28"/>
          <w:szCs w:val="28"/>
        </w:rPr>
        <w:t xml:space="preserve">статьи 7 Закона Алтайского края от 11.02.2008 № 11-ЗС «Об обращении с отходами производства и потребления в Алтайском крае», </w:t>
      </w:r>
      <w:r w:rsidR="00664BB1" w:rsidRPr="003B7DDB">
        <w:rPr>
          <w:rFonts w:ascii="Times New Roman" w:hAnsi="Times New Roman" w:cs="Times New Roman"/>
          <w:sz w:val="28"/>
          <w:szCs w:val="28"/>
        </w:rPr>
        <w:t xml:space="preserve">принимая во внимание, что ранее созданное место (площадка) накопления твердых коммунальных отходов </w:t>
      </w:r>
      <w:r w:rsidR="00664BB1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ТКО) </w:t>
      </w:r>
      <w:r w:rsidR="00E67AD7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Топчиха,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BB1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Луговая, 2</w:t>
      </w:r>
      <w:r w:rsidR="00664BB1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</w:t>
      </w:r>
      <w:r w:rsidR="00E67AD7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ановление Администрации района от 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22.06.2022 № 314</w:t>
      </w:r>
      <w:r w:rsidR="00664BB1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подлежит ликвидации по просьбе жителей в связи с переносом контейнер</w:t>
      </w:r>
      <w:r w:rsid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площадки на иное место</w:t>
      </w:r>
      <w:r w:rsidR="00664BB1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3E79" w:rsidRPr="003B7D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379A" w:rsidRPr="003B7DDB">
        <w:rPr>
          <w:rFonts w:ascii="Times New Roman" w:hAnsi="Times New Roman" w:cs="Times New Roman"/>
          <w:sz w:val="28"/>
          <w:szCs w:val="28"/>
        </w:rPr>
        <w:t>У</w:t>
      </w:r>
      <w:r w:rsidR="009D3E79" w:rsidRPr="003B7DDB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6C649C" w:rsidRPr="003B7DDB">
        <w:rPr>
          <w:rFonts w:ascii="Times New Roman" w:hAnsi="Times New Roman" w:cs="Times New Roman"/>
          <w:sz w:val="28"/>
          <w:szCs w:val="28"/>
        </w:rPr>
        <w:t>,</w:t>
      </w:r>
      <w:r w:rsidR="009D3E79" w:rsidRPr="003B7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3B7DD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3B7D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2F2" w:rsidRPr="003B7DDB" w:rsidRDefault="00E67AD7" w:rsidP="00A636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4B73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3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2F2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место (площадку)</w:t>
      </w:r>
      <w:r w:rsidR="00E30F1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2F2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накопления ТКО в частном секторе на территории муниципального образования Топчихинский сельсовет по адресу: </w:t>
      </w:r>
      <w:r w:rsidR="005C22F2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A4E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Топчиха, ул. 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Луговая, 2</w:t>
      </w:r>
      <w:r w:rsidR="005C22F2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0F1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B4B73" w:rsidRPr="003B7DDB" w:rsidRDefault="00E67AD7" w:rsidP="003B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22F2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3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E66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3B7DDB" w:rsidRDefault="00E67AD7" w:rsidP="00A636A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3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4B73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сельского хозяйства и</w:t>
      </w:r>
      <w:r w:rsidR="00E27E66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природопользования</w:t>
      </w:r>
      <w:r w:rsidR="003B7DDB"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0C26E9" w:rsidRPr="003B7DDB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E9" w:rsidRPr="003B7DDB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B73" w:rsidRPr="003B7DDB" w:rsidRDefault="003B7DDB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B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Д.С. Тренькаев</w:t>
      </w:r>
    </w:p>
    <w:p w:rsidR="008A596E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DC" w:rsidRPr="00D94BDC" w:rsidRDefault="00D94BDC" w:rsidP="00D9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BDC">
        <w:rPr>
          <w:rFonts w:ascii="Times New Roman" w:hAnsi="Times New Roman" w:cs="Times New Roman"/>
          <w:sz w:val="28"/>
          <w:szCs w:val="28"/>
        </w:rPr>
        <w:t>Список</w:t>
      </w:r>
    </w:p>
    <w:p w:rsidR="00D94BDC" w:rsidRPr="00D94BDC" w:rsidRDefault="00D94BDC" w:rsidP="00D9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BDC">
        <w:rPr>
          <w:rFonts w:ascii="Times New Roman" w:hAnsi="Times New Roman" w:cs="Times New Roman"/>
          <w:sz w:val="28"/>
          <w:szCs w:val="28"/>
        </w:rPr>
        <w:t>работников Администрации района, ее структурных подразделений,</w:t>
      </w:r>
    </w:p>
    <w:p w:rsidR="00D94BDC" w:rsidRPr="00D94BDC" w:rsidRDefault="00D94BDC" w:rsidP="00D9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BDC">
        <w:rPr>
          <w:rFonts w:ascii="Times New Roman" w:hAnsi="Times New Roman" w:cs="Times New Roman"/>
          <w:sz w:val="28"/>
          <w:szCs w:val="28"/>
        </w:rPr>
        <w:t>завизировавших проект постановления Администрации района</w:t>
      </w:r>
    </w:p>
    <w:p w:rsidR="00D94BDC" w:rsidRPr="00D94BDC" w:rsidRDefault="00D94BDC" w:rsidP="00D9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D94BDC" w:rsidRPr="00D94BDC" w:rsidTr="00F3426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D94BDC" w:rsidRPr="00D94BDC" w:rsidTr="00F34268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С.В. Гасаева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DC" w:rsidRPr="00D94BDC" w:rsidTr="00F34268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DC" w:rsidRPr="00D94BDC" w:rsidTr="00F34268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BDC" w:rsidRPr="00D94BDC" w:rsidTr="00F34268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C">
              <w:rPr>
                <w:rFonts w:ascii="Times New Roman" w:hAnsi="Times New Roman" w:cs="Times New Roman"/>
                <w:sz w:val="28"/>
                <w:szCs w:val="28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DC" w:rsidRPr="00D94BDC" w:rsidRDefault="00D94BDC" w:rsidP="00D9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BDC" w:rsidRPr="00D94BDC" w:rsidRDefault="00D94BDC" w:rsidP="00D9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DC" w:rsidRPr="00D94BDC" w:rsidRDefault="00D94BDC" w:rsidP="00D94BDC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D94BDC">
        <w:rPr>
          <w:rFonts w:ascii="Times New Roman" w:hAnsi="Times New Roman" w:cs="Times New Roman"/>
          <w:sz w:val="28"/>
          <w:szCs w:val="28"/>
        </w:rPr>
        <w:t xml:space="preserve">  </w:t>
      </w:r>
      <w:r w:rsidRPr="00D94BDC">
        <w:rPr>
          <w:rFonts w:ascii="Times New Roman" w:hAnsi="Times New Roman" w:cs="Times New Roman"/>
          <w:sz w:val="20"/>
          <w:szCs w:val="20"/>
        </w:rPr>
        <w:t>Исполнитель: Москалева Елена Дмитриевна</w:t>
      </w:r>
    </w:p>
    <w:p w:rsidR="00D94BDC" w:rsidRPr="00D94BDC" w:rsidRDefault="00D94BDC" w:rsidP="00D94BDC">
      <w:pPr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D94BDC">
        <w:rPr>
          <w:rFonts w:ascii="Times New Roman" w:hAnsi="Times New Roman" w:cs="Times New Roman"/>
          <w:sz w:val="20"/>
          <w:szCs w:val="20"/>
        </w:rPr>
        <w:t xml:space="preserve">  8 (38552) 2-25-62</w:t>
      </w:r>
    </w:p>
    <w:p w:rsidR="00D94BDC" w:rsidRPr="004A048F" w:rsidRDefault="00D94BDC" w:rsidP="00D94BDC"/>
    <w:p w:rsidR="00D94BDC" w:rsidRPr="00E30F1B" w:rsidRDefault="00D94BDC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4BDC" w:rsidRPr="00E30F1B" w:rsidSect="003B7DD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0E6F5E"/>
    <w:rsid w:val="001207E1"/>
    <w:rsid w:val="001508D0"/>
    <w:rsid w:val="00162AFD"/>
    <w:rsid w:val="00170D75"/>
    <w:rsid w:val="00191CCD"/>
    <w:rsid w:val="001C379A"/>
    <w:rsid w:val="003057AB"/>
    <w:rsid w:val="00316E12"/>
    <w:rsid w:val="003B7DDB"/>
    <w:rsid w:val="003D7FEA"/>
    <w:rsid w:val="003F69AB"/>
    <w:rsid w:val="004C2693"/>
    <w:rsid w:val="00562C78"/>
    <w:rsid w:val="00564A4E"/>
    <w:rsid w:val="005B43FE"/>
    <w:rsid w:val="005C22F2"/>
    <w:rsid w:val="005C61F5"/>
    <w:rsid w:val="006567BA"/>
    <w:rsid w:val="0065793F"/>
    <w:rsid w:val="00664BB1"/>
    <w:rsid w:val="00675B34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806E24"/>
    <w:rsid w:val="00807ADD"/>
    <w:rsid w:val="0083390A"/>
    <w:rsid w:val="00850ADC"/>
    <w:rsid w:val="008A596E"/>
    <w:rsid w:val="008B3F3E"/>
    <w:rsid w:val="008C0FD5"/>
    <w:rsid w:val="008E1EAB"/>
    <w:rsid w:val="008E23CF"/>
    <w:rsid w:val="008F20B0"/>
    <w:rsid w:val="00973F5A"/>
    <w:rsid w:val="009D3999"/>
    <w:rsid w:val="009D3E79"/>
    <w:rsid w:val="00A636AA"/>
    <w:rsid w:val="00A946AB"/>
    <w:rsid w:val="00B172CE"/>
    <w:rsid w:val="00B23E6B"/>
    <w:rsid w:val="00B7410A"/>
    <w:rsid w:val="00BB330F"/>
    <w:rsid w:val="00C260CC"/>
    <w:rsid w:val="00C917D0"/>
    <w:rsid w:val="00CA107F"/>
    <w:rsid w:val="00CB0D4B"/>
    <w:rsid w:val="00D70D6D"/>
    <w:rsid w:val="00D94BDC"/>
    <w:rsid w:val="00E0458B"/>
    <w:rsid w:val="00E27E66"/>
    <w:rsid w:val="00E30F1B"/>
    <w:rsid w:val="00E67AD7"/>
    <w:rsid w:val="00EB4B73"/>
    <w:rsid w:val="00EC2A56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4B38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12</cp:revision>
  <cp:lastPrinted>2020-05-22T02:31:00Z</cp:lastPrinted>
  <dcterms:created xsi:type="dcterms:W3CDTF">2020-05-22T02:32:00Z</dcterms:created>
  <dcterms:modified xsi:type="dcterms:W3CDTF">2022-10-26T08:17:00Z</dcterms:modified>
</cp:coreProperties>
</file>