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4" w:rsidRPr="00B90244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Pr="0075286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К</w:t>
      </w:r>
      <w:r w:rsidR="00D61C1B" w:rsidRPr="0075286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РАСНОЯРСКОГО</w:t>
      </w: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B90244" w:rsidRPr="00B90244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B90244" w:rsidRPr="00B90244" w:rsidRDefault="00B90244" w:rsidP="00B902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B90244" w:rsidRPr="00B90244" w:rsidRDefault="00B90244" w:rsidP="00B90244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</w:pPr>
      <w:r w:rsidRPr="00B90244"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B90244" w:rsidRPr="00B90244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B90244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B90244" w:rsidRDefault="00B57184" w:rsidP="00B90244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11.12.</w:t>
      </w:r>
      <w:r w:rsidR="00B90244" w:rsidRPr="00B90244">
        <w:rPr>
          <w:rFonts w:ascii="Arial" w:eastAsia="Times New Roman" w:hAnsi="Arial" w:cs="Arial"/>
          <w:sz w:val="24"/>
          <w:szCs w:val="24"/>
          <w:lang w:eastAsia="ar-SA"/>
        </w:rPr>
        <w:t xml:space="preserve">.2020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№ 27</w:t>
      </w:r>
    </w:p>
    <w:p w:rsidR="00B90244" w:rsidRPr="0075286F" w:rsidRDefault="0075286F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75286F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с</w:t>
      </w:r>
      <w:r w:rsidR="00B90244" w:rsidRPr="0075286F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. </w:t>
      </w:r>
      <w:r w:rsidR="00D61C1B" w:rsidRPr="0075286F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Красноярка</w:t>
      </w:r>
    </w:p>
    <w:p w:rsidR="00315E37" w:rsidRPr="00B90244" w:rsidRDefault="00315E37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888"/>
      </w:tblGrid>
      <w:tr w:rsidR="00315E37" w:rsidRPr="0076391F" w:rsidTr="00C43766">
        <w:trPr>
          <w:trHeight w:val="360"/>
        </w:trPr>
        <w:tc>
          <w:tcPr>
            <w:tcW w:w="4888" w:type="dxa"/>
          </w:tcPr>
          <w:p w:rsidR="00315E37" w:rsidRPr="0076391F" w:rsidRDefault="00315E37" w:rsidP="00D61C1B">
            <w:pPr>
              <w:shd w:val="clear" w:color="auto" w:fill="FFFFFF"/>
              <w:tabs>
                <w:tab w:val="left" w:pos="8909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91F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отдельным видам товаров, работ, услуг (в том числе предельных цен товаров, работ, услуг), закупаемым Администрацией </w:t>
            </w:r>
            <w:r w:rsidR="00D61C1B">
              <w:rPr>
                <w:rFonts w:ascii="Times New Roman" w:hAnsi="Times New Roman"/>
                <w:sz w:val="28"/>
                <w:szCs w:val="28"/>
              </w:rPr>
              <w:t>Красноярского</w:t>
            </w:r>
            <w:r w:rsidRPr="0076391F">
              <w:rPr>
                <w:rFonts w:ascii="Times New Roman" w:hAnsi="Times New Roman"/>
                <w:sz w:val="28"/>
                <w:szCs w:val="28"/>
              </w:rPr>
              <w:t xml:space="preserve"> сельсовета Топчихинского района Алтайского края</w:t>
            </w:r>
          </w:p>
        </w:tc>
      </w:tr>
    </w:tbl>
    <w:p w:rsidR="00B90244" w:rsidRPr="00B90244" w:rsidRDefault="00B90244" w:rsidP="00B902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B902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частью 5 статьи 19 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</w:t>
      </w:r>
      <w:r w:rsidRPr="00D61C1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B842A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расноярский сельсовет Топчихинского</w:t>
      </w:r>
      <w:bookmarkStart w:id="0" w:name="_GoBack"/>
      <w:bookmarkEnd w:id="0"/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края, </w:t>
      </w:r>
      <w:r w:rsidRPr="00B90244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постановляю:</w:t>
      </w:r>
    </w:p>
    <w:p w:rsidR="00B90244" w:rsidRPr="00B90244" w:rsidRDefault="00B90244" w:rsidP="00B902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прилагаемые требования к отдельным видам товаров, работ, услуг (ведомственный перечень 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услуг)), закупаемым Администрацией </w:t>
      </w:r>
      <w:r w:rsidRPr="00D61C1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D61C1B" w:rsidRPr="00D61C1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расноярского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Топчихинского района Алтайского края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Признать утратившим силу с 01.01.2021 постановление Администрации сельсовета от </w:t>
      </w:r>
      <w:r w:rsidR="00F735AC" w:rsidRPr="00F735AC">
        <w:rPr>
          <w:rFonts w:ascii="Times New Roman" w:eastAsia="Times New Roman" w:hAnsi="Times New Roman" w:cs="Times New Roman"/>
          <w:sz w:val="28"/>
          <w:szCs w:val="28"/>
          <w:lang w:eastAsia="ar-SA"/>
        </w:rPr>
        <w:t>01.08.2017 № 26</w:t>
      </w:r>
      <w:r w:rsidRPr="00F735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Обнародовать настоящее постановление в установленном порядке и разместить на сайте муници</w:t>
      </w:r>
      <w:r w:rsidR="00A50BD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образования Топчихински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район. 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исполнением настоящего постановления оставляю за собой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  первой    категории,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           полномочия</w:t>
      </w:r>
    </w:p>
    <w:p w:rsidR="00B90244" w:rsidRPr="00B90244" w:rsidRDefault="00B90244" w:rsidP="00B902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Администрации сельсовета                           </w:t>
      </w:r>
      <w:r w:rsidR="00752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О.Н. Келин</w:t>
      </w:r>
    </w:p>
    <w:p w:rsidR="00A242B5" w:rsidRDefault="00A242B5"/>
    <w:sectPr w:rsidR="00A242B5" w:rsidSect="00C7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0F" w:rsidRDefault="0063040F" w:rsidP="00315E37">
      <w:pPr>
        <w:spacing w:after="0" w:line="240" w:lineRule="auto"/>
      </w:pPr>
      <w:r>
        <w:separator/>
      </w:r>
    </w:p>
  </w:endnote>
  <w:endnote w:type="continuationSeparator" w:id="1">
    <w:p w:rsidR="0063040F" w:rsidRDefault="0063040F" w:rsidP="003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0F" w:rsidRDefault="0063040F" w:rsidP="00315E37">
      <w:pPr>
        <w:spacing w:after="0" w:line="240" w:lineRule="auto"/>
      </w:pPr>
      <w:r>
        <w:separator/>
      </w:r>
    </w:p>
  </w:footnote>
  <w:footnote w:type="continuationSeparator" w:id="1">
    <w:p w:rsidR="0063040F" w:rsidRDefault="0063040F" w:rsidP="00315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0244"/>
    <w:rsid w:val="000F5CDE"/>
    <w:rsid w:val="00315E37"/>
    <w:rsid w:val="004C6839"/>
    <w:rsid w:val="0063040F"/>
    <w:rsid w:val="00751254"/>
    <w:rsid w:val="0075286F"/>
    <w:rsid w:val="00886D8E"/>
    <w:rsid w:val="0094604E"/>
    <w:rsid w:val="009F3B16"/>
    <w:rsid w:val="00A242B5"/>
    <w:rsid w:val="00A50BD1"/>
    <w:rsid w:val="00B57184"/>
    <w:rsid w:val="00B842A5"/>
    <w:rsid w:val="00B87382"/>
    <w:rsid w:val="00B90244"/>
    <w:rsid w:val="00C722D6"/>
    <w:rsid w:val="00CC2556"/>
    <w:rsid w:val="00D61C1B"/>
    <w:rsid w:val="00EC56B6"/>
    <w:rsid w:val="00F735AC"/>
    <w:rsid w:val="00FC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E37"/>
  </w:style>
  <w:style w:type="paragraph" w:styleId="a5">
    <w:name w:val="footer"/>
    <w:basedOn w:val="a"/>
    <w:link w:val="a6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Федянина</dc:creator>
  <cp:keywords/>
  <dc:description/>
  <cp:lastModifiedBy>Krasnoirka</cp:lastModifiedBy>
  <cp:revision>15</cp:revision>
  <dcterms:created xsi:type="dcterms:W3CDTF">2020-11-27T02:29:00Z</dcterms:created>
  <dcterms:modified xsi:type="dcterms:W3CDTF">2020-12-29T06:10:00Z</dcterms:modified>
</cp:coreProperties>
</file>