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4E" w:rsidRDefault="00E8336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 </w:t>
      </w:r>
      <w:proofErr w:type="gramStart"/>
      <w:r>
        <w:rPr>
          <w:rFonts w:ascii="Times New Roman" w:eastAsia="Times New Roman" w:hAnsi="Times New Roman" w:cs="Times New Roman"/>
          <w:sz w:val="28"/>
        </w:rPr>
        <w:t>на  01.1</w:t>
      </w:r>
      <w:r w:rsidR="006B57D4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.2020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года. </w:t>
      </w:r>
    </w:p>
    <w:p w:rsidR="00807B4E" w:rsidRDefault="00E833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раздела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>
            <w:pPr>
              <w:tabs>
                <w:tab w:val="left" w:pos="705"/>
              </w:tabs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на 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Исполнение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ДОХОДЫ, всего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Default="00E833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555517,3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377966,1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178522,0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128174,4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376995,3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249791,7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РАСХОДЫ, всего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B65E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596968,1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376688,8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B65E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41140,9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 w:rsidP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29812,2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оборона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1370,1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tabs>
                <w:tab w:val="left" w:pos="25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1370,1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1623,2</w:t>
            </w:r>
          </w:p>
          <w:p w:rsidR="00807B4E" w:rsidRDefault="00807B4E">
            <w:pPr>
              <w:spacing w:after="0" w:line="240" w:lineRule="auto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1422,7</w:t>
            </w:r>
          </w:p>
          <w:p w:rsidR="00807B4E" w:rsidRDefault="00807B4E">
            <w:pPr>
              <w:spacing w:after="0" w:line="240" w:lineRule="auto"/>
              <w:jc w:val="right"/>
            </w:pP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23487,8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19541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B65E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59248,7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7923,0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B65E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390838,3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265309,4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Культура, кинематография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B65E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36753,7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20946,7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tabs>
                <w:tab w:val="left" w:pos="24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20379,3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14913,4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 и физическая культура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B65E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2402,1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1692,2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массовой информации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  <w:r w:rsidR="00E8336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807B4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B65E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134D12" w:rsidP="00134D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13258,1</w:t>
            </w:r>
          </w:p>
        </w:tc>
      </w:tr>
    </w:tbl>
    <w:p w:rsidR="00807B4E" w:rsidRDefault="00E83361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807B4E" w:rsidRDefault="00E833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районный бюджет на 01.1</w:t>
      </w:r>
      <w:r w:rsidR="006B57D4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.2020 года поступило доходов </w:t>
      </w:r>
      <w:r w:rsidR="00134D12">
        <w:rPr>
          <w:rFonts w:ascii="Times New Roman" w:eastAsia="Times New Roman" w:hAnsi="Times New Roman" w:cs="Times New Roman"/>
          <w:sz w:val="28"/>
        </w:rPr>
        <w:t>377966,1</w:t>
      </w:r>
      <w:r>
        <w:rPr>
          <w:rFonts w:ascii="Times New Roman" w:eastAsia="Times New Roman" w:hAnsi="Times New Roman" w:cs="Times New Roman"/>
          <w:sz w:val="28"/>
        </w:rPr>
        <w:t xml:space="preserve"> тыс. рублей или 10</w:t>
      </w:r>
      <w:r w:rsidR="00784C95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,</w:t>
      </w:r>
      <w:r w:rsidR="00784C95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процента по отношению к соответствующему периоду прошлого года, в том числе налоговых и неналоговых доходов поступило </w:t>
      </w:r>
      <w:r w:rsidR="00784C95">
        <w:rPr>
          <w:rFonts w:ascii="Times New Roman" w:eastAsia="Times New Roman" w:hAnsi="Times New Roman" w:cs="Times New Roman"/>
          <w:sz w:val="28"/>
        </w:rPr>
        <w:t>128174,4</w:t>
      </w:r>
      <w:r>
        <w:rPr>
          <w:rFonts w:ascii="Times New Roman" w:eastAsia="Times New Roman" w:hAnsi="Times New Roman" w:cs="Times New Roman"/>
          <w:sz w:val="28"/>
        </w:rPr>
        <w:t xml:space="preserve"> тыс. рублей, что на 0,2 процента больше,</w:t>
      </w:r>
      <w:r w:rsidR="00134D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</w:t>
      </w:r>
      <w:r>
        <w:rPr>
          <w:rFonts w:ascii="Times New Roman" w:eastAsia="Times New Roman" w:hAnsi="Times New Roman" w:cs="Times New Roman"/>
          <w:sz w:val="28"/>
        </w:rPr>
        <w:t xml:space="preserve"> в соответствующем периоде прошлого года.</w:t>
      </w:r>
    </w:p>
    <w:p w:rsidR="00807B4E" w:rsidRDefault="00E833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Расходы составили 376688,8</w:t>
      </w:r>
      <w:r>
        <w:rPr>
          <w:rFonts w:ascii="Times New Roman" w:eastAsia="Times New Roman" w:hAnsi="Times New Roman" w:cs="Times New Roman"/>
          <w:sz w:val="28"/>
        </w:rPr>
        <w:t xml:space="preserve"> тыс. рублей или 99,5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процента по отношению к соответствующему периоду прошлого года. В полном объеме профинансированы расходы на выплату заработной платы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работникам  бюджетной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сферы, на</w:t>
      </w:r>
      <w:r>
        <w:rPr>
          <w:rFonts w:ascii="Times New Roman" w:eastAsia="Times New Roman" w:hAnsi="Times New Roman" w:cs="Times New Roman"/>
          <w:sz w:val="28"/>
        </w:rPr>
        <w:t xml:space="preserve"> осуществление социальных выплат населению и расходы на оплату коммунальных услуг, межбюджетные трансферты поселениям.</w:t>
      </w:r>
    </w:p>
    <w:p w:rsidR="00807B4E" w:rsidRDefault="00E833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07B4E" w:rsidRDefault="00807B4E">
      <w:pPr>
        <w:spacing w:after="200" w:line="276" w:lineRule="auto"/>
        <w:rPr>
          <w:rFonts w:ascii="Calibri" w:eastAsia="Calibri" w:hAnsi="Calibri" w:cs="Calibri"/>
        </w:rPr>
      </w:pPr>
    </w:p>
    <w:sectPr w:rsidR="0080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B4E"/>
    <w:rsid w:val="00134D12"/>
    <w:rsid w:val="006B57D4"/>
    <w:rsid w:val="00784C95"/>
    <w:rsid w:val="00807B4E"/>
    <w:rsid w:val="00B65E09"/>
    <w:rsid w:val="00E8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5F36"/>
  <w15:docId w15:val="{059B3992-8D21-421E-AF82-EF4389C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Бюджет</cp:lastModifiedBy>
  <cp:revision>5</cp:revision>
  <dcterms:created xsi:type="dcterms:W3CDTF">2020-12-07T05:16:00Z</dcterms:created>
  <dcterms:modified xsi:type="dcterms:W3CDTF">2020-12-07T05:28:00Z</dcterms:modified>
</cp:coreProperties>
</file>