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Look w:val="04A0" w:firstRow="1" w:lastRow="0" w:firstColumn="1" w:lastColumn="0" w:noHBand="0" w:noVBand="1"/>
      </w:tblPr>
      <w:tblGrid>
        <w:gridCol w:w="712"/>
        <w:gridCol w:w="1636"/>
        <w:gridCol w:w="2200"/>
        <w:gridCol w:w="1446"/>
        <w:gridCol w:w="1604"/>
        <w:gridCol w:w="2782"/>
      </w:tblGrid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</w:tr>
      <w:tr w:rsidR="004F5E86" w:rsidRPr="004F5E86" w:rsidTr="004F5E86">
        <w:trPr>
          <w:trHeight w:val="126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                                                                                                         Топчихинского  сельсовета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ООО "ЭкоТРАНС"   </w:t>
            </w:r>
          </w:p>
        </w:tc>
      </w:tr>
      <w:tr w:rsidR="004F5E86" w:rsidRPr="004F5E86" w:rsidTr="004F5E86">
        <w:trPr>
          <w:trHeight w:val="67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 Н.С. Краскова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 В.Н. Заворин</w:t>
            </w:r>
          </w:p>
        </w:tc>
      </w:tr>
      <w:tr w:rsidR="004F5E86" w:rsidRPr="004F5E86" w:rsidTr="004F5E86">
        <w:trPr>
          <w:trHeight w:val="63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ru-RU"/>
              </w:rPr>
              <w:t>МП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___.11.2022г.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__.11.2022г.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E86" w:rsidRPr="004F5E86" w:rsidTr="004F5E86">
        <w:trPr>
          <w:trHeight w:val="1575"/>
        </w:trPr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График сбора и вывоза твердых коммунальных отходов (ТКО) в с. Топчиха  Топчихинского района Алтайского Края</w:t>
            </w:r>
          </w:p>
        </w:tc>
      </w:tr>
      <w:tr w:rsidR="004F5E86" w:rsidRPr="004F5E86" w:rsidTr="004F5E86">
        <w:trPr>
          <w:trHeight w:val="945"/>
        </w:trPr>
        <w:tc>
          <w:tcPr>
            <w:tcW w:w="712" w:type="dxa"/>
            <w:vMerge w:val="restart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контейнерной площадки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контейнеров 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вывоза</w:t>
            </w:r>
          </w:p>
        </w:tc>
      </w:tr>
      <w:tr w:rsidR="004F5E86" w:rsidRPr="004F5E86" w:rsidTr="004F5E86">
        <w:trPr>
          <w:trHeight w:val="630"/>
        </w:trPr>
        <w:tc>
          <w:tcPr>
            <w:tcW w:w="712" w:type="dxa"/>
            <w:vMerge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улицы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Номер дома 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ИЖД :</w:t>
            </w:r>
            <w:r w:rsidRPr="004F5E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Яблочная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Яблочная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Мамантова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Мамантова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4F5E86" w:rsidRPr="004F5E86" w:rsidTr="004F5E86">
        <w:trPr>
          <w:trHeight w:val="2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Горького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Прудовской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МКД:</w:t>
            </w: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4F5E86" w:rsidRPr="004F5E86" w:rsidTr="004F5E86">
        <w:trPr>
          <w:trHeight w:val="6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ИЖД: </w:t>
            </w: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лет Октября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лет Октября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лет Октября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лет Октября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Калинина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 Б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МКД: </w:t>
            </w: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4F5E86" w:rsidRPr="004F5E86" w:rsidTr="004F5E86">
        <w:trPr>
          <w:trHeight w:val="6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ИЖД:</w:t>
            </w: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Строительная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Ленина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Сиреневая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Путиловская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Шукшина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Чаузова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Ворошиловская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Новосельская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ИЖД:</w:t>
            </w: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Восточная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 (АТП)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E86" w:rsidRPr="004F5E86" w:rsidRDefault="006F7ED7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Заготзерновский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6F7ED7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6F7ED7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Привокзальная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Привокзальная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Чистюньский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Привокзальная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Чистюньский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Дорожный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Маматова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Маматова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Карнакова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Карнакова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4F5E86" w:rsidRPr="004F5E86" w:rsidTr="004F5E86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с.Топчиха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86" w:rsidRPr="004F5E86" w:rsidRDefault="004F5E86" w:rsidP="004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</w:tbl>
    <w:p w:rsidR="004F5E86" w:rsidRDefault="004F5E86"/>
    <w:p w:rsidR="00DB0BAD" w:rsidRPr="00274E83" w:rsidRDefault="004F5E86">
      <w:pPr>
        <w:rPr>
          <w:rFonts w:ascii="Times New Roman" w:hAnsi="Times New Roman" w:cs="Times New Roman"/>
          <w:sz w:val="27"/>
          <w:szCs w:val="27"/>
        </w:rPr>
      </w:pPr>
      <w:r w:rsidRPr="00274E83">
        <w:rPr>
          <w:rFonts w:ascii="Times New Roman" w:hAnsi="Times New Roman" w:cs="Times New Roman"/>
          <w:sz w:val="27"/>
          <w:szCs w:val="27"/>
        </w:rPr>
        <w:t xml:space="preserve">Вывоз несортированного ТКО осуществляется при температуре плюс 5 </w:t>
      </w:r>
      <w:r w:rsidRPr="00274E83">
        <w:rPr>
          <w:rFonts w:ascii="Times New Roman" w:hAnsi="Times New Roman" w:cs="Times New Roman"/>
          <w:sz w:val="27"/>
          <w:szCs w:val="27"/>
          <w:vertAlign w:val="superscript"/>
        </w:rPr>
        <w:t xml:space="preserve">о </w:t>
      </w:r>
      <w:r w:rsidRPr="00274E83">
        <w:rPr>
          <w:rFonts w:ascii="Times New Roman" w:hAnsi="Times New Roman" w:cs="Times New Roman"/>
          <w:sz w:val="27"/>
          <w:szCs w:val="27"/>
        </w:rPr>
        <w:t>С и выше-ежедневно</w:t>
      </w:r>
    </w:p>
    <w:sectPr w:rsidR="00DB0BAD" w:rsidRPr="00274E83" w:rsidSect="00E962E1">
      <w:pgSz w:w="11906" w:h="16838" w:code="9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2A" w:rsidRDefault="000A642A" w:rsidP="004F5E86">
      <w:pPr>
        <w:spacing w:after="0" w:line="240" w:lineRule="auto"/>
      </w:pPr>
      <w:r>
        <w:separator/>
      </w:r>
    </w:p>
  </w:endnote>
  <w:endnote w:type="continuationSeparator" w:id="0">
    <w:p w:rsidR="000A642A" w:rsidRDefault="000A642A" w:rsidP="004F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2A" w:rsidRDefault="000A642A" w:rsidP="004F5E86">
      <w:pPr>
        <w:spacing w:after="0" w:line="240" w:lineRule="auto"/>
      </w:pPr>
      <w:r>
        <w:separator/>
      </w:r>
    </w:p>
  </w:footnote>
  <w:footnote w:type="continuationSeparator" w:id="0">
    <w:p w:rsidR="000A642A" w:rsidRDefault="000A642A" w:rsidP="004F5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CE"/>
    <w:rsid w:val="000A642A"/>
    <w:rsid w:val="00274E83"/>
    <w:rsid w:val="004F5E86"/>
    <w:rsid w:val="00661DCE"/>
    <w:rsid w:val="006F7ED7"/>
    <w:rsid w:val="008A3621"/>
    <w:rsid w:val="00CB5C77"/>
    <w:rsid w:val="00CE655A"/>
    <w:rsid w:val="00DB0BAD"/>
    <w:rsid w:val="00E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5473"/>
  <w15:chartTrackingRefBased/>
  <w15:docId w15:val="{A3F2600F-886A-44D1-92BD-B834B678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E86"/>
  </w:style>
  <w:style w:type="paragraph" w:styleId="a5">
    <w:name w:val="footer"/>
    <w:basedOn w:val="a"/>
    <w:link w:val="a6"/>
    <w:uiPriority w:val="99"/>
    <w:unhideWhenUsed/>
    <w:rsid w:val="004F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E86"/>
  </w:style>
  <w:style w:type="paragraph" w:styleId="a7">
    <w:name w:val="Balloon Text"/>
    <w:basedOn w:val="a"/>
    <w:link w:val="a8"/>
    <w:uiPriority w:val="99"/>
    <w:semiHidden/>
    <w:unhideWhenUsed/>
    <w:rsid w:val="00274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4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5</cp:revision>
  <cp:lastPrinted>2022-11-17T02:34:00Z</cp:lastPrinted>
  <dcterms:created xsi:type="dcterms:W3CDTF">2022-11-17T02:08:00Z</dcterms:created>
  <dcterms:modified xsi:type="dcterms:W3CDTF">2023-02-27T01:55:00Z</dcterms:modified>
</cp:coreProperties>
</file>