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3354A1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 xml:space="preserve">ТОПЧИХИНСКИЙ РАЙОННЫЙ СОВЕТ ДЕПУТАТОВ </w:t>
      </w:r>
    </w:p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</w:pPr>
      <w:r w:rsidRPr="003354A1">
        <w:rPr>
          <w:rFonts w:ascii="Times New Roman" w:eastAsia="Times New Roman" w:hAnsi="Times New Roman"/>
          <w:b/>
          <w:bCs/>
          <w:spacing w:val="20"/>
          <w:sz w:val="24"/>
          <w:szCs w:val="24"/>
          <w:lang w:eastAsia="ru-RU"/>
        </w:rPr>
        <w:t>АЛТАЙСКОГО КРАЯ</w:t>
      </w:r>
    </w:p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20"/>
          <w:sz w:val="20"/>
          <w:szCs w:val="20"/>
          <w:lang w:eastAsia="ru-RU"/>
        </w:rPr>
      </w:pPr>
    </w:p>
    <w:p w:rsidR="00BD61FB" w:rsidRPr="0014755E" w:rsidRDefault="00BD61FB" w:rsidP="00BD61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16"/>
          <w:szCs w:val="16"/>
          <w:lang w:eastAsia="ru-RU"/>
        </w:rPr>
      </w:pPr>
    </w:p>
    <w:p w:rsidR="00BD61FB" w:rsidRPr="003354A1" w:rsidRDefault="00BD61FB" w:rsidP="00BD61FB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</w:pPr>
      <w:r w:rsidRPr="003354A1">
        <w:rPr>
          <w:rFonts w:ascii="Arial" w:eastAsia="Times New Roman" w:hAnsi="Arial" w:cs="Arial"/>
          <w:b/>
          <w:spacing w:val="84"/>
          <w:sz w:val="28"/>
          <w:szCs w:val="28"/>
          <w:lang w:eastAsia="ru-RU"/>
        </w:rPr>
        <w:t>РЕШЕНИЕ</w:t>
      </w:r>
    </w:p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D61FB" w:rsidRPr="003354A1" w:rsidRDefault="007A6CE1" w:rsidP="00BD61F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25.12.</w:t>
      </w:r>
      <w:r w:rsidR="00BD61FB" w:rsidRPr="003354A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D61FB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BD61FB" w:rsidRPr="003354A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BD61FB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</w:t>
      </w:r>
      <w:r w:rsidR="00BD61FB" w:rsidRPr="003354A1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34</w:t>
      </w:r>
    </w:p>
    <w:p w:rsidR="00BD61FB" w:rsidRPr="003354A1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3354A1">
        <w:rPr>
          <w:rFonts w:ascii="Arial" w:eastAsia="Times New Roman" w:hAnsi="Arial" w:cs="Arial"/>
          <w:b/>
          <w:bCs/>
          <w:sz w:val="16"/>
          <w:szCs w:val="16"/>
          <w:lang w:eastAsia="ru-RU"/>
        </w:rPr>
        <w:t>с. Топчиха</w:t>
      </w:r>
      <w:r w:rsidRPr="003354A1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BD61FB" w:rsidRPr="0014755E" w:rsidTr="0014755E">
        <w:trPr>
          <w:trHeight w:val="957"/>
        </w:trPr>
        <w:tc>
          <w:tcPr>
            <w:tcW w:w="9530" w:type="dxa"/>
            <w:tcBorders>
              <w:top w:val="nil"/>
              <w:left w:val="nil"/>
              <w:bottom w:val="nil"/>
              <w:right w:val="nil"/>
            </w:tcBorders>
          </w:tcPr>
          <w:p w:rsidR="00BD61FB" w:rsidRPr="0014755E" w:rsidRDefault="00BD61FB" w:rsidP="004178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</w:t>
            </w:r>
          </w:p>
          <w:p w:rsidR="00BD61FB" w:rsidRPr="0014755E" w:rsidRDefault="00BD61FB" w:rsidP="00C52968">
            <w:pPr>
              <w:autoSpaceDE w:val="0"/>
              <w:autoSpaceDN w:val="0"/>
              <w:spacing w:after="0" w:line="240" w:lineRule="auto"/>
              <w:ind w:right="4711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Об определении перечня должностных лиц органов местного самоуправления Топчихинск</w:t>
            </w:r>
            <w:r w:rsidR="00C52968"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ого</w:t>
            </w:r>
            <w:r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район</w:t>
            </w:r>
            <w:r w:rsidR="00C52968"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</w:t>
            </w:r>
            <w:r w:rsidRPr="0014755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 Алтайского края, уполномоченных составлять протоколы об административных правонарушениях,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</w:t>
            </w:r>
          </w:p>
        </w:tc>
      </w:tr>
    </w:tbl>
    <w:p w:rsidR="00BD61FB" w:rsidRPr="0014755E" w:rsidRDefault="00BD61FB" w:rsidP="00BD61FB">
      <w:pPr>
        <w:tabs>
          <w:tab w:val="left" w:pos="7581"/>
        </w:tabs>
        <w:overflowPunct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D61FB" w:rsidRPr="0014755E" w:rsidRDefault="00BD61FB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Руководствуясь подпунктом 6 пункта 1, пунктом 2 статьи 83 закона Алтайского края от 10.07.2002 № 46-ЗС «Об административной ответственности за совершение правонарушений на территории Алтайского края», </w:t>
      </w:r>
      <w:r w:rsidR="00C52968" w:rsidRPr="0014755E">
        <w:rPr>
          <w:rFonts w:ascii="Times New Roman" w:eastAsia="Times New Roman" w:hAnsi="Times New Roman"/>
          <w:sz w:val="27"/>
          <w:szCs w:val="27"/>
          <w:lang w:eastAsia="ru-RU"/>
        </w:rPr>
        <w:t>пунктом 2 части 1 стать</w:t>
      </w:r>
      <w:r w:rsidR="0014755E" w:rsidRPr="0014755E">
        <w:rPr>
          <w:rFonts w:ascii="Times New Roman" w:eastAsia="Times New Roman" w:hAnsi="Times New Roman"/>
          <w:sz w:val="27"/>
          <w:szCs w:val="27"/>
          <w:lang w:eastAsia="ru-RU"/>
        </w:rPr>
        <w:t>и</w:t>
      </w:r>
      <w:r w:rsidR="00C52968"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 1 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закон</w:t>
      </w:r>
      <w:r w:rsidR="00C52968" w:rsidRPr="0014755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 Алтайского края от 10.03.2009 № 12-ЗС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администрациях»</w:t>
      </w:r>
      <w:r w:rsidRPr="0014755E">
        <w:rPr>
          <w:rFonts w:ascii="Times New Roman" w:eastAsiaTheme="minorHAnsi" w:hAnsi="Times New Roman"/>
          <w:sz w:val="27"/>
          <w:szCs w:val="27"/>
        </w:rPr>
        <w:t xml:space="preserve"> (в ред. от 02.11.2020 № 79-ЗС)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, Уставом муниципального образования Топчихинский район Алтайского края, районный Совет депутатов </w:t>
      </w:r>
      <w:r w:rsidRPr="0014755E">
        <w:rPr>
          <w:rFonts w:ascii="Times New Roman" w:eastAsia="Times New Roman" w:hAnsi="Times New Roman"/>
          <w:spacing w:val="84"/>
          <w:sz w:val="27"/>
          <w:szCs w:val="27"/>
          <w:lang w:eastAsia="ru-RU"/>
        </w:rPr>
        <w:t>решил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:rsidR="00BD61FB" w:rsidRPr="0014755E" w:rsidRDefault="00BD61FB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1. Определить прилагаемый перечень должностных лиц органов местного самоуправления Топчихинск</w:t>
      </w:r>
      <w:r w:rsidR="00C52968" w:rsidRPr="0014755E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C52968" w:rsidRPr="0014755E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 Алтайского края, уполномоченных составлять протоколы об административных правонарушениях, предусмотренных Законом Алтайского края от 10.07.2002     № 46-ЗС «Об административной ответственности за совершение правонарушений на территории Алтайского края».</w:t>
      </w:r>
    </w:p>
    <w:p w:rsidR="00BD61FB" w:rsidRPr="0014755E" w:rsidRDefault="00BD61FB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2. Признать утратившим силу решение районного Совета депутатов от 27.12.2019 № 51 «Об установлении перечня должностных лиц органов местного самоуправления муниципального образования Топчихинский район Алтайского края, уполномоченных составлять протоколы об административных правонарушениях, предусмотренных Законом Алтайского края от 10.07.2002 </w:t>
      </w:r>
      <w:r w:rsidR="00CD1F51" w:rsidRPr="0014755E">
        <w:rPr>
          <w:rFonts w:ascii="Times New Roman" w:eastAsia="Times New Roman" w:hAnsi="Times New Roman"/>
          <w:sz w:val="27"/>
          <w:szCs w:val="27"/>
          <w:lang w:eastAsia="ru-RU"/>
        </w:rPr>
        <w:t xml:space="preserve">     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№ 46-ЗС «Об административной ответственности за совершение правонарушений на территории Алтайского края».</w:t>
      </w:r>
    </w:p>
    <w:p w:rsidR="00BD61FB" w:rsidRPr="0014755E" w:rsidRDefault="00A722C0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3. Настоящее решение вступает в силу с 01.01.2021.</w:t>
      </w:r>
    </w:p>
    <w:p w:rsidR="00BD61FB" w:rsidRPr="0014755E" w:rsidRDefault="00A722C0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4</w:t>
      </w:r>
      <w:r w:rsidR="00BD61FB" w:rsidRPr="0014755E">
        <w:rPr>
          <w:rFonts w:ascii="Times New Roman" w:eastAsia="Times New Roman" w:hAnsi="Times New Roman"/>
          <w:sz w:val="27"/>
          <w:szCs w:val="27"/>
          <w:lang w:eastAsia="ru-RU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D61FB" w:rsidRPr="0014755E" w:rsidRDefault="00A722C0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color w:val="000000"/>
          <w:spacing w:val="-5"/>
          <w:sz w:val="27"/>
          <w:szCs w:val="27"/>
          <w:lang w:eastAsia="ru-RU"/>
        </w:rPr>
        <w:t>5</w:t>
      </w:r>
      <w:r w:rsidR="00BD61FB" w:rsidRPr="0014755E">
        <w:rPr>
          <w:rFonts w:ascii="Times New Roman" w:eastAsia="Times New Roman" w:hAnsi="Times New Roman"/>
          <w:color w:val="000000"/>
          <w:spacing w:val="-5"/>
          <w:sz w:val="27"/>
          <w:szCs w:val="27"/>
          <w:lang w:eastAsia="ru-RU"/>
        </w:rPr>
        <w:t>. Контроль за исполнением настоящего решения возложить на постоянную комиссию по бюджету и вопросам местного самоуправления.</w:t>
      </w:r>
    </w:p>
    <w:p w:rsidR="00BD61FB" w:rsidRPr="0014755E" w:rsidRDefault="00BD61FB" w:rsidP="00BD61F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</w:pPr>
    </w:p>
    <w:p w:rsidR="00BD61FB" w:rsidRPr="0014755E" w:rsidRDefault="00BD61FB" w:rsidP="00BD61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Председатель районного Совета депутатов </w:t>
      </w: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  <w:t xml:space="preserve">          </w:t>
      </w: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ab/>
      </w:r>
      <w:r w:rsid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</w:t>
      </w:r>
      <w:r w:rsidRPr="0014755E">
        <w:rPr>
          <w:rFonts w:ascii="Times New Roman" w:eastAsia="Times New Roman" w:hAnsi="Times New Roman"/>
          <w:sz w:val="27"/>
          <w:szCs w:val="27"/>
          <w:shd w:val="clear" w:color="auto" w:fill="FFFFFF"/>
          <w:lang w:eastAsia="ru-RU"/>
        </w:rPr>
        <w:t xml:space="preserve">   </w:t>
      </w:r>
      <w:r w:rsidRPr="0014755E">
        <w:rPr>
          <w:rFonts w:ascii="Times New Roman" w:eastAsia="Times New Roman" w:hAnsi="Times New Roman"/>
          <w:sz w:val="27"/>
          <w:szCs w:val="27"/>
          <w:lang w:eastAsia="ru-RU"/>
        </w:rPr>
        <w:t>С.Н. Дудкина</w:t>
      </w:r>
    </w:p>
    <w:p w:rsidR="00BD61FB" w:rsidRPr="00EC1966" w:rsidRDefault="00A722C0" w:rsidP="00BD61FB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Определен</w:t>
      </w:r>
    </w:p>
    <w:p w:rsidR="00BD61FB" w:rsidRPr="00EC1966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ind w:left="540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решением районного Совета депутатов от </w:t>
      </w:r>
      <w:r w:rsidR="007A6CE1">
        <w:rPr>
          <w:rFonts w:ascii="Times New Roman" w:eastAsia="Times New Roman" w:hAnsi="Times New Roman"/>
          <w:sz w:val="27"/>
          <w:szCs w:val="27"/>
          <w:lang w:eastAsia="ru-RU"/>
        </w:rPr>
        <w:t>25.12.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="00A722C0" w:rsidRPr="00EC1966">
        <w:rPr>
          <w:rFonts w:ascii="Times New Roman" w:eastAsia="Times New Roman" w:hAnsi="Times New Roman"/>
          <w:sz w:val="27"/>
          <w:szCs w:val="27"/>
          <w:lang w:eastAsia="ru-RU"/>
        </w:rPr>
        <w:t>20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 № </w:t>
      </w:r>
      <w:r w:rsidR="007A6CE1">
        <w:rPr>
          <w:rFonts w:ascii="Times New Roman" w:eastAsia="Times New Roman" w:hAnsi="Times New Roman"/>
          <w:sz w:val="27"/>
          <w:szCs w:val="27"/>
          <w:lang w:eastAsia="ru-RU"/>
        </w:rPr>
        <w:t>34</w:t>
      </w:r>
      <w:bookmarkStart w:id="0" w:name="_GoBack"/>
      <w:bookmarkEnd w:id="0"/>
    </w:p>
    <w:p w:rsidR="00BD61FB" w:rsidRPr="00EC1966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D61FB" w:rsidRPr="00EC1966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Перечень</w:t>
      </w:r>
    </w:p>
    <w:p w:rsidR="00BD61FB" w:rsidRPr="00EC1966" w:rsidRDefault="00BD61FB" w:rsidP="00BD61F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должностных лиц органов местного самоуправления Топчихинск</w:t>
      </w:r>
      <w:r w:rsidR="00624D88" w:rsidRPr="00EC1966">
        <w:rPr>
          <w:rFonts w:ascii="Times New Roman" w:eastAsia="Times New Roman" w:hAnsi="Times New Roman"/>
          <w:sz w:val="27"/>
          <w:szCs w:val="27"/>
          <w:lang w:eastAsia="ru-RU"/>
        </w:rPr>
        <w:t>ого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 район</w:t>
      </w:r>
      <w:r w:rsidR="00624D88" w:rsidRPr="00EC1966">
        <w:rPr>
          <w:rFonts w:ascii="Times New Roman" w:eastAsia="Times New Roman" w:hAnsi="Times New Roman"/>
          <w:sz w:val="27"/>
          <w:szCs w:val="27"/>
          <w:lang w:eastAsia="ru-RU"/>
        </w:rPr>
        <w:t>а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, уполномоченных составлять протоколы об</w:t>
      </w:r>
      <w:r w:rsidR="00A722C0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административных правонарушениях</w:t>
      </w:r>
      <w:r w:rsidR="00A722C0" w:rsidRPr="00EC1966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 предусмотренных Законом Алтайского края от 10.07.2002 № 46-ЗС «Об административной ответственности за совершение правонарушений на территории Алтайского края» (далее - Закон)</w:t>
      </w:r>
    </w:p>
    <w:p w:rsidR="00BD61FB" w:rsidRPr="00EC1966" w:rsidRDefault="00BD61FB" w:rsidP="00BD61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D61FB" w:rsidRPr="00EC1966" w:rsidRDefault="00BD61FB" w:rsidP="00BD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1) Заместитель главы Администрации района (вопросы сельского хозяйства, природопользования, обеспечения безопасности) (части 2, 3 и 4 статьи 25-1 (в части муниципальных услуг), статьи 27, 40, 40-2, 40-3, 61, 67, 68, 70, Закона);</w:t>
      </w:r>
    </w:p>
    <w:p w:rsidR="00BD61FB" w:rsidRPr="00EC1966" w:rsidRDefault="00BD61FB" w:rsidP="00BD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2) Заместитель главы Администрации района (вопросы строительства, ЖКХ, дорожного хозяйства, транспорта, связи) (статья 25, части 2, 3 и 4 статьи 25-1 (в части муниципальных услуг), статьи 27, 36-1, 40-3, 46 Закона);</w:t>
      </w:r>
    </w:p>
    <w:p w:rsidR="00BD61FB" w:rsidRPr="00EC1966" w:rsidRDefault="00BD61FB" w:rsidP="00BD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3) Заместитель главы Администрации района (вопросы экономического развития, инвестиционной политики, предпринимательства) (части 2, 3 и 4 статьи 25-1 (в части муниципальных услуг), 68-2 Закона);</w:t>
      </w:r>
    </w:p>
    <w:p w:rsidR="00BD61FB" w:rsidRPr="00EC1966" w:rsidRDefault="00BD61FB" w:rsidP="00BD61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4) Заместитель главы Администрации района (вопросы социального развития) (части 2, 3 и 4 статьи 25-1 (в части муниципальных услуг), 61, 61-1, Закона);</w:t>
      </w:r>
    </w:p>
    <w:p w:rsidR="00BD61FB" w:rsidRPr="00EC1966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5) Управляющий делами Администрации района, заведующий отделом организационной работы и по взаимодействию с органами местного самоуправления поселений (статьи 51, 58, 60, 61-1 Закона);</w:t>
      </w:r>
    </w:p>
    <w:p w:rsidR="00BD61FB" w:rsidRPr="00EC1966" w:rsidRDefault="00BD61FB" w:rsidP="00BD61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6) Заведующий отделом по строительству, архитектуре и благоустройству Администрации района (статьи 27, 36-1, 61-1 Закона);</w:t>
      </w:r>
    </w:p>
    <w:p w:rsidR="0014755E" w:rsidRPr="00EC1966" w:rsidRDefault="0014755E" w:rsidP="001475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7</w:t>
      </w: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) Начальник отдела сельского хозяйства и природопользования Администрации района (статьи 27, 40, 40-2, 40-3, 67, 70);</w:t>
      </w:r>
    </w:p>
    <w:p w:rsidR="00BD61FB" w:rsidRPr="00EC1966" w:rsidRDefault="0014755E" w:rsidP="00BD61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8</w:t>
      </w:r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) Главный специалист юридического отдела Администрации района (статья </w:t>
      </w:r>
      <w:hyperlink r:id="rId4" w:history="1">
        <w:r w:rsidR="00BD61FB" w:rsidRPr="00EC1966">
          <w:rPr>
            <w:rFonts w:ascii="Times New Roman" w:hAnsi="Times New Roman"/>
            <w:sz w:val="27"/>
            <w:szCs w:val="27"/>
          </w:rPr>
          <w:t>25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2, 3 и 4 статьи 25-1 (в части муниципальных услуг), статьи </w:t>
      </w:r>
      <w:hyperlink r:id="rId5" w:history="1">
        <w:r w:rsidR="00BD61FB" w:rsidRPr="00EC1966">
          <w:rPr>
            <w:rFonts w:ascii="Times New Roman" w:hAnsi="Times New Roman"/>
            <w:sz w:val="27"/>
            <w:szCs w:val="27"/>
          </w:rPr>
          <w:t>27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 </w:t>
      </w:r>
      <w:hyperlink r:id="rId6" w:history="1">
        <w:r w:rsidR="00BD61FB" w:rsidRPr="00EC1966">
          <w:rPr>
            <w:rFonts w:ascii="Times New Roman" w:hAnsi="Times New Roman"/>
            <w:sz w:val="27"/>
            <w:szCs w:val="27"/>
          </w:rPr>
          <w:t>36-1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7" w:history="1">
        <w:r w:rsidR="00BD61FB" w:rsidRPr="00EC1966">
          <w:rPr>
            <w:rFonts w:ascii="Times New Roman" w:hAnsi="Times New Roman"/>
            <w:sz w:val="27"/>
            <w:szCs w:val="27"/>
          </w:rPr>
          <w:t>40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8" w:history="1">
        <w:r w:rsidR="00BD61FB" w:rsidRPr="00EC1966">
          <w:rPr>
            <w:rFonts w:ascii="Times New Roman" w:hAnsi="Times New Roman"/>
            <w:sz w:val="27"/>
            <w:szCs w:val="27"/>
          </w:rPr>
          <w:t>40-2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9" w:history="1">
        <w:r w:rsidR="00BD61FB" w:rsidRPr="00EC1966">
          <w:rPr>
            <w:rFonts w:ascii="Times New Roman" w:hAnsi="Times New Roman"/>
            <w:sz w:val="27"/>
            <w:szCs w:val="27"/>
          </w:rPr>
          <w:t>40-3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0" w:history="1">
        <w:r w:rsidR="00BD61FB" w:rsidRPr="00EC1966">
          <w:rPr>
            <w:rFonts w:ascii="Times New Roman" w:hAnsi="Times New Roman"/>
            <w:sz w:val="27"/>
            <w:szCs w:val="27"/>
          </w:rPr>
          <w:t>46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1" w:history="1">
        <w:r w:rsidR="00BD61FB" w:rsidRPr="00EC1966">
          <w:rPr>
            <w:rFonts w:ascii="Times New Roman" w:hAnsi="Times New Roman"/>
            <w:sz w:val="27"/>
            <w:szCs w:val="27"/>
          </w:rPr>
          <w:t>51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2" w:history="1">
        <w:r w:rsidR="00BD61FB" w:rsidRPr="00EC1966">
          <w:rPr>
            <w:rFonts w:ascii="Times New Roman" w:hAnsi="Times New Roman"/>
            <w:sz w:val="27"/>
            <w:szCs w:val="27"/>
          </w:rPr>
          <w:t>58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3" w:history="1">
        <w:r w:rsidR="00BD61FB" w:rsidRPr="00EC1966">
          <w:rPr>
            <w:rFonts w:ascii="Times New Roman" w:hAnsi="Times New Roman"/>
            <w:sz w:val="27"/>
            <w:szCs w:val="27"/>
          </w:rPr>
          <w:t>60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4" w:history="1">
        <w:r w:rsidR="00BD61FB" w:rsidRPr="00EC1966">
          <w:rPr>
            <w:rFonts w:ascii="Times New Roman" w:hAnsi="Times New Roman"/>
            <w:sz w:val="27"/>
            <w:szCs w:val="27"/>
          </w:rPr>
          <w:t>61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5" w:history="1">
        <w:r w:rsidR="00BD61FB" w:rsidRPr="00EC1966">
          <w:rPr>
            <w:rFonts w:ascii="Times New Roman" w:hAnsi="Times New Roman"/>
            <w:sz w:val="27"/>
            <w:szCs w:val="27"/>
          </w:rPr>
          <w:t>61-1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6" w:history="1">
        <w:r w:rsidR="00BD61FB" w:rsidRPr="00EC1966">
          <w:rPr>
            <w:rFonts w:ascii="Times New Roman" w:hAnsi="Times New Roman"/>
            <w:sz w:val="27"/>
            <w:szCs w:val="27"/>
          </w:rPr>
          <w:t>67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17" w:history="1">
        <w:r w:rsidR="00BD61FB" w:rsidRPr="00EC1966">
          <w:rPr>
            <w:rFonts w:ascii="Times New Roman" w:hAnsi="Times New Roman"/>
            <w:sz w:val="27"/>
            <w:szCs w:val="27"/>
          </w:rPr>
          <w:t>68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68-2, </w:t>
      </w:r>
      <w:hyperlink r:id="rId18" w:history="1">
        <w:r w:rsidR="00BD61FB" w:rsidRPr="00EC1966">
          <w:rPr>
            <w:rFonts w:ascii="Times New Roman" w:hAnsi="Times New Roman"/>
            <w:sz w:val="27"/>
            <w:szCs w:val="27"/>
          </w:rPr>
          <w:t>70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 </w:t>
      </w:r>
      <w:hyperlink r:id="rId19" w:history="1"/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>Закона);</w:t>
      </w:r>
    </w:p>
    <w:p w:rsidR="00BD61FB" w:rsidRPr="00EC1966" w:rsidRDefault="0014755E" w:rsidP="00BD61F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9</w:t>
      </w:r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) Консультант по взаимодействию с правоохранительными органами </w:t>
      </w:r>
      <w:r w:rsidR="00EC1966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Администрации района </w:t>
      </w:r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(статья </w:t>
      </w:r>
      <w:hyperlink r:id="rId20" w:history="1">
        <w:r w:rsidR="00BD61FB" w:rsidRPr="00EC1966">
          <w:rPr>
            <w:rFonts w:ascii="Times New Roman" w:hAnsi="Times New Roman"/>
            <w:sz w:val="27"/>
            <w:szCs w:val="27"/>
          </w:rPr>
          <w:t>25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r w:rsidR="00BD61FB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части 2, 3 и 4 статьи 25-1 (в части муниципальных услуг), статьи </w:t>
      </w:r>
      <w:hyperlink r:id="rId21" w:history="1">
        <w:r w:rsidR="00BD61FB" w:rsidRPr="00EC1966">
          <w:rPr>
            <w:rFonts w:ascii="Times New Roman" w:hAnsi="Times New Roman"/>
            <w:sz w:val="27"/>
            <w:szCs w:val="27"/>
          </w:rPr>
          <w:t>27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 </w:t>
      </w:r>
      <w:hyperlink r:id="rId22" w:history="1">
        <w:r w:rsidR="00BD61FB" w:rsidRPr="00EC1966">
          <w:rPr>
            <w:rFonts w:ascii="Times New Roman" w:hAnsi="Times New Roman"/>
            <w:sz w:val="27"/>
            <w:szCs w:val="27"/>
          </w:rPr>
          <w:t>36-1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3" w:history="1">
        <w:r w:rsidR="00BD61FB" w:rsidRPr="00EC1966">
          <w:rPr>
            <w:rFonts w:ascii="Times New Roman" w:hAnsi="Times New Roman"/>
            <w:sz w:val="27"/>
            <w:szCs w:val="27"/>
          </w:rPr>
          <w:t>40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4" w:history="1">
        <w:r w:rsidR="00BD61FB" w:rsidRPr="00EC1966">
          <w:rPr>
            <w:rFonts w:ascii="Times New Roman" w:hAnsi="Times New Roman"/>
            <w:sz w:val="27"/>
            <w:szCs w:val="27"/>
          </w:rPr>
          <w:t>40-2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5" w:history="1">
        <w:r w:rsidR="00BD61FB" w:rsidRPr="00EC1966">
          <w:rPr>
            <w:rFonts w:ascii="Times New Roman" w:hAnsi="Times New Roman"/>
            <w:sz w:val="27"/>
            <w:szCs w:val="27"/>
          </w:rPr>
          <w:t>40-3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6" w:history="1">
        <w:r w:rsidR="00BD61FB" w:rsidRPr="00EC1966">
          <w:rPr>
            <w:rFonts w:ascii="Times New Roman" w:hAnsi="Times New Roman"/>
            <w:sz w:val="27"/>
            <w:szCs w:val="27"/>
          </w:rPr>
          <w:t>46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7" w:history="1">
        <w:r w:rsidR="00BD61FB" w:rsidRPr="00EC1966">
          <w:rPr>
            <w:rFonts w:ascii="Times New Roman" w:hAnsi="Times New Roman"/>
            <w:sz w:val="27"/>
            <w:szCs w:val="27"/>
          </w:rPr>
          <w:t>51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8" w:history="1">
        <w:r w:rsidR="00BD61FB" w:rsidRPr="00EC1966">
          <w:rPr>
            <w:rFonts w:ascii="Times New Roman" w:hAnsi="Times New Roman"/>
            <w:sz w:val="27"/>
            <w:szCs w:val="27"/>
          </w:rPr>
          <w:t>58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29" w:history="1">
        <w:r w:rsidR="00BD61FB" w:rsidRPr="00EC1966">
          <w:rPr>
            <w:rFonts w:ascii="Times New Roman" w:hAnsi="Times New Roman"/>
            <w:sz w:val="27"/>
            <w:szCs w:val="27"/>
          </w:rPr>
          <w:t>60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30" w:history="1">
        <w:r w:rsidR="00BD61FB" w:rsidRPr="00EC1966">
          <w:rPr>
            <w:rFonts w:ascii="Times New Roman" w:hAnsi="Times New Roman"/>
            <w:sz w:val="27"/>
            <w:szCs w:val="27"/>
          </w:rPr>
          <w:t>61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31" w:history="1">
        <w:r w:rsidR="00BD61FB" w:rsidRPr="00EC1966">
          <w:rPr>
            <w:rFonts w:ascii="Times New Roman" w:hAnsi="Times New Roman"/>
            <w:sz w:val="27"/>
            <w:szCs w:val="27"/>
          </w:rPr>
          <w:t>61-1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32" w:history="1">
        <w:r w:rsidR="00BD61FB" w:rsidRPr="00EC1966">
          <w:rPr>
            <w:rFonts w:ascii="Times New Roman" w:hAnsi="Times New Roman"/>
            <w:sz w:val="27"/>
            <w:szCs w:val="27"/>
          </w:rPr>
          <w:t>67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</w:t>
      </w:r>
      <w:hyperlink r:id="rId33" w:history="1">
        <w:r w:rsidR="00BD61FB" w:rsidRPr="00EC1966">
          <w:rPr>
            <w:rFonts w:ascii="Times New Roman" w:hAnsi="Times New Roman"/>
            <w:sz w:val="27"/>
            <w:szCs w:val="27"/>
          </w:rPr>
          <w:t>68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, 68-2, </w:t>
      </w:r>
      <w:hyperlink r:id="rId34" w:history="1">
        <w:r w:rsidR="00BD61FB" w:rsidRPr="00EC1966">
          <w:rPr>
            <w:rFonts w:ascii="Times New Roman" w:hAnsi="Times New Roman"/>
            <w:sz w:val="27"/>
            <w:szCs w:val="27"/>
          </w:rPr>
          <w:t>70</w:t>
        </w:r>
      </w:hyperlink>
      <w:r w:rsidR="00BD61FB" w:rsidRPr="00EC1966">
        <w:rPr>
          <w:rFonts w:ascii="Times New Roman" w:hAnsi="Times New Roman"/>
          <w:sz w:val="27"/>
          <w:szCs w:val="27"/>
        </w:rPr>
        <w:t xml:space="preserve"> </w:t>
      </w:r>
      <w:r w:rsidR="00A722C0" w:rsidRPr="00EC1966">
        <w:rPr>
          <w:rFonts w:ascii="Times New Roman" w:eastAsia="Times New Roman" w:hAnsi="Times New Roman"/>
          <w:sz w:val="27"/>
          <w:szCs w:val="27"/>
          <w:lang w:eastAsia="ru-RU"/>
        </w:rPr>
        <w:t>Закона);</w:t>
      </w:r>
    </w:p>
    <w:p w:rsidR="00A722C0" w:rsidRPr="00EC1966" w:rsidRDefault="00EC1966" w:rsidP="00A72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1966">
        <w:rPr>
          <w:rFonts w:ascii="Times New Roman" w:eastAsia="Times New Roman" w:hAnsi="Times New Roman"/>
          <w:sz w:val="27"/>
          <w:szCs w:val="27"/>
          <w:lang w:eastAsia="ru-RU"/>
        </w:rPr>
        <w:t>10</w:t>
      </w:r>
      <w:r w:rsidR="00A722C0" w:rsidRPr="00EC1966">
        <w:rPr>
          <w:rFonts w:ascii="Times New Roman" w:eastAsia="Times New Roman" w:hAnsi="Times New Roman"/>
          <w:sz w:val="27"/>
          <w:szCs w:val="27"/>
          <w:lang w:eastAsia="ru-RU"/>
        </w:rPr>
        <w:t xml:space="preserve">) </w:t>
      </w:r>
      <w:r w:rsidR="00A722C0" w:rsidRPr="00EC1966">
        <w:rPr>
          <w:rFonts w:ascii="Times New Roman" w:hAnsi="Times New Roman"/>
          <w:sz w:val="27"/>
          <w:szCs w:val="27"/>
        </w:rPr>
        <w:t>Глава Администрации сельсовета (</w:t>
      </w:r>
      <w:hyperlink r:id="rId35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36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37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38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(в части муниципальных услуг), </w:t>
      </w:r>
      <w:hyperlink r:id="rId39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27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0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36-1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1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2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40-2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3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40-3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4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46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5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51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6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58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7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8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49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61-1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0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67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1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68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2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68-2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3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70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>);</w:t>
      </w:r>
    </w:p>
    <w:p w:rsidR="00A722C0" w:rsidRPr="00EC1966" w:rsidRDefault="00EC1966" w:rsidP="00A722C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C1966">
        <w:rPr>
          <w:rFonts w:ascii="Times New Roman" w:hAnsi="Times New Roman"/>
          <w:sz w:val="27"/>
          <w:szCs w:val="27"/>
        </w:rPr>
        <w:t>11</w:t>
      </w:r>
      <w:r w:rsidR="00624D88" w:rsidRPr="00EC1966">
        <w:rPr>
          <w:rFonts w:ascii="Times New Roman" w:hAnsi="Times New Roman"/>
          <w:sz w:val="27"/>
          <w:szCs w:val="27"/>
        </w:rPr>
        <w:t>) З</w:t>
      </w:r>
      <w:r w:rsidR="00A722C0" w:rsidRPr="00EC1966">
        <w:rPr>
          <w:rFonts w:ascii="Times New Roman" w:hAnsi="Times New Roman"/>
          <w:sz w:val="27"/>
          <w:szCs w:val="27"/>
        </w:rPr>
        <w:t>аместитель главы Администрации сельсовета (</w:t>
      </w:r>
      <w:hyperlink r:id="rId54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5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6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57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(в части муниципальных услуг), </w:t>
      </w:r>
      <w:hyperlink r:id="rId58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27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59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36-1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0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1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40-2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2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40-3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3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46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4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51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5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58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6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7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8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61-1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69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67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0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68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1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68-2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2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70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>);</w:t>
      </w:r>
    </w:p>
    <w:p w:rsidR="001F4C35" w:rsidRDefault="00624D88" w:rsidP="001475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</w:pPr>
      <w:r w:rsidRPr="00EC1966">
        <w:rPr>
          <w:rFonts w:ascii="Times New Roman" w:hAnsi="Times New Roman"/>
          <w:sz w:val="27"/>
          <w:szCs w:val="27"/>
        </w:rPr>
        <w:t>1</w:t>
      </w:r>
      <w:r w:rsidR="00EC1966" w:rsidRPr="00EC1966">
        <w:rPr>
          <w:rFonts w:ascii="Times New Roman" w:hAnsi="Times New Roman"/>
          <w:sz w:val="27"/>
          <w:szCs w:val="27"/>
        </w:rPr>
        <w:t>2</w:t>
      </w:r>
      <w:r w:rsidRPr="00EC1966">
        <w:rPr>
          <w:rFonts w:ascii="Times New Roman" w:hAnsi="Times New Roman"/>
          <w:sz w:val="27"/>
          <w:szCs w:val="27"/>
        </w:rPr>
        <w:t>) С</w:t>
      </w:r>
      <w:r w:rsidR="00A722C0" w:rsidRPr="00EC1966">
        <w:rPr>
          <w:rFonts w:ascii="Times New Roman" w:hAnsi="Times New Roman"/>
          <w:sz w:val="27"/>
          <w:szCs w:val="27"/>
        </w:rPr>
        <w:t>пециалист первой категории Администрации сельсовета (</w:t>
      </w:r>
      <w:hyperlink r:id="rId73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статья 25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4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части 2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, </w:t>
      </w:r>
      <w:hyperlink r:id="rId75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3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и </w:t>
      </w:r>
      <w:hyperlink r:id="rId76" w:history="1">
        <w:r w:rsidR="00A722C0" w:rsidRPr="00EC1966">
          <w:rPr>
            <w:rFonts w:ascii="Times New Roman" w:eastAsiaTheme="minorHAnsi" w:hAnsi="Times New Roman"/>
            <w:sz w:val="27"/>
            <w:szCs w:val="27"/>
          </w:rPr>
          <w:t>4 статьи 25-1</w:t>
        </w:r>
      </w:hyperlink>
      <w:r w:rsidR="00A722C0" w:rsidRPr="00EC1966">
        <w:rPr>
          <w:rFonts w:ascii="Times New Roman" w:eastAsiaTheme="minorHAnsi" w:hAnsi="Times New Roman"/>
          <w:sz w:val="27"/>
          <w:szCs w:val="27"/>
        </w:rPr>
        <w:t xml:space="preserve"> (в части муниципальных</w:t>
      </w:r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 услуг), </w:t>
      </w:r>
      <w:hyperlink r:id="rId77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27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78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36-1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79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40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0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40-2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1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40-3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2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46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3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51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4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58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5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60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6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61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7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61-1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8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67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89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68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0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68-2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 xml:space="preserve">, </w:t>
      </w:r>
      <w:hyperlink r:id="rId91" w:history="1">
        <w:r w:rsidR="00A722C0" w:rsidRPr="00A722C0">
          <w:rPr>
            <w:rFonts w:ascii="Times New Roman" w:eastAsiaTheme="minorHAnsi" w:hAnsi="Times New Roman"/>
            <w:sz w:val="28"/>
            <w:szCs w:val="28"/>
          </w:rPr>
          <w:t>70</w:t>
        </w:r>
      </w:hyperlink>
      <w:r w:rsidR="00A722C0" w:rsidRPr="00A722C0">
        <w:rPr>
          <w:rFonts w:ascii="Times New Roman" w:eastAsiaTheme="minorHAnsi" w:hAnsi="Times New Roman"/>
          <w:sz w:val="28"/>
          <w:szCs w:val="28"/>
        </w:rPr>
        <w:t>)</w:t>
      </w:r>
      <w:r w:rsidR="00A722C0">
        <w:rPr>
          <w:rFonts w:ascii="Times New Roman" w:eastAsiaTheme="minorHAnsi" w:hAnsi="Times New Roman"/>
          <w:sz w:val="28"/>
          <w:szCs w:val="28"/>
        </w:rPr>
        <w:t>.</w:t>
      </w:r>
    </w:p>
    <w:sectPr w:rsidR="001F4C35" w:rsidSect="00335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FB"/>
    <w:rsid w:val="0014755E"/>
    <w:rsid w:val="001F4C35"/>
    <w:rsid w:val="00624D88"/>
    <w:rsid w:val="00742AE9"/>
    <w:rsid w:val="007A6CE1"/>
    <w:rsid w:val="00A722C0"/>
    <w:rsid w:val="00BD61FB"/>
    <w:rsid w:val="00C52968"/>
    <w:rsid w:val="00CD1F51"/>
    <w:rsid w:val="00EC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CAE2D"/>
  <w15:chartTrackingRefBased/>
  <w15:docId w15:val="{7BCFC323-C026-4C00-A840-30EEB80C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1F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F5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28C9BDA2B8B743D86724EF6C05E6FC909A9B5923F5EE92DD6477C81BEAD6D47761715C441E9E65D4053EEyEi2E" TargetMode="External"/><Relationship Id="rId21" Type="http://schemas.openxmlformats.org/officeDocument/2006/relationships/hyperlink" Target="consultantplus://offline/ref=C28C9BDA2B8B743D86724EF6C05E6FC909A9B5923F5EE92DD6477C81BEAD6D47761715C441E9E65D4054EEyEi1E" TargetMode="External"/><Relationship Id="rId42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47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63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68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84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89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16" Type="http://schemas.openxmlformats.org/officeDocument/2006/relationships/hyperlink" Target="consultantplus://offline/ref=C28C9BDA2B8B743D86724EF6C05E6FC909A9B5923F5EE92DD6477C81BEAD6D47761715C441E9E65D4057EByEi5E" TargetMode="External"/><Relationship Id="rId11" Type="http://schemas.openxmlformats.org/officeDocument/2006/relationships/hyperlink" Target="consultantplus://offline/ref=C28C9BDA2B8B743D86724EF6C05E6FC909A9B5923F5EE92DD6477C81BEAD6D47761715C441E9E65D4053EEyEi7E" TargetMode="External"/><Relationship Id="rId32" Type="http://schemas.openxmlformats.org/officeDocument/2006/relationships/hyperlink" Target="consultantplus://offline/ref=C28C9BDA2B8B743D86724EF6C05E6FC909A9B5923F5EE92DD6477C81BEAD6D47761715C441E9E65D4057EByEi5E" TargetMode="External"/><Relationship Id="rId37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53" Type="http://schemas.openxmlformats.org/officeDocument/2006/relationships/hyperlink" Target="consultantplus://offline/ref=EF59CC3AB156151F12E53261ED9501A1DD9033E2C003DE0C53A36C3BDAAE1B17C57DE879B8A3263AF5B6E57357CD31B548965CEF1A5B70F2E4E98Fu2F9E" TargetMode="External"/><Relationship Id="rId58" Type="http://schemas.openxmlformats.org/officeDocument/2006/relationships/hyperlink" Target="consultantplus://offline/ref=EF59CC3AB156151F12E53261ED9501A1DD9033E2C003DE0C53A36C3BDAAE1B17C57DE879B8A3263AF5B5EF7A57CD31B548965CEF1A5B70F2E4E98Fu2F9E" TargetMode="External"/><Relationship Id="rId74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79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5" Type="http://schemas.openxmlformats.org/officeDocument/2006/relationships/hyperlink" Target="consultantplus://offline/ref=C28C9BDA2B8B743D86724EF6C05E6FC909A9B5923F5EE92DD6477C81BEAD6D47761715C441E9E65D4054EEyEi1E" TargetMode="External"/><Relationship Id="rId90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22" Type="http://schemas.openxmlformats.org/officeDocument/2006/relationships/hyperlink" Target="consultantplus://offline/ref=C28C9BDA2B8B743D86724EF6C05E6FC909A9B5923F5EE92DD6477C81BEAD6D47761715C441E9E65D4051E9yEi1E" TargetMode="External"/><Relationship Id="rId27" Type="http://schemas.openxmlformats.org/officeDocument/2006/relationships/hyperlink" Target="consultantplus://offline/ref=C28C9BDA2B8B743D86724EF6C05E6FC909A9B5923F5EE92DD6477C81BEAD6D47761715C441E9E65D4053EEyEi7E" TargetMode="External"/><Relationship Id="rId43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48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64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69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8" Type="http://schemas.openxmlformats.org/officeDocument/2006/relationships/hyperlink" Target="consultantplus://offline/ref=C28C9BDA2B8B743D86724EF6C05E6FC909A9B5923F5EE92DD6477C81BEAD6D47761715C441E9E65D4053E4yEi3E" TargetMode="External"/><Relationship Id="rId51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72" Type="http://schemas.openxmlformats.org/officeDocument/2006/relationships/hyperlink" Target="consultantplus://offline/ref=EF59CC3AB156151F12E53261ED9501A1DD9033E2C003DE0C53A36C3BDAAE1B17C57DE879B8A3263AF5B6E57357CD31B548965CEF1A5B70F2E4E98Fu2F9E" TargetMode="External"/><Relationship Id="rId80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85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28C9BDA2B8B743D86724EF6C05E6FC909A9B5923F5EE92DD6477C81BEAD6D47761715C441E9E65D4057E8yEi5E" TargetMode="External"/><Relationship Id="rId17" Type="http://schemas.openxmlformats.org/officeDocument/2006/relationships/hyperlink" Target="consultantplus://offline/ref=C28C9BDA2B8B743D86724EF6C05E6FC909A9B5923F5EE92DD6477C81BEAD6D47761715C441E9E65D4057E4yEi0E" TargetMode="External"/><Relationship Id="rId25" Type="http://schemas.openxmlformats.org/officeDocument/2006/relationships/hyperlink" Target="consultantplus://offline/ref=C28C9BDA2B8B743D86724EF6C05E6FC909A9B5923F5EE92DD6477C81BEAD6D47761715C441E9E65D405CECyEi5E" TargetMode="External"/><Relationship Id="rId33" Type="http://schemas.openxmlformats.org/officeDocument/2006/relationships/hyperlink" Target="consultantplus://offline/ref=C28C9BDA2B8B743D86724EF6C05E6FC909A9B5923F5EE92DD6477C81BEAD6D47761715C441E9E65D4057E4yEi0E" TargetMode="External"/><Relationship Id="rId38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46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59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67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20" Type="http://schemas.openxmlformats.org/officeDocument/2006/relationships/hyperlink" Target="consultantplus://offline/ref=C28C9BDA2B8B743D86724EF6C05E6FC909A9B5923F5EE92DD6477C81BEAD6D47761715C441E9E65D4053ECyEi5E" TargetMode="External"/><Relationship Id="rId41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54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62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70" Type="http://schemas.openxmlformats.org/officeDocument/2006/relationships/hyperlink" Target="consultantplus://offline/ref=EF59CC3AB156151F12E53261ED9501A1DD9033E2C003DE0C53A36C3BDAAE1B17C57DE879B8A3263AF5B6E57B57CD31B548965CEF1A5B70F2E4E98Fu2F9E" TargetMode="External"/><Relationship Id="rId75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83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88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91" Type="http://schemas.openxmlformats.org/officeDocument/2006/relationships/hyperlink" Target="consultantplus://offline/ref=EF59CC3AB156151F12E53261ED9501A1DD9033E2C003DE0C53A36C3BDAAE1B17C57DE879B8A3263AF5B6E57357CD31B548965CEF1A5B70F2E4E98Fu2F9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8C9BDA2B8B743D86724EF6C05E6FC909A9B5923F5EE92DD6477C81BEAD6D47761715C441E9E65D4051E9yEi1E" TargetMode="External"/><Relationship Id="rId15" Type="http://schemas.openxmlformats.org/officeDocument/2006/relationships/hyperlink" Target="consultantplus://offline/ref=C28C9BDA2B8B743D86724EF6C05E6FC909A9B5923F5EE92DD6477C81BEAD6D47761715C441E9yEi4E" TargetMode="External"/><Relationship Id="rId23" Type="http://schemas.openxmlformats.org/officeDocument/2006/relationships/hyperlink" Target="consultantplus://offline/ref=C28C9BDA2B8B743D86724EF6C05E6FC909A9B5923F5EE92DD6477C81BEAD6D47761715C441E9E65D4054EByEi0E" TargetMode="External"/><Relationship Id="rId28" Type="http://schemas.openxmlformats.org/officeDocument/2006/relationships/hyperlink" Target="consultantplus://offline/ref=C28C9BDA2B8B743D86724EF6C05E6FC909A9B5923F5EE92DD6477C81BEAD6D47761715C441E9E65D4057E8yEi5E" TargetMode="External"/><Relationship Id="rId36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49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57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10" Type="http://schemas.openxmlformats.org/officeDocument/2006/relationships/hyperlink" Target="consultantplus://offline/ref=C28C9BDA2B8B743D86724EF6C05E6FC909A9B5923F5EE92DD6477C81BEAD6D47761715C441E9E65D4053EEyEi2E" TargetMode="External"/><Relationship Id="rId31" Type="http://schemas.openxmlformats.org/officeDocument/2006/relationships/hyperlink" Target="consultantplus://offline/ref=C28C9BDA2B8B743D86724EF6C05E6FC909A9B5923F5EE92DD6477C81BEAD6D47761715C441E9yEi4E" TargetMode="External"/><Relationship Id="rId44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52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60" Type="http://schemas.openxmlformats.org/officeDocument/2006/relationships/hyperlink" Target="consultantplus://offline/ref=EF59CC3AB156151F12E53261ED9501A1DD9033E2C003DE0C53A36C3BDAAE1B17C57DE879B8A3263AF5B5EA7B57CD31B548965CEF1A5B70F2E4E98Fu2F9E" TargetMode="External"/><Relationship Id="rId65" Type="http://schemas.openxmlformats.org/officeDocument/2006/relationships/hyperlink" Target="consultantplus://offline/ref=EF59CC3AB156151F12E53261ED9501A1DD9033E2C003DE0C53A36C3BDAAE1B17C57DE879B8A3263AF5B6E97E57CD31B548965CEF1A5B70F2E4E98Fu2F9E" TargetMode="External"/><Relationship Id="rId73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78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81" Type="http://schemas.openxmlformats.org/officeDocument/2006/relationships/hyperlink" Target="consultantplus://offline/ref=EF59CC3AB156151F12E53261ED9501A1DD9033E2C003DE0C53A36C3BDAAE1B17C57DE879B8A3263AF5BDED7E57CD31B548965CEF1A5B70F2E4E98Fu2F9E" TargetMode="External"/><Relationship Id="rId86" Type="http://schemas.openxmlformats.org/officeDocument/2006/relationships/hyperlink" Target="consultantplus://offline/ref=EF59CC3AB156151F12E53261ED9501A1DD9033E2C003DE0C53A36C3BDAAE1B17C57DE879B8A3263AF5B6E87E57CD31B548965CEF1A5B70F2E4E98Fu2F9E" TargetMode="External"/><Relationship Id="rId4" Type="http://schemas.openxmlformats.org/officeDocument/2006/relationships/hyperlink" Target="consultantplus://offline/ref=C28C9BDA2B8B743D86724EF6C05E6FC909A9B5923F5EE92DD6477C81BEAD6D47761715C441E9E65D4053ECyEi5E" TargetMode="External"/><Relationship Id="rId9" Type="http://schemas.openxmlformats.org/officeDocument/2006/relationships/hyperlink" Target="consultantplus://offline/ref=C28C9BDA2B8B743D86724EF6C05E6FC909A9B5923F5EE92DD6477C81BEAD6D47761715C441E9E65D405CECyEi5E" TargetMode="External"/><Relationship Id="rId13" Type="http://schemas.openxmlformats.org/officeDocument/2006/relationships/hyperlink" Target="consultantplus://offline/ref=C28C9BDA2B8B743D86724EF6C05E6FC909A9B5923F5EE92DD6477C81BEAD6D47761715C441E9E65D4057E9yEi1E" TargetMode="External"/><Relationship Id="rId18" Type="http://schemas.openxmlformats.org/officeDocument/2006/relationships/hyperlink" Target="consultantplus://offline/ref=C28C9BDA2B8B743D86724EF6C05E6FC909A9B5923F5EE92DD6477C81BEAD6D47761715C441E9E65D4057E4yEi8E" TargetMode="External"/><Relationship Id="rId39" Type="http://schemas.openxmlformats.org/officeDocument/2006/relationships/hyperlink" Target="consultantplus://offline/ref=EF59CC3AB156151F12E53261ED9501A1DD9033E2C003DE0C53A36C3BDAAE1B17C57DE879B8A3263AF5B5EF7A57CD31B548965CEF1A5B70F2E4E98Fu2F9E" TargetMode="External"/><Relationship Id="rId34" Type="http://schemas.openxmlformats.org/officeDocument/2006/relationships/hyperlink" Target="consultantplus://offline/ref=C28C9BDA2B8B743D86724EF6C05E6FC909A9B5923F5EE92DD6477C81BEAD6D47761715C441E9E65D4057E4yEi8E" TargetMode="External"/><Relationship Id="rId50" Type="http://schemas.openxmlformats.org/officeDocument/2006/relationships/hyperlink" Target="consultantplus://offline/ref=EF59CC3AB156151F12E53261ED9501A1DD9033E2C003DE0C53A36C3BDAAE1B17C57DE879B8A3263AF5B6EA7E57CD31B548965CEF1A5B70F2E4E98Fu2F9E" TargetMode="External"/><Relationship Id="rId55" Type="http://schemas.openxmlformats.org/officeDocument/2006/relationships/hyperlink" Target="consultantplus://offline/ref=EF59CC3AB156151F12E53261ED9501A1DD9033E2C003DE0C53A36C3BDAAE1B17C57DE879B8A3263AF4B5E97C57CD31B548965CEF1A5B70F2E4E98Fu2F9E" TargetMode="External"/><Relationship Id="rId76" Type="http://schemas.openxmlformats.org/officeDocument/2006/relationships/hyperlink" Target="consultantplus://offline/ref=EF59CC3AB156151F12E53261ED9501A1DD9033E2C003DE0C53A36C3BDAAE1B17C57DE879B8A3263AF4B5E87A57CD31B548965CEF1A5B70F2E4E98Fu2F9E" TargetMode="External"/><Relationship Id="rId7" Type="http://schemas.openxmlformats.org/officeDocument/2006/relationships/hyperlink" Target="consultantplus://offline/ref=C28C9BDA2B8B743D86724EF6C05E6FC909A9B5923F5EE92DD6477C81BEAD6D47761715C441E9E65D4054EByEi0E" TargetMode="External"/><Relationship Id="rId71" Type="http://schemas.openxmlformats.org/officeDocument/2006/relationships/hyperlink" Target="consultantplus://offline/ref=EF59CC3AB156151F12E53261ED9501A1DD9033E2C003DE0C53A36C3BDAAE1B17C57DE879B8A3263AF4B5E87357CD31B548965CEF1A5B70F2E4E98Fu2F9E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28C9BDA2B8B743D86724EF6C05E6FC909A9B5923F5EE92DD6477C81BEAD6D47761715C441E9E65D4057E9yEi1E" TargetMode="External"/><Relationship Id="rId24" Type="http://schemas.openxmlformats.org/officeDocument/2006/relationships/hyperlink" Target="consultantplus://offline/ref=C28C9BDA2B8B743D86724EF6C05E6FC909A9B5923F5EE92DD6477C81BEAD6D47761715C441E9E65D4053E4yEi3E" TargetMode="External"/><Relationship Id="rId40" Type="http://schemas.openxmlformats.org/officeDocument/2006/relationships/hyperlink" Target="consultantplus://offline/ref=EF59CC3AB156151F12E53261ED9501A1DD9033E2C003DE0C53A36C3BDAAE1B17C57DE879B8A3263AF5B0E87A57CD31B548965CEF1A5B70F2E4E98Fu2F9E" TargetMode="External"/><Relationship Id="rId45" Type="http://schemas.openxmlformats.org/officeDocument/2006/relationships/hyperlink" Target="consultantplus://offline/ref=EF59CC3AB156151F12E53261ED9501A1DD9033E2C003DE0C53A36C3BDAAE1B17C57DE879B8A3263AF5B2EF7C57CD31B548965CEF1A5B70F2E4E98Fu2F9E" TargetMode="External"/><Relationship Id="rId66" Type="http://schemas.openxmlformats.org/officeDocument/2006/relationships/hyperlink" Target="consultantplus://offline/ref=EF59CC3AB156151F12E53261ED9501A1DD9033E2C003DE0C53A36C3BDAAE1B17C57DE879B8A3263AF5B6E87A57CD31B548965CEF1A5B70F2E4E98Fu2F9E" TargetMode="External"/><Relationship Id="rId87" Type="http://schemas.openxmlformats.org/officeDocument/2006/relationships/hyperlink" Target="consultantplus://offline/ref=EF59CC3AB156151F12E53261ED9501A1DD9033E2C003DE0C53A36C3BDAAE1B17C57DE879B8A32431A1E5A92E519864EF1C9943E90458u7F2E" TargetMode="External"/><Relationship Id="rId61" Type="http://schemas.openxmlformats.org/officeDocument/2006/relationships/hyperlink" Target="consultantplus://offline/ref=EF59CC3AB156151F12E53261ED9501A1DD9033E2C003DE0C53A36C3BDAAE1B17C57DE879B8A3263AF5B2E57857CD31B548965CEF1A5B70F2E4E98Fu2F9E" TargetMode="External"/><Relationship Id="rId82" Type="http://schemas.openxmlformats.org/officeDocument/2006/relationships/hyperlink" Target="consultantplus://offline/ref=EF59CC3AB156151F12E53261ED9501A1DD9033E2C003DE0C53A36C3BDAAE1B17C57DE879B8A3263AF5B2EF7957CD31B548965CEF1A5B70F2E4E98Fu2F9E" TargetMode="External"/><Relationship Id="rId19" Type="http://schemas.openxmlformats.org/officeDocument/2006/relationships/hyperlink" Target="consultantplus://offline/ref=C28C9BDA2B8B743D86724EF6C05E6FC909A9B5923F5EE92DD6477C81BEAD6D47761715C441E9E65D4057E5yEi1E" TargetMode="External"/><Relationship Id="rId14" Type="http://schemas.openxmlformats.org/officeDocument/2006/relationships/hyperlink" Target="consultantplus://offline/ref=C28C9BDA2B8B743D86724EF6C05E6FC909A9B5923F5EE92DD6477C81BEAD6D47761715C441E9E65D4057E9yEi5E" TargetMode="External"/><Relationship Id="rId30" Type="http://schemas.openxmlformats.org/officeDocument/2006/relationships/hyperlink" Target="consultantplus://offline/ref=C28C9BDA2B8B743D86724EF6C05E6FC909A9B5923F5EE92DD6477C81BEAD6D47761715C441E9E65D4057E9yEi5E" TargetMode="External"/><Relationship Id="rId35" Type="http://schemas.openxmlformats.org/officeDocument/2006/relationships/hyperlink" Target="consultantplus://offline/ref=EF59CC3AB156151F12E53261ED9501A1DD9033E2C003DE0C53A36C3BDAAE1B17C57DE879B8A3263AF5B2ED7E57CD31B548965CEF1A5B70F2E4E98Fu2F9E" TargetMode="External"/><Relationship Id="rId56" Type="http://schemas.openxmlformats.org/officeDocument/2006/relationships/hyperlink" Target="consultantplus://offline/ref=EF59CC3AB156151F12E53261ED9501A1DD9033E2C003DE0C53A36C3BDAAE1B17C57DE879B8A3263AF4B5E97257CD31B548965CEF1A5B70F2E4E98Fu2F9E" TargetMode="External"/><Relationship Id="rId77" Type="http://schemas.openxmlformats.org/officeDocument/2006/relationships/hyperlink" Target="consultantplus://offline/ref=EF59CC3AB156151F12E53261ED9501A1DD9033E2C003DE0C53A36C3BDAAE1B17C57DE879B8A3263AF5B5EF7A57CD31B548965CEF1A5B70F2E4E98Fu2F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9</cp:revision>
  <cp:lastPrinted>2020-12-21T03:16:00Z</cp:lastPrinted>
  <dcterms:created xsi:type="dcterms:W3CDTF">2020-12-14T03:49:00Z</dcterms:created>
  <dcterms:modified xsi:type="dcterms:W3CDTF">2020-12-25T09:13:00Z</dcterms:modified>
</cp:coreProperties>
</file>