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B" w:rsidRPr="000372DB" w:rsidRDefault="00996D9B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КИРОВСКИЙ</w:t>
      </w:r>
      <w:r w:rsidR="000372DB"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0372DB" w:rsidRPr="000372DB" w:rsidRDefault="000372DB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372DB" w:rsidRPr="000372DB" w:rsidRDefault="000372DB" w:rsidP="000372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2DB" w:rsidRPr="000372DB" w:rsidRDefault="000372DB" w:rsidP="000372DB">
      <w:pPr>
        <w:keepNext/>
        <w:keepLines/>
        <w:spacing w:before="200" w:after="0" w:line="276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0372D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0372DB" w:rsidRPr="000372DB" w:rsidRDefault="000372DB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2DB" w:rsidRPr="000372DB" w:rsidRDefault="00996D9B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25.12.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</w:p>
    <w:p w:rsidR="000372DB" w:rsidRPr="000372DB" w:rsidRDefault="00996D9B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п. Кировский</w:t>
      </w:r>
    </w:p>
    <w:p w:rsidR="000372DB" w:rsidRPr="000372DB" w:rsidRDefault="000372DB" w:rsidP="000372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решений сельского Совета депутатов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</w:t>
      </w:r>
      <w:r w:rsidR="00996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Кировский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сельский Совет депутатов </w:t>
      </w:r>
      <w:proofErr w:type="gramStart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следующие решения сельского Совета депутатов:</w:t>
      </w:r>
    </w:p>
    <w:p w:rsidR="000372DB" w:rsidRPr="00996D9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A349E8" w:rsidRPr="00A349E8">
        <w:rPr>
          <w:rFonts w:ascii="Times New Roman" w:eastAsia="Times New Roman" w:hAnsi="Times New Roman" w:cs="Times New Roman"/>
          <w:sz w:val="28"/>
          <w:szCs w:val="28"/>
          <w:lang w:eastAsia="ru-RU"/>
        </w:rPr>
        <w:t>6.09.2012 № 53</w:t>
      </w:r>
      <w:r w:rsidRPr="00A3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349E8">
        <w:rPr>
          <w:rFonts w:ascii="Times New Roman" w:hAnsi="Times New Roman" w:cs="Times New Roman"/>
          <w:sz w:val="28"/>
          <w:szCs w:val="28"/>
        </w:rPr>
        <w:t>Об утверждении Положения об административной комиссии</w:t>
      </w:r>
      <w:r w:rsidR="00A349E8">
        <w:rPr>
          <w:rFonts w:ascii="Times New Roman" w:hAnsi="Times New Roman" w:cs="Times New Roman"/>
          <w:sz w:val="28"/>
          <w:szCs w:val="28"/>
        </w:rPr>
        <w:t xml:space="preserve"> при Администрации Кировского</w:t>
      </w:r>
      <w:r w:rsidRPr="00A349E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349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A349E8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9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</w:t>
      </w:r>
      <w:r w:rsidR="00A349E8" w:rsidRPr="00A349E8">
        <w:rPr>
          <w:rFonts w:ascii="Times New Roman" w:eastAsia="Times New Roman" w:hAnsi="Times New Roman" w:cs="Times New Roman"/>
          <w:sz w:val="28"/>
          <w:szCs w:val="28"/>
          <w:lang w:eastAsia="ru-RU"/>
        </w:rPr>
        <w:t>6.06.2013 № 19</w:t>
      </w:r>
      <w:r w:rsidRPr="00A3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349E8">
        <w:rPr>
          <w:rFonts w:ascii="Times New Roman" w:hAnsi="Times New Roman" w:cs="Times New Roman"/>
          <w:sz w:val="28"/>
          <w:szCs w:val="28"/>
        </w:rPr>
        <w:t>О внесении изменения в Положение об административной комиссии</w:t>
      </w:r>
      <w:r w:rsidR="00A349E8" w:rsidRPr="00A349E8">
        <w:rPr>
          <w:rFonts w:ascii="Times New Roman" w:hAnsi="Times New Roman" w:cs="Times New Roman"/>
          <w:sz w:val="28"/>
          <w:szCs w:val="28"/>
        </w:rPr>
        <w:t xml:space="preserve"> при Администрации Кировского</w:t>
      </w:r>
      <w:r w:rsidRPr="00A349E8">
        <w:rPr>
          <w:rFonts w:ascii="Times New Roman" w:hAnsi="Times New Roman" w:cs="Times New Roman"/>
          <w:sz w:val="28"/>
          <w:szCs w:val="28"/>
        </w:rPr>
        <w:t xml:space="preserve"> сельсовета, утв</w:t>
      </w:r>
      <w:r w:rsidR="00A349E8">
        <w:rPr>
          <w:rFonts w:ascii="Times New Roman" w:hAnsi="Times New Roman" w:cs="Times New Roman"/>
          <w:sz w:val="28"/>
          <w:szCs w:val="28"/>
        </w:rPr>
        <w:t>ержденное решением Кировского</w:t>
      </w:r>
      <w:r w:rsidRPr="00A349E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</w:t>
      </w:r>
      <w:r w:rsidR="00A349E8" w:rsidRPr="00A349E8">
        <w:rPr>
          <w:rFonts w:ascii="Times New Roman" w:hAnsi="Times New Roman" w:cs="Times New Roman"/>
          <w:sz w:val="28"/>
          <w:szCs w:val="28"/>
        </w:rPr>
        <w:t>6</w:t>
      </w:r>
      <w:r w:rsidRPr="00A349E8">
        <w:rPr>
          <w:rFonts w:ascii="Times New Roman" w:hAnsi="Times New Roman" w:cs="Times New Roman"/>
          <w:sz w:val="28"/>
          <w:szCs w:val="28"/>
        </w:rPr>
        <w:t>.09.2012 № 5</w:t>
      </w:r>
      <w:r w:rsidR="00A349E8" w:rsidRPr="00A349E8">
        <w:rPr>
          <w:rFonts w:ascii="Times New Roman" w:hAnsi="Times New Roman" w:cs="Times New Roman"/>
          <w:sz w:val="28"/>
          <w:szCs w:val="28"/>
        </w:rPr>
        <w:t>3</w:t>
      </w:r>
      <w:r w:rsidRPr="00A349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0372DB" w:rsidRPr="00A349E8" w:rsidRDefault="00A349E8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18.06.2018 № 16</w:t>
      </w:r>
      <w:r w:rsidR="000372DB" w:rsidRPr="00A3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72DB" w:rsidRPr="00A349E8">
        <w:rPr>
          <w:rFonts w:ascii="Times New Roman" w:hAnsi="Times New Roman" w:cs="Times New Roman"/>
          <w:sz w:val="28"/>
          <w:szCs w:val="28"/>
        </w:rPr>
        <w:t>О внесении изменений в Положение об административной комиссии при Администрации Топчихинского сельсовета, утвержденное решением сельского Совета депутатов от 2</w:t>
      </w:r>
      <w:r w:rsidRPr="00A349E8">
        <w:rPr>
          <w:rFonts w:ascii="Times New Roman" w:hAnsi="Times New Roman" w:cs="Times New Roman"/>
          <w:sz w:val="28"/>
          <w:szCs w:val="28"/>
        </w:rPr>
        <w:t>6</w:t>
      </w:r>
      <w:r w:rsidR="000372DB" w:rsidRPr="00A349E8">
        <w:rPr>
          <w:rFonts w:ascii="Times New Roman" w:hAnsi="Times New Roman" w:cs="Times New Roman"/>
          <w:sz w:val="28"/>
          <w:szCs w:val="28"/>
        </w:rPr>
        <w:t>.09.2012 № 5</w:t>
      </w:r>
      <w:r w:rsidRPr="00A349E8">
        <w:rPr>
          <w:rFonts w:ascii="Times New Roman" w:hAnsi="Times New Roman" w:cs="Times New Roman"/>
          <w:sz w:val="28"/>
          <w:szCs w:val="28"/>
        </w:rPr>
        <w:t>3</w:t>
      </w:r>
      <w:r w:rsidR="000372DB" w:rsidRPr="00A349E8">
        <w:rPr>
          <w:rFonts w:ascii="Times New Roman" w:hAnsi="Times New Roman" w:cs="Times New Roman"/>
          <w:sz w:val="28"/>
          <w:szCs w:val="28"/>
        </w:rPr>
        <w:t>6</w:t>
      </w:r>
      <w:r w:rsidR="000372DB" w:rsidRPr="00A349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A349E8" w:rsidRDefault="00A349E8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25.12.2019 № 34</w:t>
      </w:r>
      <w:r w:rsidR="000372DB" w:rsidRPr="00A349E8">
        <w:rPr>
          <w:rFonts w:ascii="Times New Roman" w:hAnsi="Times New Roman" w:cs="Times New Roman"/>
          <w:sz w:val="28"/>
          <w:szCs w:val="28"/>
        </w:rPr>
        <w:t xml:space="preserve"> «Об установлении перечня должностных лиц органов местного самоуправления муниципального образования </w:t>
      </w:r>
      <w:r w:rsidRPr="00A349E8">
        <w:rPr>
          <w:rFonts w:ascii="Times New Roman" w:hAnsi="Times New Roman" w:cs="Times New Roman"/>
          <w:sz w:val="28"/>
          <w:szCs w:val="28"/>
        </w:rPr>
        <w:t>Кировский</w:t>
      </w:r>
      <w:r w:rsidR="000372DB" w:rsidRPr="00A349E8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края»;</w:t>
      </w:r>
    </w:p>
    <w:p w:rsidR="000372DB" w:rsidRPr="00556F62" w:rsidRDefault="004B3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06.10.2017</w:t>
      </w:r>
      <w:r w:rsidR="000372DB" w:rsidRPr="0055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526709" w:rsidRPr="00556F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2DB" w:rsidRPr="00556F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26709" w:rsidRPr="00556F62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</w:t>
      </w:r>
      <w:r w:rsidR="004252DB" w:rsidRPr="0055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372DB" w:rsidRPr="0055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Административной комиссии</w:t>
      </w:r>
      <w:r w:rsidR="004252DB" w:rsidRPr="0055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</w:t>
      </w:r>
      <w:proofErr w:type="gramStart"/>
      <w:r w:rsidR="004252DB" w:rsidRPr="00556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proofErr w:type="gramEnd"/>
      <w:r w:rsidR="000372DB" w:rsidRPr="0055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252DB" w:rsidRPr="0055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Топчихинского района Алтайского края</w:t>
      </w:r>
      <w:r w:rsidR="000372DB" w:rsidRPr="00556F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52DB" w:rsidRPr="00556F62" w:rsidRDefault="004252DB" w:rsidP="00425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24.09.2018 № 31 «О внесении изменений в решение сельского Совета депутатов от 06.10.2017 № 13 «Об образовании и составе Административной комиссии при Администрации Кировского сельсовета Топчихинского района Алтайского края».</w:t>
      </w:r>
    </w:p>
    <w:p w:rsidR="00D764A8" w:rsidRPr="00556F62" w:rsidRDefault="00D764A8" w:rsidP="00D7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19.12.2018 № 47 «О внесении изменений в решение сельского Совета депутатов от 06.10.2017 № 13 «Об образовании и составе Административной комиссии при Администрации Кировского сельсовета Топчихинского района Алтайского края».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01.01.2021.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3084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0372DB" w:rsidRDefault="000372DB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A" w:rsidRDefault="000372DB" w:rsidP="000372DB">
      <w:pPr>
        <w:spacing w:after="0" w:line="240" w:lineRule="auto"/>
        <w:jc w:val="both"/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76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96D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Климова</w:t>
      </w:r>
    </w:p>
    <w:sectPr w:rsidR="00F751AA" w:rsidSect="000372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A37"/>
    <w:multiLevelType w:val="hybridMultilevel"/>
    <w:tmpl w:val="7F2E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DB"/>
    <w:rsid w:val="000372DB"/>
    <w:rsid w:val="00227AD4"/>
    <w:rsid w:val="002529BE"/>
    <w:rsid w:val="00386823"/>
    <w:rsid w:val="004252DB"/>
    <w:rsid w:val="004B32DB"/>
    <w:rsid w:val="00526709"/>
    <w:rsid w:val="00556F62"/>
    <w:rsid w:val="00765F63"/>
    <w:rsid w:val="00996D9B"/>
    <w:rsid w:val="00A349E8"/>
    <w:rsid w:val="00D764A8"/>
    <w:rsid w:val="00F7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WORK</cp:lastModifiedBy>
  <cp:revision>7</cp:revision>
  <cp:lastPrinted>2020-12-25T03:43:00Z</cp:lastPrinted>
  <dcterms:created xsi:type="dcterms:W3CDTF">2020-12-21T04:01:00Z</dcterms:created>
  <dcterms:modified xsi:type="dcterms:W3CDTF">2020-12-25T03:44:00Z</dcterms:modified>
</cp:coreProperties>
</file>