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322A33" w:rsidRPr="00322A33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ar-SA"/>
        </w:rPr>
        <w:t>ТОПЧИХИНСКОГО</w:t>
      </w: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B90244" w:rsidRPr="00B90244" w:rsidRDefault="00B90244" w:rsidP="00B902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B90244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B90244" w:rsidRPr="00B90244" w:rsidRDefault="00B90244" w:rsidP="00B90244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</w:pPr>
      <w:r w:rsidRPr="00B90244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B90244" w:rsidP="00B902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0244" w:rsidRPr="00B90244" w:rsidRDefault="00CC1788" w:rsidP="00B90244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10.12.</w:t>
      </w:r>
      <w:r w:rsidR="00B90244" w:rsidRPr="00B90244">
        <w:rPr>
          <w:rFonts w:ascii="Arial" w:eastAsia="Times New Roman" w:hAnsi="Arial" w:cs="Arial"/>
          <w:sz w:val="24"/>
          <w:szCs w:val="24"/>
          <w:lang w:eastAsia="ar-SA"/>
        </w:rPr>
        <w:t xml:space="preserve">2020                                                </w:t>
      </w:r>
      <w:r w:rsidR="00322A3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ar-SA"/>
        </w:rPr>
        <w:t>115</w:t>
      </w:r>
    </w:p>
    <w:p w:rsidR="00B90244" w:rsidRPr="00322A33" w:rsidRDefault="00322A33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</w:pPr>
      <w:r w:rsidRPr="00322A3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с.Топчиха</w:t>
      </w:r>
    </w:p>
    <w:p w:rsidR="00315E37" w:rsidRPr="00B90244" w:rsidRDefault="00315E37" w:rsidP="00B902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315E37" w:rsidRPr="0076391F" w:rsidTr="00C43766">
        <w:trPr>
          <w:trHeight w:val="360"/>
        </w:trPr>
        <w:tc>
          <w:tcPr>
            <w:tcW w:w="4888" w:type="dxa"/>
          </w:tcPr>
          <w:p w:rsidR="00315E37" w:rsidRDefault="00315E37" w:rsidP="00322A33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91F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отдельным видам товаров, работ, услуг (в том числе предельных цен товаров, работ, услуг), закупаемым Администрацией </w:t>
            </w:r>
            <w:r w:rsidR="00322A33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r w:rsidRPr="0076391F">
              <w:rPr>
                <w:rFonts w:ascii="Times New Roman" w:hAnsi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</w:p>
          <w:p w:rsidR="00CC1788" w:rsidRPr="0076391F" w:rsidRDefault="00CC1788" w:rsidP="00322A33">
            <w:pPr>
              <w:shd w:val="clear" w:color="auto" w:fill="FFFFFF"/>
              <w:tabs>
                <w:tab w:val="left" w:pos="8909"/>
              </w:tabs>
              <w:spacing w:after="0" w:line="240" w:lineRule="auto"/>
              <w:ind w:left="-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244" w:rsidRPr="00B90244" w:rsidRDefault="00B90244" w:rsidP="00B902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Pr="00B902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частью 5 статьи 19 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</w:t>
      </w:r>
      <w:r w:rsidR="00322A33" w:rsidRPr="00322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Топчихинский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Топчихинского  района Алтайского края, </w:t>
      </w:r>
      <w:r w:rsidRPr="00322A3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ar-SA"/>
        </w:rPr>
        <w:t>постановляю</w:t>
      </w:r>
      <w:r w:rsidRPr="00B90244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:</w:t>
      </w:r>
    </w:p>
    <w:p w:rsidR="00B90244" w:rsidRPr="00B90244" w:rsidRDefault="00B90244" w:rsidP="00B902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требования к отдельным видам товаров, работ, услуг (ведомственный перечень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услуг)), закупаемым Администрацией </w:t>
      </w:r>
      <w:r w:rsidR="00322A33" w:rsidRPr="00322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Топчихинского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Топчихинского района Алтайского края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0F662A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Признать утратившим силу с 01.01.2021 постановление Администрации </w:t>
      </w:r>
      <w:r w:rsidR="000F6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Топчихинского 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от </w:t>
      </w:r>
      <w:r w:rsidR="000F662A" w:rsidRPr="000F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01.08.2017 № 91</w:t>
      </w:r>
      <w:r w:rsidRPr="000F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Обнародовать настоящее постановление в установленном порядке и разместить на сайте муници</w:t>
      </w:r>
      <w:r w:rsidR="00A50BD1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образования Топчихински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F6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район. 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оставляю за собой</w:t>
      </w:r>
      <w:r w:rsidRPr="00B9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244" w:rsidRPr="00B90244" w:rsidRDefault="00B90244" w:rsidP="00B902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90244" w:rsidRPr="00B90244" w:rsidRDefault="000F662A" w:rsidP="00B902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B90244" w:rsidRPr="00B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сельсовета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Н.С.Краскова</w:t>
      </w:r>
    </w:p>
    <w:p w:rsidR="00A242B5" w:rsidRDefault="00A242B5"/>
    <w:sectPr w:rsidR="00A242B5" w:rsidSect="009C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50" w:rsidRDefault="00435150" w:rsidP="00315E37">
      <w:pPr>
        <w:spacing w:after="0" w:line="240" w:lineRule="auto"/>
      </w:pPr>
      <w:r>
        <w:separator/>
      </w:r>
    </w:p>
  </w:endnote>
  <w:endnote w:type="continuationSeparator" w:id="1">
    <w:p w:rsidR="00435150" w:rsidRDefault="00435150" w:rsidP="0031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50" w:rsidRDefault="00435150" w:rsidP="00315E37">
      <w:pPr>
        <w:spacing w:after="0" w:line="240" w:lineRule="auto"/>
      </w:pPr>
      <w:r>
        <w:separator/>
      </w:r>
    </w:p>
  </w:footnote>
  <w:footnote w:type="continuationSeparator" w:id="1">
    <w:p w:rsidR="00435150" w:rsidRDefault="00435150" w:rsidP="00315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0244"/>
    <w:rsid w:val="000F662A"/>
    <w:rsid w:val="00145758"/>
    <w:rsid w:val="00315E37"/>
    <w:rsid w:val="00322A33"/>
    <w:rsid w:val="00435150"/>
    <w:rsid w:val="00657F64"/>
    <w:rsid w:val="00751254"/>
    <w:rsid w:val="00791B73"/>
    <w:rsid w:val="009C06E9"/>
    <w:rsid w:val="009F3B16"/>
    <w:rsid w:val="00A242B5"/>
    <w:rsid w:val="00A50BD1"/>
    <w:rsid w:val="00AA6EDC"/>
    <w:rsid w:val="00B87382"/>
    <w:rsid w:val="00B90244"/>
    <w:rsid w:val="00BB3D88"/>
    <w:rsid w:val="00CC1788"/>
    <w:rsid w:val="00EC56B6"/>
    <w:rsid w:val="00FC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E37"/>
  </w:style>
  <w:style w:type="paragraph" w:styleId="a5">
    <w:name w:val="footer"/>
    <w:basedOn w:val="a"/>
    <w:link w:val="a6"/>
    <w:uiPriority w:val="99"/>
    <w:unhideWhenUsed/>
    <w:rsid w:val="0031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Федянина</dc:creator>
  <cp:lastModifiedBy>Topcovet</cp:lastModifiedBy>
  <cp:revision>2</cp:revision>
  <cp:lastPrinted>2020-12-10T05:45:00Z</cp:lastPrinted>
  <dcterms:created xsi:type="dcterms:W3CDTF">2020-12-10T05:46:00Z</dcterms:created>
  <dcterms:modified xsi:type="dcterms:W3CDTF">2020-12-10T05:46:00Z</dcterms:modified>
</cp:coreProperties>
</file>