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1F6" w:rsidRDefault="002D474F" w:rsidP="00D151F6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813BB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84F66" w:rsidRPr="00984F66">
        <w:rPr>
          <w:rFonts w:ascii="Times New Roman" w:hAnsi="Times New Roman" w:cs="Times New Roman"/>
          <w:sz w:val="28"/>
          <w:szCs w:val="28"/>
        </w:rPr>
        <w:t>О внесении изменений в Правила определения нормативных затрат на обеспечение функций муниципальных органов Топчихинского района Алтайского края и подведомственных им казенных учреждений, утвержденные постановлением Администрации района от 31.07.2017 № 313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17383">
        <w:rPr>
          <w:rFonts w:ascii="Times New Roman" w:hAnsi="Times New Roman" w:cs="Times New Roman"/>
          <w:sz w:val="28"/>
          <w:szCs w:val="28"/>
        </w:rPr>
        <w:t>30.11</w:t>
      </w:r>
      <w:r w:rsidR="00D63332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1F6">
        <w:rPr>
          <w:rFonts w:ascii="Times New Roman" w:hAnsi="Times New Roman" w:cs="Times New Roman"/>
          <w:sz w:val="28"/>
          <w:szCs w:val="28"/>
        </w:rPr>
        <w:t xml:space="preserve">размещен для проведения экспертизы. </w:t>
      </w:r>
    </w:p>
    <w:p w:rsidR="00D151F6" w:rsidRDefault="00D151F6" w:rsidP="00D151F6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Заключения по проекту могут быть направлены в период со </w:t>
      </w:r>
      <w:r w:rsidR="00A17383">
        <w:rPr>
          <w:rFonts w:ascii="Times New Roman" w:hAnsi="Times New Roman" w:cs="Times New Roman"/>
          <w:sz w:val="28"/>
          <w:szCs w:val="28"/>
        </w:rPr>
        <w:t>30</w:t>
      </w:r>
      <w:r w:rsidR="00D63332">
        <w:rPr>
          <w:rFonts w:ascii="Times New Roman" w:hAnsi="Times New Roman" w:cs="Times New Roman"/>
          <w:sz w:val="28"/>
          <w:szCs w:val="28"/>
        </w:rPr>
        <w:t>.1</w:t>
      </w:r>
      <w:r w:rsidR="00A17383">
        <w:rPr>
          <w:rFonts w:ascii="Times New Roman" w:hAnsi="Times New Roman" w:cs="Times New Roman"/>
          <w:sz w:val="28"/>
          <w:szCs w:val="28"/>
        </w:rPr>
        <w:t>1</w:t>
      </w:r>
      <w:r w:rsidR="002D474F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A17383">
        <w:rPr>
          <w:rFonts w:ascii="Times New Roman" w:hAnsi="Times New Roman" w:cs="Times New Roman"/>
          <w:sz w:val="28"/>
          <w:szCs w:val="28"/>
        </w:rPr>
        <w:t>29.12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</w:t>
      </w:r>
      <w:r w:rsidR="0090022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0022B">
        <w:rPr>
          <w:rFonts w:ascii="Times New Roman" w:hAnsi="Times New Roman" w:cs="Times New Roman"/>
          <w:sz w:val="28"/>
          <w:szCs w:val="28"/>
        </w:rPr>
        <w:t>отдел муниципального заказа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 по электронному (</w:t>
      </w:r>
      <w:hyperlink r:id="rId4" w:history="1">
        <w:r w:rsidR="0090022B" w:rsidRPr="000800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top</w:t>
        </w:r>
        <w:r w:rsidR="0090022B" w:rsidRPr="0008001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90022B" w:rsidRPr="000800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omz</w:t>
        </w:r>
        <w:r w:rsidR="0090022B" w:rsidRPr="0008001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0022B" w:rsidRPr="000800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90022B" w:rsidRPr="0008001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0022B" w:rsidRPr="000800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 или почтовому адресу: 659070, Алтайский край, Топчихинский район, с. Топчиха, ул. Куйбышева, 18. Телефон: 8 (38552) 2-</w:t>
      </w:r>
      <w:r w:rsidR="0090022B">
        <w:rPr>
          <w:rFonts w:ascii="Times New Roman" w:hAnsi="Times New Roman" w:cs="Times New Roman"/>
          <w:sz w:val="28"/>
          <w:szCs w:val="28"/>
        </w:rPr>
        <w:t>30-76</w:t>
      </w:r>
      <w:r>
        <w:rPr>
          <w:rFonts w:ascii="Times New Roman" w:hAnsi="Times New Roman" w:cs="Times New Roman"/>
          <w:sz w:val="28"/>
          <w:szCs w:val="28"/>
        </w:rPr>
        <w:t xml:space="preserve"> (Сахатова Регина Мырзаевна, </w:t>
      </w:r>
      <w:r w:rsidR="0090022B"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16D7F" w:rsidRDefault="00716D7F" w:rsidP="00D151F6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16D7F" w:rsidSect="00476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51F6"/>
    <w:rsid w:val="002D474F"/>
    <w:rsid w:val="00423F93"/>
    <w:rsid w:val="00476636"/>
    <w:rsid w:val="00716D7F"/>
    <w:rsid w:val="0090022B"/>
    <w:rsid w:val="00984F66"/>
    <w:rsid w:val="00A17383"/>
    <w:rsid w:val="00CD556B"/>
    <w:rsid w:val="00D151F6"/>
    <w:rsid w:val="00D63332"/>
    <w:rsid w:val="00D813BB"/>
    <w:rsid w:val="00ED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D5CA"/>
  <w15:docId w15:val="{1B8CDFBF-167B-44AD-94B6-079FA04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F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51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p-om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user1</cp:lastModifiedBy>
  <cp:revision>12</cp:revision>
  <dcterms:created xsi:type="dcterms:W3CDTF">2018-02-05T04:43:00Z</dcterms:created>
  <dcterms:modified xsi:type="dcterms:W3CDTF">2020-11-30T02:27:00Z</dcterms:modified>
</cp:coreProperties>
</file>