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86" w:rsidRDefault="00C367F6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823086" w:rsidRDefault="00C367F6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23086" w:rsidRDefault="00823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3086" w:rsidRDefault="00823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3086" w:rsidRDefault="00C367F6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823086" w:rsidRDefault="00C367F6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14.10.</w:t>
      </w:r>
      <w:r>
        <w:rPr>
          <w:rFonts w:ascii="Arial" w:eastAsia="Arial" w:hAnsi="Arial" w:cs="Arial"/>
          <w:sz w:val="24"/>
        </w:rPr>
        <w:t>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  № 47</w:t>
      </w:r>
    </w:p>
    <w:p w:rsidR="00823086" w:rsidRDefault="00C367F6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823086" w:rsidRDefault="00823086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823086" w:rsidRDefault="00823086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823086" w:rsidRDefault="00C367F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23086" w:rsidRDefault="00C367F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823086" w:rsidRDefault="00C367F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</w:t>
      </w:r>
    </w:p>
    <w:p w:rsidR="00823086" w:rsidRDefault="00C367F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23086" w:rsidRDefault="00C367F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 за 9 месяцев 2020 года</w:t>
      </w:r>
    </w:p>
    <w:p w:rsidR="00823086" w:rsidRDefault="0082308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823086" w:rsidRDefault="00823086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823086" w:rsidRDefault="00C36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и 56  Устава муниципального образования Макарьевский сельсовет Топчихинского района Алтайского края,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823086" w:rsidRDefault="00C36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муниципального образования Макарьевский сель</w:t>
      </w:r>
      <w:r>
        <w:rPr>
          <w:rFonts w:ascii="Times New Roman" w:eastAsia="Times New Roman" w:hAnsi="Times New Roman" w:cs="Times New Roman"/>
          <w:sz w:val="28"/>
        </w:rPr>
        <w:t>совет Топчихинского района Алтайского края (далее - бюджет сельского поселения) за 9 месяцев 2020 года и направить его в сельский Совет депутатов и созданную им комиссию  по бюджету и вопросам местного самоуправления.</w:t>
      </w:r>
    </w:p>
    <w:p w:rsidR="00823086" w:rsidRDefault="00C36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</w:t>
      </w:r>
      <w:r>
        <w:rPr>
          <w:rFonts w:ascii="Times New Roman" w:eastAsia="Times New Roman" w:hAnsi="Times New Roman" w:cs="Times New Roman"/>
          <w:sz w:val="28"/>
        </w:rPr>
        <w:t>овать в установленном порядке  и разместить на официальном сайте муниципального образования Макарьевский сельсовет Топчихинский район.</w:t>
      </w:r>
    </w:p>
    <w:p w:rsidR="00823086" w:rsidRDefault="008230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23086" w:rsidRDefault="008230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367F6" w:rsidRDefault="00C367F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</w:p>
    <w:p w:rsidR="00823086" w:rsidRDefault="00C367F6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О.А.Ковалевская                                   </w:t>
      </w:r>
    </w:p>
    <w:p w:rsidR="00823086" w:rsidRDefault="00823086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23086" w:rsidRDefault="0082308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23086" w:rsidRDefault="0082308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23086" w:rsidRDefault="0082308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23086" w:rsidRDefault="0082308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23086" w:rsidRDefault="00823086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367F6" w:rsidRDefault="00C367F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367F6" w:rsidRDefault="00C367F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23086" w:rsidRDefault="00C367F6" w:rsidP="00C367F6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823086" w:rsidRDefault="00C367F6" w:rsidP="00C367F6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 Макарьевского сельсовета</w:t>
      </w:r>
    </w:p>
    <w:p w:rsidR="00823086" w:rsidRDefault="00C367F6" w:rsidP="00C367F6">
      <w:pPr>
        <w:spacing w:after="0"/>
        <w:ind w:right="-83" w:firstLine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района Алтайского края</w:t>
      </w:r>
    </w:p>
    <w:p w:rsidR="00823086" w:rsidRDefault="00C367F6" w:rsidP="00C367F6">
      <w:pPr>
        <w:spacing w:after="0"/>
        <w:ind w:right="-83" w:firstLine="454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14.10.2020  № 47</w:t>
      </w:r>
    </w:p>
    <w:p w:rsidR="00823086" w:rsidRDefault="0082308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23086" w:rsidRDefault="0082308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23086" w:rsidRDefault="00C367F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823086" w:rsidRDefault="00C367F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8"/>
        </w:rPr>
        <w:t xml:space="preserve">ания </w:t>
      </w:r>
    </w:p>
    <w:p w:rsidR="00823086" w:rsidRDefault="00C367F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Топчихинского района Алтайского края </w:t>
      </w:r>
    </w:p>
    <w:p w:rsidR="00823086" w:rsidRDefault="00C367F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823086" w:rsidRDefault="00C367F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23086" w:rsidRDefault="0082308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23086" w:rsidRDefault="00C367F6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23086" w:rsidRDefault="00C367F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23086" w:rsidRDefault="00823086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1041,0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504,1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185,3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155,8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2809,8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1488,7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2776,8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1455,8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547,6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350,1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502,0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304,5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45,6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45,6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416,6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414,1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79,4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58,8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1733,2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631,7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4036,1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2148,6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0100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1607,6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835,8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1176,9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490,0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425,7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345,8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0203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704,1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552,4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662,6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510,9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603,2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541,9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0503 </w:t>
            </w: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603,2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541,9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1015,1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tabs>
                <w:tab w:val="center" w:pos="866"/>
                <w:tab w:val="right" w:pos="173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80,0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935,1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1100 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4036,1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2096,1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-52,5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8230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Изменение остатков средств на счетах по учету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-52,5</w:t>
            </w:r>
          </w:p>
        </w:tc>
      </w:tr>
    </w:tbl>
    <w:p w:rsidR="00823086" w:rsidRDefault="0082308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23086" w:rsidRDefault="00C367F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823086" w:rsidRDefault="0082308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823086" w:rsidRDefault="00C367F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823086" w:rsidRDefault="00C367F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23086" w:rsidRDefault="00C367F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</w:t>
            </w:r>
          </w:p>
        </w:tc>
      </w:tr>
      <w:tr w:rsidR="0082308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086" w:rsidRDefault="00C36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</w:t>
            </w:r>
          </w:p>
        </w:tc>
      </w:tr>
    </w:tbl>
    <w:p w:rsidR="00823086" w:rsidRDefault="0082308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823086" w:rsidRDefault="00823086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23086" w:rsidRDefault="00823086">
      <w:pPr>
        <w:rPr>
          <w:rFonts w:ascii="Times New Roman" w:eastAsia="Times New Roman" w:hAnsi="Times New Roman" w:cs="Times New Roman"/>
          <w:sz w:val="28"/>
        </w:rPr>
      </w:pPr>
    </w:p>
    <w:sectPr w:rsidR="0082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086"/>
    <w:rsid w:val="00823086"/>
    <w:rsid w:val="00C3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celixoz-priemnai</cp:lastModifiedBy>
  <cp:revision>3</cp:revision>
  <cp:lastPrinted>2020-10-14T02:31:00Z</cp:lastPrinted>
  <dcterms:created xsi:type="dcterms:W3CDTF">2020-10-14T02:27:00Z</dcterms:created>
  <dcterms:modified xsi:type="dcterms:W3CDTF">2020-10-14T02:32:00Z</dcterms:modified>
</cp:coreProperties>
</file>