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28" w:rsidRPr="00911628" w:rsidRDefault="00C463C7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ХАБАЗИНСКИЙ </w:t>
      </w:r>
      <w:r w:rsidR="00911628"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>СЕЛЬСКИЙ СОВЕТ ДЕПУТАТОВ</w:t>
      </w:r>
    </w:p>
    <w:p w:rsidR="00911628" w:rsidRPr="00911628" w:rsidRDefault="00911628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911628" w:rsidRPr="00911628" w:rsidRDefault="00911628" w:rsidP="00911628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911628" w:rsidP="00911628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 w:rsidRPr="00911628"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  <w:t>РЕШЕНИЕ</w:t>
      </w:r>
    </w:p>
    <w:p w:rsidR="00911628" w:rsidRPr="00911628" w:rsidRDefault="00911628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450EFC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28.09.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463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="00C463C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911628" w:rsidRPr="00911628" w:rsidRDefault="00911628" w:rsidP="00911628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1162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</w:t>
      </w:r>
      <w:proofErr w:type="spellStart"/>
      <w:r w:rsidR="006339B4">
        <w:rPr>
          <w:rFonts w:ascii="Arial" w:eastAsia="Times New Roman" w:hAnsi="Arial" w:cs="Arial"/>
          <w:b/>
          <w:sz w:val="18"/>
          <w:szCs w:val="18"/>
          <w:lang w:eastAsia="ru-RU"/>
        </w:rPr>
        <w:t>Хабазино</w:t>
      </w:r>
      <w:proofErr w:type="spellEnd"/>
    </w:p>
    <w:p w:rsidR="00911628" w:rsidRPr="00911628" w:rsidRDefault="00911628" w:rsidP="00911628">
      <w:pPr>
        <w:spacing w:after="200" w:line="240" w:lineRule="auto"/>
        <w:ind w:right="510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11628" w:rsidRPr="00911628" w:rsidRDefault="00911628" w:rsidP="00911628">
      <w:pPr>
        <w:spacing w:after="20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назначения, выплаты пенсии за выслугу лет лицам, замещавшим должности муниципальной службы в Администрации </w:t>
      </w:r>
      <w:proofErr w:type="spellStart"/>
      <w:r w:rsidR="006339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Хабазинского</w:t>
      </w:r>
      <w:proofErr w:type="spellEnd"/>
      <w:r w:rsidR="0063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утвержденный решением сельского Совета депутатов от 2</w:t>
      </w:r>
      <w:r w:rsidR="00633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5.06.2019 № 12</w:t>
      </w:r>
    </w:p>
    <w:p w:rsidR="00911628" w:rsidRPr="00911628" w:rsidRDefault="00594ECF" w:rsidP="00911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ECF">
        <w:rPr>
          <w:rFonts w:ascii="Times New Roman" w:hAnsi="Times New Roman" w:cs="Times New Roman"/>
          <w:sz w:val="28"/>
          <w:szCs w:val="28"/>
        </w:rPr>
        <w:t>В связи с изменениями с 01.01.2020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 руководствуясь статьей 66.1 Трудового кодекса Российской 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</w:t>
      </w:r>
      <w:proofErr w:type="gramEnd"/>
      <w:r w:rsidRPr="00594ECF">
        <w:rPr>
          <w:rFonts w:ascii="Times New Roman" w:hAnsi="Times New Roman" w:cs="Times New Roman"/>
          <w:sz w:val="28"/>
          <w:szCs w:val="28"/>
        </w:rPr>
        <w:t xml:space="preserve"> в электронном виде»,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</w:t>
      </w:r>
      <w:r w:rsidR="00911628"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</w:t>
      </w:r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="006339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Хабазинский</w:t>
      </w:r>
      <w:proofErr w:type="spellEnd"/>
      <w:r w:rsidR="0063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сельский Совет депутатов решил: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1. Внести в Порядок назначения, выплаты пенсии за выслугу лет лицам, замещавшим должности муниципальной службы в Администрации </w:t>
      </w:r>
      <w:proofErr w:type="spellStart"/>
      <w:r w:rsidR="006339B4">
        <w:rPr>
          <w:rFonts w:ascii="Times New Roman" w:eastAsia="Calibri" w:hAnsi="Times New Roman" w:cs="Times New Roman"/>
          <w:sz w:val="28"/>
          <w:szCs w:val="28"/>
        </w:rPr>
        <w:t>Хабазинского</w:t>
      </w:r>
      <w:proofErr w:type="spellEnd"/>
      <w:r w:rsidR="00633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proofErr w:type="spellStart"/>
      <w:r w:rsidRPr="00911628">
        <w:rPr>
          <w:rFonts w:ascii="Times New Roman" w:eastAsia="Calibri" w:hAnsi="Times New Roman" w:cs="Times New Roman"/>
          <w:sz w:val="28"/>
          <w:szCs w:val="28"/>
        </w:rPr>
        <w:t>Топчихинского</w:t>
      </w:r>
      <w:proofErr w:type="spellEnd"/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</w:t>
      </w:r>
      <w:r w:rsidRPr="00911628">
        <w:rPr>
          <w:rFonts w:ascii="Times New Roman" w:eastAsia="Calibri" w:hAnsi="Times New Roman" w:cs="Times New Roman"/>
          <w:bCs/>
          <w:sz w:val="28"/>
          <w:szCs w:val="28"/>
        </w:rPr>
        <w:t>, утвержденный решением сельского Совета депутатов от 2</w:t>
      </w:r>
      <w:r w:rsidR="006339B4">
        <w:rPr>
          <w:rFonts w:ascii="Times New Roman" w:eastAsia="Calibri" w:hAnsi="Times New Roman" w:cs="Times New Roman"/>
          <w:bCs/>
          <w:sz w:val="28"/>
          <w:szCs w:val="28"/>
        </w:rPr>
        <w:t>5.06.2019 № 12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(в редакции от 2</w:t>
      </w:r>
      <w:r w:rsidR="006339B4">
        <w:rPr>
          <w:rFonts w:ascii="Times New Roman" w:eastAsia="Calibri" w:hAnsi="Times New Roman" w:cs="Times New Roman"/>
          <w:bCs/>
          <w:sz w:val="28"/>
          <w:szCs w:val="28"/>
        </w:rPr>
        <w:t>5.09.2019 № 25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911628">
        <w:rPr>
          <w:rFonts w:ascii="Times New Roman" w:eastAsia="Calibri" w:hAnsi="Times New Roman" w:cs="Times New Roman"/>
          <w:sz w:val="28"/>
          <w:szCs w:val="28"/>
        </w:rPr>
        <w:t>, изменение, изложив подпункт 6.2. в следующей редакции:</w:t>
      </w:r>
    </w:p>
    <w:p w:rsidR="00911628" w:rsidRPr="00911628" w:rsidRDefault="00911628" w:rsidP="00911628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«</w:t>
      </w:r>
      <w:r w:rsidRPr="00911628">
        <w:rPr>
          <w:rFonts w:ascii="Times New Roman" w:hAnsi="Times New Roman" w:cs="Times New Roman"/>
          <w:sz w:val="28"/>
          <w:szCs w:val="28"/>
          <w:lang w:eastAsia="ru-RU"/>
        </w:rPr>
        <w:t>6.2. К заявлению прилагаются документы: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копия, документа удостоверяющего личность гражданина;</w:t>
      </w:r>
    </w:p>
    <w:p w:rsidR="00594ECF" w:rsidRPr="00594ECF" w:rsidRDefault="00594ECF" w:rsidP="00594EC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подтверждающего стаж муниципальной службы, исполнение соответствующих должностных полномочий (</w:t>
      </w:r>
      <w:r w:rsidRPr="00594ECF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деятельности, 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книжки, копия военного билета и другое);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594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копия </w:t>
      </w: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t>справки об установлении страховой пенсии по старости (инвалидности), выданной уполномоченным органом;</w:t>
      </w:r>
    </w:p>
    <w:p w:rsidR="00911628" w:rsidRPr="00911628" w:rsidRDefault="00594ECF" w:rsidP="0059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копия </w:t>
      </w:r>
      <w:r w:rsidRPr="00594ECF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в системе обязательного пенсионного страхования и содержащего сведения о страховом номере индивидуального лицевого счета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628" w:rsidRPr="0091162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       </w:t>
      </w:r>
      <w:r w:rsidR="006339B4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Разин</w:t>
      </w:r>
    </w:p>
    <w:p w:rsidR="00CE114D" w:rsidRPr="00911628" w:rsidRDefault="00CE114D" w:rsidP="00911628">
      <w:pPr>
        <w:jc w:val="both"/>
        <w:rPr>
          <w:rFonts w:ascii="Times New Roman" w:hAnsi="Times New Roman" w:cs="Times New Roman"/>
        </w:rPr>
      </w:pPr>
    </w:p>
    <w:sectPr w:rsidR="00CE114D" w:rsidRPr="00911628" w:rsidSect="009116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628"/>
    <w:rsid w:val="002A4DE5"/>
    <w:rsid w:val="002D7491"/>
    <w:rsid w:val="00323E42"/>
    <w:rsid w:val="00450EFC"/>
    <w:rsid w:val="00513329"/>
    <w:rsid w:val="00594ECF"/>
    <w:rsid w:val="006339B4"/>
    <w:rsid w:val="006D08E4"/>
    <w:rsid w:val="007F086A"/>
    <w:rsid w:val="00824D3F"/>
    <w:rsid w:val="00911628"/>
    <w:rsid w:val="00C463C7"/>
    <w:rsid w:val="00CE1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16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1628"/>
  </w:style>
  <w:style w:type="paragraph" w:styleId="a5">
    <w:name w:val="No Spacing"/>
    <w:uiPriority w:val="1"/>
    <w:qFormat/>
    <w:rsid w:val="009116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8</cp:revision>
  <dcterms:created xsi:type="dcterms:W3CDTF">2020-06-09T05:38:00Z</dcterms:created>
  <dcterms:modified xsi:type="dcterms:W3CDTF">2020-10-06T04:39:00Z</dcterms:modified>
</cp:coreProperties>
</file>