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043672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КИРОВСКИЙ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DB4F74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25.09.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43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04367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911628" w:rsidRPr="00911628" w:rsidRDefault="00043672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п. Кировский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3507B1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r w:rsidR="0004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сельского Совета </w:t>
      </w:r>
      <w:r w:rsidR="003507B1" w:rsidRPr="0035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от 27.06.2019 № 1</w:t>
      </w:r>
      <w:r w:rsidRPr="0035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0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Кировский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1. Внести в Порядок назначения, выплаты пенсии за выслугу лет лицам, замещавшим должности муниципальной служ</w:t>
      </w:r>
      <w:r w:rsidR="00043672">
        <w:rPr>
          <w:rFonts w:ascii="Times New Roman" w:eastAsia="Calibri" w:hAnsi="Times New Roman" w:cs="Times New Roman"/>
          <w:sz w:val="28"/>
          <w:szCs w:val="28"/>
        </w:rPr>
        <w:t>бы в Администрации Кировского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сельского Совета депутатов </w:t>
      </w:r>
      <w:r w:rsidR="003507B1" w:rsidRPr="003507B1">
        <w:rPr>
          <w:rFonts w:ascii="Times New Roman" w:eastAsia="Calibri" w:hAnsi="Times New Roman" w:cs="Times New Roman"/>
          <w:bCs/>
          <w:sz w:val="28"/>
          <w:szCs w:val="28"/>
        </w:rPr>
        <w:t>от 27.06.2019 № 1</w:t>
      </w:r>
      <w:r w:rsidRPr="003507B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04367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3507B1">
        <w:rPr>
          <w:rFonts w:ascii="Times New Roman" w:eastAsia="Calibri" w:hAnsi="Times New Roman" w:cs="Times New Roman"/>
          <w:bCs/>
          <w:sz w:val="28"/>
          <w:szCs w:val="28"/>
        </w:rPr>
        <w:t>(в редакции от 26.09.2019 №</w:t>
      </w:r>
      <w:r w:rsidRPr="0004367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3507B1" w:rsidRPr="003507B1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3507B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3507B1">
        <w:rPr>
          <w:rFonts w:ascii="Times New Roman" w:eastAsia="Calibri" w:hAnsi="Times New Roman" w:cs="Times New Roman"/>
          <w:sz w:val="28"/>
          <w:szCs w:val="28"/>
        </w:rPr>
        <w:t>,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04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Климова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043672"/>
    <w:rsid w:val="00180847"/>
    <w:rsid w:val="00323E42"/>
    <w:rsid w:val="003507B1"/>
    <w:rsid w:val="00594ECF"/>
    <w:rsid w:val="007679F1"/>
    <w:rsid w:val="00911628"/>
    <w:rsid w:val="00CE114D"/>
    <w:rsid w:val="00DB4F74"/>
    <w:rsid w:val="00F012D5"/>
    <w:rsid w:val="00F3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7</cp:revision>
  <dcterms:created xsi:type="dcterms:W3CDTF">2020-06-09T05:38:00Z</dcterms:created>
  <dcterms:modified xsi:type="dcterms:W3CDTF">2020-09-24T08:18:00Z</dcterms:modified>
</cp:coreProperties>
</file>