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</w:t>
      </w:r>
    </w:p>
    <w:p w:rsidR="00C23D60" w:rsidRDefault="00C23D60" w:rsidP="00C23D60">
      <w:pPr>
        <w:jc w:val="center"/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C23D60" w:rsidRDefault="00C23D60" w:rsidP="00C23D60">
      <w:pPr>
        <w:rPr>
          <w:rFonts w:ascii="Arial" w:hAnsi="Arial"/>
          <w:b/>
          <w:spacing w:val="84"/>
          <w:sz w:val="28"/>
          <w:szCs w:val="28"/>
        </w:rPr>
      </w:pPr>
    </w:p>
    <w:p w:rsidR="00C23D60" w:rsidRPr="00D96B0C" w:rsidRDefault="003B7D3B" w:rsidP="00C23D60">
      <w:pPr>
        <w:rPr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01.10</w:t>
      </w:r>
      <w:r w:rsidR="00CE11B5">
        <w:rPr>
          <w:rFonts w:ascii="Arial" w:hAnsi="Arial"/>
          <w:kern w:val="24"/>
          <w:sz w:val="24"/>
          <w:szCs w:val="24"/>
        </w:rPr>
        <w:t>.20</w:t>
      </w:r>
      <w:r w:rsidR="00BD251E">
        <w:rPr>
          <w:rFonts w:ascii="Arial" w:hAnsi="Arial"/>
          <w:kern w:val="24"/>
          <w:sz w:val="24"/>
          <w:szCs w:val="24"/>
        </w:rPr>
        <w:t>20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</w:t>
      </w:r>
      <w:r w:rsidR="00C23D60">
        <w:rPr>
          <w:rFonts w:ascii="Arial" w:hAnsi="Arial"/>
          <w:kern w:val="24"/>
          <w:sz w:val="24"/>
          <w:szCs w:val="24"/>
        </w:rPr>
        <w:t xml:space="preserve">  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 </w:t>
      </w:r>
      <w:r w:rsidR="00822DC2">
        <w:rPr>
          <w:rFonts w:ascii="Arial" w:hAnsi="Arial"/>
          <w:kern w:val="24"/>
          <w:sz w:val="24"/>
          <w:szCs w:val="24"/>
        </w:rPr>
        <w:t xml:space="preserve">                       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№ </w:t>
      </w:r>
      <w:r w:rsidR="006C56D8">
        <w:rPr>
          <w:rFonts w:ascii="Arial" w:hAnsi="Arial"/>
          <w:kern w:val="24"/>
          <w:sz w:val="24"/>
          <w:szCs w:val="24"/>
        </w:rPr>
        <w:t>4</w:t>
      </w:r>
      <w:r w:rsidR="00D32F60">
        <w:rPr>
          <w:rFonts w:ascii="Arial" w:hAnsi="Arial"/>
          <w:kern w:val="24"/>
          <w:sz w:val="24"/>
          <w:szCs w:val="24"/>
        </w:rPr>
        <w:t>4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</w:t>
      </w:r>
    </w:p>
    <w:p w:rsidR="00C23D60" w:rsidRDefault="00C23D60" w:rsidP="00C23D60">
      <w:pPr>
        <w:jc w:val="center"/>
      </w:pPr>
      <w:r>
        <w:rPr>
          <w:rFonts w:ascii="Arial" w:hAnsi="Arial"/>
          <w:b/>
          <w:sz w:val="18"/>
          <w:szCs w:val="18"/>
        </w:rPr>
        <w:t>с. Чистюнька</w:t>
      </w: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23D60" w:rsidTr="00C23D60">
        <w:tc>
          <w:tcPr>
            <w:tcW w:w="5211" w:type="dxa"/>
          </w:tcPr>
          <w:p w:rsidR="00C23D60" w:rsidRDefault="00822DC2" w:rsidP="00EC1A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3D3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проекту решения сельского Совета депутатов «</w:t>
            </w:r>
            <w:r w:rsidR="003B7D3B" w:rsidRPr="003B7D3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</w:t>
            </w:r>
            <w:r w:rsidR="006C56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7D3B" w:rsidRPr="003B7D3B">
              <w:rPr>
                <w:rFonts w:ascii="Times New Roman" w:hAnsi="Times New Roman" w:cs="Times New Roman"/>
                <w:sz w:val="28"/>
                <w:szCs w:val="28"/>
              </w:rPr>
              <w:t>, утвержденные решением Чистюньского сельского Совета депутатов от 25.03.2020 № 11</w:t>
            </w:r>
            <w:r w:rsidR="00C23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C23D60" w:rsidRDefault="00C23D60" w:rsidP="00B05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22DC2" w:rsidRPr="00ED3C71" w:rsidRDefault="00822DC2" w:rsidP="00822DC2">
      <w:pPr>
        <w:pStyle w:val="a5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E753D3">
        <w:rPr>
          <w:rFonts w:ascii="Times New Roman" w:hAnsi="Times New Roman"/>
          <w:sz w:val="28"/>
          <w:szCs w:val="28"/>
        </w:rPr>
        <w:t xml:space="preserve"> статьей 5.1. Градостроительного кодекса Российской федерации, Порядк</w:t>
      </w:r>
      <w:r>
        <w:rPr>
          <w:rFonts w:ascii="Times New Roman" w:hAnsi="Times New Roman"/>
          <w:sz w:val="28"/>
          <w:szCs w:val="28"/>
        </w:rPr>
        <w:t>ом</w:t>
      </w:r>
      <w:r w:rsidRPr="00E753D3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в муниципальном образовании </w:t>
      </w:r>
      <w:r>
        <w:rPr>
          <w:rFonts w:ascii="Times New Roman" w:hAnsi="Times New Roman"/>
          <w:sz w:val="28"/>
          <w:szCs w:val="28"/>
        </w:rPr>
        <w:t>Чистюньский</w:t>
      </w:r>
      <w:r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</w:t>
      </w:r>
      <w:r>
        <w:rPr>
          <w:rFonts w:ascii="Times New Roman" w:hAnsi="Times New Roman"/>
          <w:sz w:val="28"/>
          <w:szCs w:val="28"/>
        </w:rPr>
        <w:t xml:space="preserve"> утвержденным решением сельского Совета депутатов от 19.12.2018 № 43,</w:t>
      </w:r>
      <w:r w:rsidRPr="00E753D3">
        <w:rPr>
          <w:rFonts w:ascii="Times New Roman" w:hAnsi="Times New Roman"/>
          <w:sz w:val="28"/>
          <w:szCs w:val="28"/>
        </w:rPr>
        <w:t xml:space="preserve"> </w:t>
      </w:r>
      <w:r w:rsidRPr="00ED3C71">
        <w:rPr>
          <w:rFonts w:ascii="Times New Roman" w:hAnsi="Times New Roman"/>
          <w:sz w:val="28"/>
          <w:szCs w:val="28"/>
        </w:rPr>
        <w:t xml:space="preserve">Уставом муниципального образования Чистюньский сельсовет Топчихинского района Алтайского края </w:t>
      </w:r>
      <w:r w:rsidRPr="00ED3C71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822DC2" w:rsidRPr="00822DC2" w:rsidRDefault="0002660F" w:rsidP="00822D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D13F5">
        <w:rPr>
          <w:rFonts w:ascii="Times New Roman" w:hAnsi="Times New Roman"/>
          <w:sz w:val="28"/>
          <w:szCs w:val="28"/>
        </w:rPr>
        <w:t xml:space="preserve">1. </w:t>
      </w:r>
      <w:r w:rsidR="00822DC2" w:rsidRPr="00822DC2">
        <w:rPr>
          <w:rFonts w:ascii="Times New Roman" w:hAnsi="Times New Roman"/>
          <w:sz w:val="28"/>
          <w:szCs w:val="28"/>
        </w:rPr>
        <w:t>Вынести на публичные слушания проект решения сельского Совета депутатов «</w:t>
      </w:r>
      <w:r w:rsidR="003B7D3B" w:rsidRPr="003B7D3B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</w:t>
      </w:r>
      <w:r w:rsidR="00D32F60">
        <w:rPr>
          <w:rFonts w:ascii="Times New Roman" w:hAnsi="Times New Roman"/>
          <w:sz w:val="28"/>
          <w:szCs w:val="28"/>
        </w:rPr>
        <w:t>»</w:t>
      </w:r>
      <w:r w:rsidR="003B7D3B" w:rsidRPr="003B7D3B">
        <w:rPr>
          <w:rFonts w:ascii="Times New Roman" w:hAnsi="Times New Roman"/>
          <w:sz w:val="28"/>
          <w:szCs w:val="28"/>
        </w:rPr>
        <w:t>, утвержденные решением Чистюньского сельского Совета депутатов от 25.03.2020 № 11</w:t>
      </w:r>
      <w:r w:rsidR="00822DC2" w:rsidRPr="00822DC2">
        <w:rPr>
          <w:rFonts w:ascii="Times New Roman" w:hAnsi="Times New Roman"/>
          <w:sz w:val="28"/>
          <w:szCs w:val="28"/>
        </w:rPr>
        <w:t>.</w:t>
      </w:r>
    </w:p>
    <w:p w:rsidR="00822DC2" w:rsidRPr="00822DC2" w:rsidRDefault="0002660F" w:rsidP="00822D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D13F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22DC2" w:rsidRPr="00822DC2">
        <w:rPr>
          <w:rFonts w:ascii="Times New Roman" w:hAnsi="Times New Roman"/>
          <w:sz w:val="28"/>
          <w:szCs w:val="28"/>
        </w:rPr>
        <w:t>Провести по инициативе главы Администрации сельсовета публичные слушания по проекту решения сельского Совета депутатов «</w:t>
      </w:r>
      <w:r w:rsidR="003B7D3B" w:rsidRPr="003B7D3B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</w:t>
      </w:r>
      <w:r w:rsidR="00D32F60">
        <w:rPr>
          <w:rFonts w:ascii="Times New Roman" w:hAnsi="Times New Roman"/>
          <w:sz w:val="28"/>
          <w:szCs w:val="28"/>
        </w:rPr>
        <w:t>»</w:t>
      </w:r>
      <w:r w:rsidR="003B7D3B" w:rsidRPr="003B7D3B">
        <w:rPr>
          <w:rFonts w:ascii="Times New Roman" w:hAnsi="Times New Roman"/>
          <w:sz w:val="28"/>
          <w:szCs w:val="28"/>
        </w:rPr>
        <w:t>, утвержденные решением Чистюньского сельского Совета депутатов от 25.03.2020 № 11</w:t>
      </w:r>
      <w:r w:rsidR="00D32F60">
        <w:rPr>
          <w:rFonts w:ascii="Times New Roman" w:hAnsi="Times New Roman"/>
          <w:sz w:val="28"/>
          <w:szCs w:val="28"/>
        </w:rPr>
        <w:t xml:space="preserve"> -</w:t>
      </w:r>
      <w:r w:rsidR="00822DC2" w:rsidRPr="00822DC2">
        <w:rPr>
          <w:rFonts w:ascii="Times New Roman" w:hAnsi="Times New Roman"/>
          <w:sz w:val="28"/>
          <w:szCs w:val="28"/>
        </w:rPr>
        <w:t xml:space="preserve"> </w:t>
      </w:r>
      <w:r w:rsidR="003B7D3B">
        <w:rPr>
          <w:rFonts w:ascii="Times New Roman" w:hAnsi="Times New Roman"/>
          <w:sz w:val="28"/>
          <w:szCs w:val="28"/>
        </w:rPr>
        <w:t>23.12</w:t>
      </w:r>
      <w:r w:rsidR="00822DC2" w:rsidRPr="00822DC2">
        <w:rPr>
          <w:rFonts w:ascii="Times New Roman" w:hAnsi="Times New Roman"/>
          <w:sz w:val="28"/>
          <w:szCs w:val="28"/>
        </w:rPr>
        <w:t>.20</w:t>
      </w:r>
      <w:r w:rsidR="00BD251E">
        <w:rPr>
          <w:rFonts w:ascii="Times New Roman" w:hAnsi="Times New Roman"/>
          <w:sz w:val="28"/>
          <w:szCs w:val="28"/>
        </w:rPr>
        <w:t>20</w:t>
      </w:r>
      <w:r w:rsidR="00822DC2" w:rsidRPr="00822DC2">
        <w:rPr>
          <w:rFonts w:ascii="Times New Roman" w:hAnsi="Times New Roman"/>
          <w:sz w:val="28"/>
          <w:szCs w:val="28"/>
        </w:rPr>
        <w:t xml:space="preserve"> года в</w:t>
      </w:r>
      <w:r w:rsidR="00ED3C71">
        <w:rPr>
          <w:rFonts w:ascii="Times New Roman" w:hAnsi="Times New Roman"/>
          <w:sz w:val="28"/>
          <w:szCs w:val="28"/>
        </w:rPr>
        <w:t xml:space="preserve"> </w:t>
      </w:r>
      <w:r w:rsidR="00EC1A74">
        <w:rPr>
          <w:rFonts w:ascii="Times New Roman" w:hAnsi="Times New Roman"/>
          <w:sz w:val="28"/>
          <w:szCs w:val="28"/>
        </w:rPr>
        <w:t>1</w:t>
      </w:r>
      <w:r w:rsidR="003B7D3B">
        <w:rPr>
          <w:rFonts w:ascii="Times New Roman" w:hAnsi="Times New Roman"/>
          <w:sz w:val="28"/>
          <w:szCs w:val="28"/>
        </w:rPr>
        <w:t>5</w:t>
      </w:r>
      <w:r w:rsidR="00EC1A74">
        <w:rPr>
          <w:rFonts w:ascii="Times New Roman" w:hAnsi="Times New Roman"/>
          <w:sz w:val="28"/>
          <w:szCs w:val="28"/>
          <w:vertAlign w:val="superscript"/>
        </w:rPr>
        <w:t>0</w:t>
      </w:r>
      <w:r w:rsidR="00BD251E">
        <w:rPr>
          <w:rFonts w:ascii="Times New Roman" w:hAnsi="Times New Roman"/>
          <w:sz w:val="28"/>
          <w:szCs w:val="28"/>
          <w:vertAlign w:val="superscript"/>
        </w:rPr>
        <w:t>0</w:t>
      </w:r>
      <w:r w:rsidR="00822DC2" w:rsidRPr="00822DC2">
        <w:rPr>
          <w:rFonts w:ascii="Times New Roman" w:hAnsi="Times New Roman"/>
          <w:sz w:val="28"/>
          <w:szCs w:val="28"/>
        </w:rPr>
        <w:t xml:space="preserve"> часов в селе Чистюнька, улица Советская, 37,</w:t>
      </w:r>
      <w:r w:rsidR="00ED3C71">
        <w:rPr>
          <w:rFonts w:ascii="Times New Roman" w:hAnsi="Times New Roman"/>
          <w:sz w:val="28"/>
          <w:szCs w:val="28"/>
        </w:rPr>
        <w:t xml:space="preserve"> 2 этаж, зал заседаний</w:t>
      </w:r>
      <w:r w:rsidR="00822DC2" w:rsidRPr="00822DC2">
        <w:rPr>
          <w:rFonts w:ascii="Times New Roman" w:hAnsi="Times New Roman"/>
          <w:sz w:val="28"/>
          <w:szCs w:val="28"/>
        </w:rPr>
        <w:t xml:space="preserve"> Администрации сельсовета.</w:t>
      </w:r>
      <w:proofErr w:type="gramEnd"/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Установить предполагаемый состав участников публичных слушателей: должностные лица Администрации сельсовета, депутаты сельского Совета депутатов, граждане</w:t>
      </w:r>
      <w:r w:rsidR="008321CA" w:rsidRPr="008321CA">
        <w:rPr>
          <w:rFonts w:ascii="Times New Roman" w:hAnsi="Times New Roman" w:cs="Times New Roman"/>
          <w:sz w:val="28"/>
          <w:szCs w:val="28"/>
        </w:rPr>
        <w:t xml:space="preserve"> </w:t>
      </w:r>
      <w:r w:rsidR="008321CA" w:rsidRPr="00DD13F5">
        <w:rPr>
          <w:rFonts w:ascii="Times New Roman" w:hAnsi="Times New Roman" w:cs="Times New Roman"/>
          <w:sz w:val="28"/>
          <w:szCs w:val="28"/>
        </w:rPr>
        <w:t>не моложе 18 лет</w:t>
      </w:r>
      <w:r w:rsidRPr="00DD13F5">
        <w:rPr>
          <w:rFonts w:ascii="Times New Roman" w:hAnsi="Times New Roman" w:cs="Times New Roman"/>
          <w:sz w:val="28"/>
          <w:szCs w:val="28"/>
        </w:rPr>
        <w:t xml:space="preserve">, </w:t>
      </w:r>
      <w:r w:rsidR="00822DC2" w:rsidRPr="004E0122">
        <w:rPr>
          <w:rFonts w:ascii="Times New Roman" w:eastAsia="Calibri" w:hAnsi="Times New Roman"/>
          <w:sz w:val="28"/>
          <w:szCs w:val="28"/>
          <w:lang w:eastAsia="en-US"/>
        </w:rPr>
        <w:t>постоянно проживающие на территории</w:t>
      </w:r>
      <w:r w:rsidR="00822DC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</w:t>
      </w:r>
      <w:r w:rsidR="00822DC2" w:rsidRPr="004E0122">
        <w:rPr>
          <w:rFonts w:ascii="Times New Roman" w:eastAsia="Calibri" w:hAnsi="Times New Roman"/>
          <w:sz w:val="28"/>
          <w:szCs w:val="28"/>
          <w:lang w:eastAsia="en-US"/>
        </w:rPr>
        <w:t>, правообладатели, находящихся в границах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</w:t>
      </w:r>
      <w:r w:rsidR="008321CA">
        <w:rPr>
          <w:rFonts w:ascii="Times New Roman" w:hAnsi="Times New Roman" w:cs="Times New Roman"/>
          <w:sz w:val="28"/>
          <w:szCs w:val="28"/>
        </w:rPr>
        <w:t xml:space="preserve">, </w:t>
      </w:r>
      <w:r w:rsidRPr="00DD13F5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общественности, средств массовой информации, другие заинтересованные лица.</w:t>
      </w:r>
      <w:proofErr w:type="gramEnd"/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4. Установить срок подачи предложений и </w:t>
      </w:r>
      <w:r w:rsidR="002C257D">
        <w:rPr>
          <w:rFonts w:ascii="Times New Roman" w:hAnsi="Times New Roman" w:cs="Times New Roman"/>
          <w:sz w:val="28"/>
          <w:szCs w:val="28"/>
        </w:rPr>
        <w:t>замечаний</w:t>
      </w:r>
      <w:r w:rsidRPr="00DD13F5">
        <w:rPr>
          <w:rFonts w:ascii="Times New Roman" w:hAnsi="Times New Roman" w:cs="Times New Roman"/>
          <w:sz w:val="28"/>
          <w:szCs w:val="28"/>
        </w:rPr>
        <w:t xml:space="preserve"> по обсуждаемому вопросу до </w:t>
      </w:r>
      <w:r w:rsidR="003B7D3B">
        <w:rPr>
          <w:rFonts w:ascii="Times New Roman" w:hAnsi="Times New Roman" w:cs="Times New Roman"/>
          <w:sz w:val="28"/>
          <w:szCs w:val="28"/>
        </w:rPr>
        <w:t>21.12</w:t>
      </w:r>
      <w:r w:rsidR="0047582F">
        <w:rPr>
          <w:rFonts w:ascii="Times New Roman" w:hAnsi="Times New Roman" w:cs="Times New Roman"/>
          <w:sz w:val="28"/>
          <w:szCs w:val="28"/>
        </w:rPr>
        <w:t xml:space="preserve"> 2020 </w:t>
      </w:r>
      <w:r w:rsidRPr="00DD13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lastRenderedPageBreak/>
        <w:t>5. Для организации и проведения публичных слушаний образовать  комиссию в составе:</w:t>
      </w:r>
    </w:p>
    <w:p w:rsidR="0002660F" w:rsidRPr="00DD13F5" w:rsidRDefault="0002470B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Лященко И.В., </w:t>
      </w:r>
      <w:r w:rsidR="003B7D3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Чистюньского сельского Совета депутатов</w:t>
      </w:r>
      <w:r w:rsidR="0002660F" w:rsidRPr="00DD13F5">
        <w:rPr>
          <w:rFonts w:ascii="Times New Roman" w:hAnsi="Times New Roman" w:cs="Times New Roman"/>
          <w:sz w:val="28"/>
          <w:szCs w:val="28"/>
        </w:rPr>
        <w:t>;</w:t>
      </w:r>
    </w:p>
    <w:p w:rsidR="0002660F" w:rsidRPr="00DD13F5" w:rsidRDefault="0002470B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Ишенин Д.М.</w:t>
      </w:r>
      <w:r w:rsidR="0002660F" w:rsidRPr="00DD13F5">
        <w:rPr>
          <w:rFonts w:ascii="Times New Roman" w:hAnsi="Times New Roman" w:cs="Times New Roman"/>
          <w:sz w:val="28"/>
          <w:szCs w:val="28"/>
        </w:rPr>
        <w:t>, глава Администрации сельсовета;</w:t>
      </w:r>
    </w:p>
    <w:p w:rsidR="0002660F" w:rsidRPr="00DD13F5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r w:rsidR="0002470B">
        <w:rPr>
          <w:sz w:val="28"/>
          <w:szCs w:val="28"/>
        </w:rPr>
        <w:t>Мостовая Л.В.</w:t>
      </w:r>
      <w:r w:rsidRPr="00DD13F5">
        <w:rPr>
          <w:sz w:val="28"/>
          <w:szCs w:val="28"/>
        </w:rPr>
        <w:t>, заместитель главы Администрации сельсовета;</w:t>
      </w:r>
    </w:p>
    <w:p w:rsidR="002C257D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r w:rsidR="007451E9">
        <w:rPr>
          <w:sz w:val="28"/>
          <w:szCs w:val="28"/>
        </w:rPr>
        <w:t xml:space="preserve">Трусов Е.Д., </w:t>
      </w:r>
      <w:r w:rsidR="007451E9" w:rsidRPr="007451E9">
        <w:rPr>
          <w:sz w:val="28"/>
          <w:szCs w:val="28"/>
        </w:rPr>
        <w:t>начальника юридического отдела Администрации Топчихинского района (по согласованию)</w:t>
      </w:r>
      <w:r w:rsidR="002C257D" w:rsidRPr="007451E9">
        <w:rPr>
          <w:sz w:val="28"/>
          <w:szCs w:val="28"/>
        </w:rPr>
        <w:t>;</w:t>
      </w:r>
      <w:r w:rsidR="002C257D">
        <w:rPr>
          <w:sz w:val="28"/>
          <w:szCs w:val="28"/>
        </w:rPr>
        <w:t xml:space="preserve"> </w:t>
      </w:r>
    </w:p>
    <w:p w:rsidR="0002660F" w:rsidRDefault="0002660F" w:rsidP="007451E9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r w:rsidR="007451E9">
        <w:rPr>
          <w:sz w:val="28"/>
          <w:szCs w:val="28"/>
        </w:rPr>
        <w:t>Федорова О.В.</w:t>
      </w:r>
      <w:r w:rsidR="002C257D">
        <w:rPr>
          <w:sz w:val="28"/>
          <w:szCs w:val="28"/>
        </w:rPr>
        <w:t xml:space="preserve">, </w:t>
      </w:r>
      <w:r w:rsidR="007451E9">
        <w:rPr>
          <w:sz w:val="28"/>
          <w:szCs w:val="28"/>
        </w:rPr>
        <w:t xml:space="preserve">председатель комитета по управлению муниципальным имуществом Администрации района </w:t>
      </w:r>
      <w:r w:rsidR="007451E9" w:rsidRPr="007451E9">
        <w:rPr>
          <w:sz w:val="28"/>
          <w:szCs w:val="28"/>
        </w:rPr>
        <w:t>(по согласованию)</w:t>
      </w:r>
      <w:proofErr w:type="gramStart"/>
      <w:r w:rsidR="007451E9">
        <w:rPr>
          <w:sz w:val="28"/>
          <w:szCs w:val="28"/>
        </w:rPr>
        <w:t xml:space="preserve"> </w:t>
      </w:r>
      <w:r w:rsidRPr="00DD13F5">
        <w:rPr>
          <w:sz w:val="28"/>
          <w:szCs w:val="28"/>
        </w:rPr>
        <w:t>;</w:t>
      </w:r>
      <w:proofErr w:type="gramEnd"/>
    </w:p>
    <w:p w:rsidR="007451E9" w:rsidRPr="00DD13F5" w:rsidRDefault="007451E9" w:rsidP="007451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Янковская Т.В., </w:t>
      </w: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по строительству, архитектуре и благоустройству </w:t>
      </w:r>
      <w:r w:rsidRPr="007451E9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 xml:space="preserve">Возложить на комиссию полномочия рабочей группы по разработке проекта </w:t>
      </w:r>
      <w:r w:rsidR="000D00B7">
        <w:rPr>
          <w:rFonts w:ascii="Times New Roman" w:hAnsi="Times New Roman" w:cs="Times New Roman"/>
          <w:sz w:val="28"/>
          <w:szCs w:val="28"/>
        </w:rPr>
        <w:t>решения</w:t>
      </w:r>
      <w:r w:rsidRPr="00DD13F5">
        <w:rPr>
          <w:rFonts w:ascii="Times New Roman" w:hAnsi="Times New Roman" w:cs="Times New Roman"/>
          <w:sz w:val="28"/>
          <w:szCs w:val="28"/>
        </w:rPr>
        <w:t xml:space="preserve"> </w:t>
      </w:r>
      <w:r w:rsidRPr="00DD13F5">
        <w:rPr>
          <w:rFonts w:ascii="Times New Roman" w:hAnsi="Times New Roman"/>
          <w:sz w:val="28"/>
          <w:szCs w:val="28"/>
        </w:rPr>
        <w:t>«</w:t>
      </w:r>
      <w:r w:rsidR="003B7D3B" w:rsidRPr="003B7D3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</w:t>
      </w:r>
      <w:r w:rsidR="00D32F60">
        <w:rPr>
          <w:rFonts w:ascii="Times New Roman" w:hAnsi="Times New Roman" w:cs="Times New Roman"/>
          <w:sz w:val="28"/>
          <w:szCs w:val="28"/>
        </w:rPr>
        <w:t>»</w:t>
      </w:r>
      <w:r w:rsidR="003B7D3B" w:rsidRPr="003B7D3B">
        <w:rPr>
          <w:rFonts w:ascii="Times New Roman" w:hAnsi="Times New Roman" w:cs="Times New Roman"/>
          <w:sz w:val="28"/>
          <w:szCs w:val="28"/>
        </w:rPr>
        <w:t>, утвержденные решением Чистюньского сельского Совета депутатов от 25.03.2020 № 11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60F" w:rsidRPr="00DD13F5" w:rsidRDefault="0002660F" w:rsidP="000D0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ab/>
      </w:r>
      <w:r w:rsidR="000D00B7">
        <w:rPr>
          <w:rFonts w:ascii="Times New Roman" w:hAnsi="Times New Roman" w:cs="Times New Roman"/>
          <w:sz w:val="28"/>
          <w:szCs w:val="28"/>
        </w:rPr>
        <w:t>7</w:t>
      </w:r>
      <w:r w:rsidRPr="00DD13F5">
        <w:rPr>
          <w:rFonts w:ascii="Times New Roman" w:hAnsi="Times New Roman" w:cs="Times New Roman"/>
          <w:sz w:val="28"/>
          <w:szCs w:val="28"/>
        </w:rPr>
        <w:t>. Комиссии обеспечить ознакомление и получение документов, предлагаемых к рассмотрению населением сельсовета, в рабочие дни с 9.00 до 17.00 с перерывом с 13.00 до 14.00 в здании Администрации сельсовета.</w:t>
      </w:r>
    </w:p>
    <w:p w:rsidR="006C56D8" w:rsidRDefault="0047582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660F" w:rsidRPr="00DD13F5">
        <w:rPr>
          <w:rFonts w:ascii="Times New Roman" w:hAnsi="Times New Roman" w:cs="Times New Roman"/>
          <w:sz w:val="28"/>
          <w:szCs w:val="28"/>
        </w:rPr>
        <w:t xml:space="preserve">. </w:t>
      </w:r>
      <w:r w:rsidRPr="00DD13F5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DD13F5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</w:t>
      </w:r>
      <w:r w:rsidR="003B7D3B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6C56D8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Мостовую Л.В.</w:t>
      </w:r>
    </w:p>
    <w:p w:rsidR="0002660F" w:rsidRPr="00DD13F5" w:rsidRDefault="006C56D8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2660F" w:rsidRPr="00DD13F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2660F" w:rsidRPr="00DD13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257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660F"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Pr="00C23D60" w:rsidRDefault="00C23D60" w:rsidP="00C23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621B2" w:rsidRPr="00C23D60" w:rsidRDefault="006C56D8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C23D60" w:rsidRPr="00C23D6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                               </w:t>
      </w:r>
      <w:r w:rsidR="0047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Д.М. Ишенин</w:t>
      </w:r>
    </w:p>
    <w:sectPr w:rsidR="006621B2" w:rsidRPr="00C23D60" w:rsidSect="00C23D6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E4"/>
    <w:rsid w:val="00014BE5"/>
    <w:rsid w:val="00020D61"/>
    <w:rsid w:val="0002470B"/>
    <w:rsid w:val="000248CF"/>
    <w:rsid w:val="0002660F"/>
    <w:rsid w:val="000270BF"/>
    <w:rsid w:val="00032F02"/>
    <w:rsid w:val="00034740"/>
    <w:rsid w:val="000356A3"/>
    <w:rsid w:val="00041F06"/>
    <w:rsid w:val="000443CA"/>
    <w:rsid w:val="00045519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1998"/>
    <w:rsid w:val="000C5696"/>
    <w:rsid w:val="000C7DD3"/>
    <w:rsid w:val="000D00B7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07A48"/>
    <w:rsid w:val="001125BE"/>
    <w:rsid w:val="0011297C"/>
    <w:rsid w:val="00112FE3"/>
    <w:rsid w:val="00122204"/>
    <w:rsid w:val="00122432"/>
    <w:rsid w:val="001235DC"/>
    <w:rsid w:val="00123BE2"/>
    <w:rsid w:val="0012436C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81D5E"/>
    <w:rsid w:val="001821CE"/>
    <w:rsid w:val="00183F4C"/>
    <w:rsid w:val="00192FB2"/>
    <w:rsid w:val="001A7303"/>
    <w:rsid w:val="001B2F41"/>
    <w:rsid w:val="001B693F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244E"/>
    <w:rsid w:val="00265CAF"/>
    <w:rsid w:val="002676DC"/>
    <w:rsid w:val="00270C4A"/>
    <w:rsid w:val="00274494"/>
    <w:rsid w:val="002748C4"/>
    <w:rsid w:val="00281160"/>
    <w:rsid w:val="00282DB4"/>
    <w:rsid w:val="0028320D"/>
    <w:rsid w:val="002854FA"/>
    <w:rsid w:val="00290BDB"/>
    <w:rsid w:val="00290D85"/>
    <w:rsid w:val="00294B19"/>
    <w:rsid w:val="00296A4D"/>
    <w:rsid w:val="002B4D8D"/>
    <w:rsid w:val="002B6A00"/>
    <w:rsid w:val="002B7248"/>
    <w:rsid w:val="002C257D"/>
    <w:rsid w:val="002D118A"/>
    <w:rsid w:val="002D33DD"/>
    <w:rsid w:val="002D56FD"/>
    <w:rsid w:val="002D5859"/>
    <w:rsid w:val="002D64E1"/>
    <w:rsid w:val="003147D3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51A"/>
    <w:rsid w:val="00376776"/>
    <w:rsid w:val="00380D71"/>
    <w:rsid w:val="0038782D"/>
    <w:rsid w:val="003921D1"/>
    <w:rsid w:val="003A07CE"/>
    <w:rsid w:val="003A1F42"/>
    <w:rsid w:val="003A61A9"/>
    <w:rsid w:val="003B4E27"/>
    <w:rsid w:val="003B7D3B"/>
    <w:rsid w:val="003C51E6"/>
    <w:rsid w:val="003E1C2D"/>
    <w:rsid w:val="003E2CB4"/>
    <w:rsid w:val="003E4429"/>
    <w:rsid w:val="003E64C3"/>
    <w:rsid w:val="003F7FA8"/>
    <w:rsid w:val="004003E4"/>
    <w:rsid w:val="00400513"/>
    <w:rsid w:val="0041304C"/>
    <w:rsid w:val="004139A9"/>
    <w:rsid w:val="004159AC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2F"/>
    <w:rsid w:val="0047586E"/>
    <w:rsid w:val="0047679C"/>
    <w:rsid w:val="00477DB4"/>
    <w:rsid w:val="00480683"/>
    <w:rsid w:val="00481050"/>
    <w:rsid w:val="00485EDF"/>
    <w:rsid w:val="004A465E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193"/>
    <w:rsid w:val="00500598"/>
    <w:rsid w:val="0050681C"/>
    <w:rsid w:val="00513D62"/>
    <w:rsid w:val="005167CF"/>
    <w:rsid w:val="00516D9E"/>
    <w:rsid w:val="00520399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4C93"/>
    <w:rsid w:val="00567902"/>
    <w:rsid w:val="00570352"/>
    <w:rsid w:val="00571C01"/>
    <w:rsid w:val="00577509"/>
    <w:rsid w:val="005829B0"/>
    <w:rsid w:val="00582C0C"/>
    <w:rsid w:val="005834B3"/>
    <w:rsid w:val="0058542B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C4F5E"/>
    <w:rsid w:val="005D7519"/>
    <w:rsid w:val="005E0346"/>
    <w:rsid w:val="005E5E74"/>
    <w:rsid w:val="005E69AE"/>
    <w:rsid w:val="005F23B2"/>
    <w:rsid w:val="005F4400"/>
    <w:rsid w:val="00602F9E"/>
    <w:rsid w:val="00604E02"/>
    <w:rsid w:val="0062369A"/>
    <w:rsid w:val="00623ACC"/>
    <w:rsid w:val="00626648"/>
    <w:rsid w:val="006370D8"/>
    <w:rsid w:val="00640820"/>
    <w:rsid w:val="0065123D"/>
    <w:rsid w:val="0065318A"/>
    <w:rsid w:val="00655723"/>
    <w:rsid w:val="0066028E"/>
    <w:rsid w:val="006621B2"/>
    <w:rsid w:val="00664A46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6D8"/>
    <w:rsid w:val="006C5EF1"/>
    <w:rsid w:val="006D5A3A"/>
    <w:rsid w:val="006D6F2E"/>
    <w:rsid w:val="006E3D60"/>
    <w:rsid w:val="006F412E"/>
    <w:rsid w:val="006F5872"/>
    <w:rsid w:val="0070087E"/>
    <w:rsid w:val="0070163D"/>
    <w:rsid w:val="007049EE"/>
    <w:rsid w:val="00704E3A"/>
    <w:rsid w:val="007123AD"/>
    <w:rsid w:val="0072237B"/>
    <w:rsid w:val="00725F3C"/>
    <w:rsid w:val="00726987"/>
    <w:rsid w:val="00737E79"/>
    <w:rsid w:val="00740E87"/>
    <w:rsid w:val="00742E8A"/>
    <w:rsid w:val="007451E9"/>
    <w:rsid w:val="00747E42"/>
    <w:rsid w:val="0075511A"/>
    <w:rsid w:val="00762EB4"/>
    <w:rsid w:val="00770FA7"/>
    <w:rsid w:val="00771E22"/>
    <w:rsid w:val="00772703"/>
    <w:rsid w:val="0077546B"/>
    <w:rsid w:val="00775D85"/>
    <w:rsid w:val="007763BF"/>
    <w:rsid w:val="007768E7"/>
    <w:rsid w:val="00781E0F"/>
    <w:rsid w:val="0079477F"/>
    <w:rsid w:val="00794982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22D3C"/>
    <w:rsid w:val="00822DC2"/>
    <w:rsid w:val="00830408"/>
    <w:rsid w:val="008304F9"/>
    <w:rsid w:val="008318BA"/>
    <w:rsid w:val="008321CA"/>
    <w:rsid w:val="0084635F"/>
    <w:rsid w:val="00847E23"/>
    <w:rsid w:val="00850FCE"/>
    <w:rsid w:val="00853394"/>
    <w:rsid w:val="00854525"/>
    <w:rsid w:val="00855C6B"/>
    <w:rsid w:val="00864E78"/>
    <w:rsid w:val="00870216"/>
    <w:rsid w:val="00872341"/>
    <w:rsid w:val="00876AD5"/>
    <w:rsid w:val="00880E93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D126A"/>
    <w:rsid w:val="008E0F0C"/>
    <w:rsid w:val="008E237B"/>
    <w:rsid w:val="008F28F6"/>
    <w:rsid w:val="008F4515"/>
    <w:rsid w:val="008F67DC"/>
    <w:rsid w:val="008F72FA"/>
    <w:rsid w:val="008F763F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E12DD"/>
    <w:rsid w:val="009E58F7"/>
    <w:rsid w:val="009F3A8F"/>
    <w:rsid w:val="009F5BE4"/>
    <w:rsid w:val="009F60EC"/>
    <w:rsid w:val="00A020EF"/>
    <w:rsid w:val="00A10984"/>
    <w:rsid w:val="00A12CDE"/>
    <w:rsid w:val="00A17FC4"/>
    <w:rsid w:val="00A26A0A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7241"/>
    <w:rsid w:val="00A710C6"/>
    <w:rsid w:val="00A7319B"/>
    <w:rsid w:val="00A7770D"/>
    <w:rsid w:val="00A81FF8"/>
    <w:rsid w:val="00A82CD7"/>
    <w:rsid w:val="00A90062"/>
    <w:rsid w:val="00A93FCF"/>
    <w:rsid w:val="00AA3661"/>
    <w:rsid w:val="00AA6430"/>
    <w:rsid w:val="00AA667E"/>
    <w:rsid w:val="00AB2661"/>
    <w:rsid w:val="00AB2857"/>
    <w:rsid w:val="00AB39CF"/>
    <w:rsid w:val="00AB513D"/>
    <w:rsid w:val="00AB6239"/>
    <w:rsid w:val="00AC0621"/>
    <w:rsid w:val="00AC2D89"/>
    <w:rsid w:val="00AC4F15"/>
    <w:rsid w:val="00AC6A88"/>
    <w:rsid w:val="00AC6E4B"/>
    <w:rsid w:val="00AD3E68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5685"/>
    <w:rsid w:val="00B07C87"/>
    <w:rsid w:val="00B174F4"/>
    <w:rsid w:val="00B20501"/>
    <w:rsid w:val="00B262E4"/>
    <w:rsid w:val="00B26E20"/>
    <w:rsid w:val="00B36268"/>
    <w:rsid w:val="00B37C8D"/>
    <w:rsid w:val="00B46BE3"/>
    <w:rsid w:val="00B57084"/>
    <w:rsid w:val="00B57CFB"/>
    <w:rsid w:val="00B60D59"/>
    <w:rsid w:val="00B8193C"/>
    <w:rsid w:val="00B927D4"/>
    <w:rsid w:val="00B9508E"/>
    <w:rsid w:val="00BA4074"/>
    <w:rsid w:val="00BB209E"/>
    <w:rsid w:val="00BB724F"/>
    <w:rsid w:val="00BB7437"/>
    <w:rsid w:val="00BC1579"/>
    <w:rsid w:val="00BC4D6D"/>
    <w:rsid w:val="00BC5954"/>
    <w:rsid w:val="00BD251E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23D60"/>
    <w:rsid w:val="00C35D97"/>
    <w:rsid w:val="00C36A19"/>
    <w:rsid w:val="00C37A0B"/>
    <w:rsid w:val="00C4105F"/>
    <w:rsid w:val="00C44EF0"/>
    <w:rsid w:val="00C478EB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82A27"/>
    <w:rsid w:val="00C82AB5"/>
    <w:rsid w:val="00C8414D"/>
    <w:rsid w:val="00C904A5"/>
    <w:rsid w:val="00C94979"/>
    <w:rsid w:val="00C951D7"/>
    <w:rsid w:val="00C96E2D"/>
    <w:rsid w:val="00C9744B"/>
    <w:rsid w:val="00CA51EF"/>
    <w:rsid w:val="00CB0519"/>
    <w:rsid w:val="00CB7819"/>
    <w:rsid w:val="00CB7F70"/>
    <w:rsid w:val="00CC3F9F"/>
    <w:rsid w:val="00CC6166"/>
    <w:rsid w:val="00CD0271"/>
    <w:rsid w:val="00CD305F"/>
    <w:rsid w:val="00CD7F0D"/>
    <w:rsid w:val="00CE11B5"/>
    <w:rsid w:val="00CF1544"/>
    <w:rsid w:val="00CF717B"/>
    <w:rsid w:val="00D20EA6"/>
    <w:rsid w:val="00D25E89"/>
    <w:rsid w:val="00D32F60"/>
    <w:rsid w:val="00D347F7"/>
    <w:rsid w:val="00D45B77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0D03"/>
    <w:rsid w:val="00D9486F"/>
    <w:rsid w:val="00DA095D"/>
    <w:rsid w:val="00DA0FC4"/>
    <w:rsid w:val="00DA146F"/>
    <w:rsid w:val="00DC0AC2"/>
    <w:rsid w:val="00DC630B"/>
    <w:rsid w:val="00DE0AF1"/>
    <w:rsid w:val="00DF0C4F"/>
    <w:rsid w:val="00DF4C69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54C2C"/>
    <w:rsid w:val="00E5682A"/>
    <w:rsid w:val="00E63D36"/>
    <w:rsid w:val="00E64829"/>
    <w:rsid w:val="00E707C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1A74"/>
    <w:rsid w:val="00EC73BA"/>
    <w:rsid w:val="00ED3C71"/>
    <w:rsid w:val="00ED43CA"/>
    <w:rsid w:val="00ED5645"/>
    <w:rsid w:val="00ED7E53"/>
    <w:rsid w:val="00EE4672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31A6C"/>
    <w:rsid w:val="00F34FDF"/>
    <w:rsid w:val="00F415B2"/>
    <w:rsid w:val="00F43874"/>
    <w:rsid w:val="00F44090"/>
    <w:rsid w:val="00F45C85"/>
    <w:rsid w:val="00F640C6"/>
    <w:rsid w:val="00F75824"/>
    <w:rsid w:val="00F773EE"/>
    <w:rsid w:val="00F77A1B"/>
    <w:rsid w:val="00F822AB"/>
    <w:rsid w:val="00F85C05"/>
    <w:rsid w:val="00F863FC"/>
    <w:rsid w:val="00F9249B"/>
    <w:rsid w:val="00F96656"/>
    <w:rsid w:val="00FA3E25"/>
    <w:rsid w:val="00FA4102"/>
    <w:rsid w:val="00FA68CE"/>
    <w:rsid w:val="00FA7912"/>
    <w:rsid w:val="00FB2044"/>
    <w:rsid w:val="00FC573E"/>
    <w:rsid w:val="00FD6948"/>
    <w:rsid w:val="00FF236A"/>
    <w:rsid w:val="00FF2D25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B7F70"/>
    <w:pPr>
      <w:ind w:left="720"/>
      <w:contextualSpacing/>
    </w:pPr>
  </w:style>
  <w:style w:type="table" w:styleId="a4">
    <w:name w:val="Table Grid"/>
    <w:basedOn w:val="a1"/>
    <w:uiPriority w:val="59"/>
    <w:rsid w:val="00C2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22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FFCD-CFDF-4B91-9C31-05ECDA50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Чистюнька</cp:lastModifiedBy>
  <cp:revision>11</cp:revision>
  <cp:lastPrinted>2020-09-30T05:13:00Z</cp:lastPrinted>
  <dcterms:created xsi:type="dcterms:W3CDTF">2019-09-10T08:46:00Z</dcterms:created>
  <dcterms:modified xsi:type="dcterms:W3CDTF">2020-09-30T05:13:00Z</dcterms:modified>
</cp:coreProperties>
</file>