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3A" w:rsidRPr="00ED5B79" w:rsidRDefault="005265FD" w:rsidP="00307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7843" w:rsidRPr="00ED5B79">
        <w:rPr>
          <w:rFonts w:ascii="Times New Roman" w:hAnsi="Times New Roman" w:cs="Times New Roman"/>
          <w:b/>
          <w:sz w:val="24"/>
          <w:szCs w:val="24"/>
        </w:rPr>
        <w:t xml:space="preserve">АДМИНИРСТРАЦИЯ </w:t>
      </w:r>
      <w:r w:rsidR="000B17F9" w:rsidRPr="00ED5B79">
        <w:rPr>
          <w:rFonts w:ascii="Times New Roman" w:hAnsi="Times New Roman" w:cs="Times New Roman"/>
          <w:b/>
          <w:sz w:val="24"/>
          <w:szCs w:val="24"/>
        </w:rPr>
        <w:t>ФУНТИКОВСКОГО</w:t>
      </w:r>
      <w:r w:rsidR="00F85C3A" w:rsidRPr="00ED5B79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307843" w:rsidRPr="00ED5B79" w:rsidRDefault="00307843" w:rsidP="00F85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79">
        <w:rPr>
          <w:rFonts w:ascii="Times New Roman" w:hAnsi="Times New Roman" w:cs="Times New Roman"/>
          <w:b/>
          <w:sz w:val="24"/>
          <w:szCs w:val="24"/>
        </w:rPr>
        <w:t>ТОПЧИХИНСКОГО РАЙОНА</w:t>
      </w:r>
      <w:r w:rsidR="00F85C3A" w:rsidRPr="00ED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B79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307843" w:rsidRPr="00ED5B79" w:rsidRDefault="00307843" w:rsidP="00307843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ED5B79" w:rsidRDefault="00307843" w:rsidP="0030784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ED5B79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307843" w:rsidRPr="00ED5B79" w:rsidRDefault="00D17A69" w:rsidP="00307843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 w:rsidRPr="007404A1">
        <w:rPr>
          <w:rFonts w:ascii="Arial" w:hAnsi="Arial" w:cs="Arial"/>
          <w:sz w:val="24"/>
          <w:szCs w:val="24"/>
        </w:rPr>
        <w:t>23.07</w:t>
      </w:r>
      <w:r w:rsidR="003B011D" w:rsidRPr="007404A1">
        <w:rPr>
          <w:rFonts w:ascii="Arial" w:hAnsi="Arial" w:cs="Arial"/>
          <w:sz w:val="24"/>
          <w:szCs w:val="24"/>
        </w:rPr>
        <w:t>.</w:t>
      </w:r>
      <w:r w:rsidR="00C72D6B" w:rsidRPr="007404A1">
        <w:rPr>
          <w:rFonts w:ascii="Arial" w:hAnsi="Arial" w:cs="Arial"/>
          <w:sz w:val="24"/>
          <w:szCs w:val="24"/>
        </w:rPr>
        <w:t>2020</w:t>
      </w:r>
      <w:r w:rsidR="00C72D6B" w:rsidRPr="00ED5B79">
        <w:rPr>
          <w:rFonts w:ascii="Arial" w:hAnsi="Arial" w:cs="Arial"/>
          <w:sz w:val="24"/>
          <w:szCs w:val="24"/>
        </w:rPr>
        <w:tab/>
        <w:t xml:space="preserve">              </w:t>
      </w:r>
      <w:r w:rsidR="00307843" w:rsidRPr="007404A1">
        <w:rPr>
          <w:rFonts w:ascii="Arial" w:hAnsi="Arial" w:cs="Arial"/>
          <w:sz w:val="24"/>
          <w:szCs w:val="24"/>
        </w:rPr>
        <w:t xml:space="preserve">№ </w:t>
      </w:r>
      <w:r w:rsidRPr="007404A1">
        <w:rPr>
          <w:rFonts w:ascii="Arial" w:hAnsi="Arial" w:cs="Arial"/>
          <w:sz w:val="24"/>
          <w:szCs w:val="24"/>
        </w:rPr>
        <w:t>30</w:t>
      </w:r>
    </w:p>
    <w:p w:rsidR="00307843" w:rsidRPr="00ED5B79" w:rsidRDefault="000B17F9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ED5B79">
        <w:rPr>
          <w:rFonts w:ascii="Arial" w:hAnsi="Arial" w:cs="Arial"/>
          <w:b/>
          <w:sz w:val="18"/>
          <w:szCs w:val="18"/>
        </w:rPr>
        <w:t>с. Фунтики</w:t>
      </w:r>
    </w:p>
    <w:p w:rsidR="00307843" w:rsidRPr="00ED5B79" w:rsidRDefault="007404A1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18.55pt;z-index:251658240;mso-width-relative:margin;mso-height-relative:margin" fillcolor="white [3212]" strokecolor="white [3212]">
            <v:textbox style="mso-next-textbox:#_x0000_s1026">
              <w:txbxContent>
                <w:p w:rsidR="005265FD" w:rsidRPr="00AD7338" w:rsidRDefault="005265FD" w:rsidP="0030784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7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исполнении бюджета муниципального образования  </w:t>
                  </w:r>
                  <w:r w:rsidR="000B17F9"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Фунтиковский</w:t>
                  </w:r>
                  <w:r w:rsidR="00F85C3A"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r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</w:t>
                  </w:r>
                  <w:r w:rsidR="00F85C3A"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 w:rsidR="00F85C3A"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1 </w:t>
                  </w:r>
                  <w:r w:rsidR="00B177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полугодие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2020 года</w:t>
                  </w:r>
                </w:p>
              </w:txbxContent>
            </v:textbox>
          </v:shape>
        </w:pict>
      </w:r>
    </w:p>
    <w:p w:rsidR="00307843" w:rsidRPr="00ED5B79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ED5B79" w:rsidRDefault="00307843" w:rsidP="00307843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843" w:rsidRPr="00ED5B79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ED5B79" w:rsidSect="00D30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Pr="00ED5B79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61 и 62 Устава муниципального образования </w:t>
      </w:r>
      <w:proofErr w:type="spellStart"/>
      <w:r w:rsidR="000B17F9" w:rsidRPr="00ED5B79">
        <w:rPr>
          <w:rFonts w:ascii="Times New Roman" w:hAnsi="Times New Roman" w:cs="Times New Roman"/>
          <w:sz w:val="28"/>
          <w:szCs w:val="28"/>
        </w:rPr>
        <w:t>Фунтиковский</w:t>
      </w:r>
      <w:proofErr w:type="spellEnd"/>
      <w:r w:rsidR="000B17F9" w:rsidRPr="00ED5B7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D5B79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ED5B79">
        <w:rPr>
          <w:rFonts w:ascii="Times New Roman" w:hAnsi="Times New Roman" w:cs="Times New Roman"/>
          <w:sz w:val="28"/>
          <w:szCs w:val="28"/>
        </w:rPr>
        <w:t xml:space="preserve"> район Алтайского края, </w:t>
      </w:r>
      <w:r w:rsidR="00B17754">
        <w:rPr>
          <w:rFonts w:ascii="Times New Roman" w:hAnsi="Times New Roman" w:cs="Times New Roman"/>
          <w:sz w:val="28"/>
          <w:szCs w:val="28"/>
        </w:rPr>
        <w:br/>
      </w:r>
      <w:r w:rsidRPr="00ED5B7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07843" w:rsidRPr="00ED5B79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>Утвердить прилагаемый отчет об исполнении бюджета муниципального образования</w:t>
      </w:r>
      <w:r w:rsidR="000B17F9" w:rsidRPr="00ED5B79">
        <w:rPr>
          <w:rFonts w:ascii="Times New Roman" w:hAnsi="Times New Roman" w:cs="Times New Roman"/>
          <w:sz w:val="28"/>
          <w:szCs w:val="28"/>
        </w:rPr>
        <w:t xml:space="preserve"> Фунтиковский сельсовет</w:t>
      </w:r>
      <w:r w:rsidRPr="00ED5B79">
        <w:rPr>
          <w:rFonts w:ascii="Times New Roman" w:hAnsi="Times New Roman" w:cs="Times New Roman"/>
          <w:sz w:val="28"/>
          <w:szCs w:val="28"/>
        </w:rPr>
        <w:t xml:space="preserve">  </w:t>
      </w:r>
      <w:r w:rsidR="000B17F9" w:rsidRPr="00ED5B79">
        <w:rPr>
          <w:rFonts w:ascii="Times New Roman" w:hAnsi="Times New Roman" w:cs="Times New Roman"/>
          <w:sz w:val="28"/>
          <w:szCs w:val="28"/>
        </w:rPr>
        <w:t>Топчихинского</w:t>
      </w:r>
      <w:r w:rsidRPr="00ED5B79">
        <w:rPr>
          <w:rFonts w:ascii="Times New Roman" w:hAnsi="Times New Roman" w:cs="Times New Roman"/>
          <w:sz w:val="28"/>
          <w:szCs w:val="28"/>
        </w:rPr>
        <w:t xml:space="preserve"> район Алтайск</w:t>
      </w:r>
      <w:r w:rsidR="000B17F9" w:rsidRPr="00ED5B79">
        <w:rPr>
          <w:rFonts w:ascii="Times New Roman" w:hAnsi="Times New Roman" w:cs="Times New Roman"/>
          <w:sz w:val="28"/>
          <w:szCs w:val="28"/>
        </w:rPr>
        <w:t>ого края</w:t>
      </w:r>
      <w:r w:rsidR="00404BEC" w:rsidRPr="00ED5B79">
        <w:rPr>
          <w:rFonts w:ascii="Times New Roman" w:hAnsi="Times New Roman" w:cs="Times New Roman"/>
          <w:sz w:val="28"/>
          <w:szCs w:val="28"/>
        </w:rPr>
        <w:t xml:space="preserve"> (далее бюджет сельсовета)</w:t>
      </w:r>
      <w:r w:rsidRPr="00ED5B79">
        <w:rPr>
          <w:rFonts w:ascii="Times New Roman" w:hAnsi="Times New Roman" w:cs="Times New Roman"/>
          <w:sz w:val="28"/>
          <w:szCs w:val="28"/>
        </w:rPr>
        <w:t xml:space="preserve"> за 1 </w:t>
      </w:r>
      <w:r w:rsidR="00B17754">
        <w:rPr>
          <w:rFonts w:ascii="Times New Roman" w:hAnsi="Times New Roman" w:cs="Times New Roman"/>
          <w:sz w:val="28"/>
          <w:szCs w:val="28"/>
        </w:rPr>
        <w:t>полугодие</w:t>
      </w:r>
      <w:r w:rsidRPr="00ED5B79">
        <w:rPr>
          <w:rFonts w:ascii="Times New Roman" w:hAnsi="Times New Roman" w:cs="Times New Roman"/>
          <w:sz w:val="28"/>
          <w:szCs w:val="28"/>
        </w:rPr>
        <w:t xml:space="preserve"> 2020 года и направить его в </w:t>
      </w:r>
      <w:r w:rsidR="00404BEC" w:rsidRPr="00ED5B79">
        <w:rPr>
          <w:rFonts w:ascii="Times New Roman" w:hAnsi="Times New Roman" w:cs="Times New Roman"/>
          <w:sz w:val="28"/>
          <w:szCs w:val="28"/>
        </w:rPr>
        <w:t>сельский</w:t>
      </w:r>
      <w:r w:rsidRPr="00ED5B79">
        <w:rPr>
          <w:rFonts w:ascii="Times New Roman" w:hAnsi="Times New Roman" w:cs="Times New Roman"/>
          <w:sz w:val="28"/>
          <w:szCs w:val="28"/>
        </w:rPr>
        <w:t xml:space="preserve"> Совет депутатов и созданную им комиссию  по </w:t>
      </w:r>
      <w:r w:rsidR="00404BEC" w:rsidRPr="00ED5B79">
        <w:rPr>
          <w:rFonts w:ascii="Times New Roman" w:hAnsi="Times New Roman" w:cs="Times New Roman"/>
          <w:sz w:val="28"/>
          <w:szCs w:val="28"/>
        </w:rPr>
        <w:t xml:space="preserve">бюджету  и вопросам </w:t>
      </w:r>
      <w:r w:rsidRPr="00ED5B7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04BEC" w:rsidRPr="00ED5B79">
        <w:rPr>
          <w:rFonts w:ascii="Times New Roman" w:hAnsi="Times New Roman" w:cs="Times New Roman"/>
          <w:sz w:val="28"/>
          <w:szCs w:val="28"/>
        </w:rPr>
        <w:t>.</w:t>
      </w:r>
    </w:p>
    <w:p w:rsidR="00307843" w:rsidRPr="00ED5B79" w:rsidRDefault="00307843" w:rsidP="00307843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</w:t>
      </w:r>
      <w:r w:rsidR="000B17F9" w:rsidRPr="00ED5B79">
        <w:rPr>
          <w:rFonts w:ascii="Times New Roman" w:hAnsi="Times New Roman" w:cs="Times New Roman"/>
          <w:sz w:val="28"/>
          <w:szCs w:val="28"/>
        </w:rPr>
        <w:t xml:space="preserve">го </w:t>
      </w:r>
      <w:r w:rsidRPr="00ED5B79">
        <w:rPr>
          <w:rFonts w:ascii="Times New Roman" w:hAnsi="Times New Roman" w:cs="Times New Roman"/>
          <w:sz w:val="28"/>
          <w:szCs w:val="28"/>
        </w:rPr>
        <w:t>образования</w:t>
      </w:r>
      <w:r w:rsidR="00431AE3" w:rsidRPr="00ED5B79">
        <w:rPr>
          <w:rFonts w:ascii="Times New Roman" w:hAnsi="Times New Roman" w:cs="Times New Roman"/>
          <w:sz w:val="28"/>
          <w:szCs w:val="28"/>
        </w:rPr>
        <w:t xml:space="preserve"> Топчихинский</w:t>
      </w:r>
      <w:r w:rsidRPr="00ED5B79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07843" w:rsidRPr="00ED5B79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17F9" w:rsidRPr="00ED5B79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ED5B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17F9" w:rsidRPr="00ED5B7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D5B79">
        <w:rPr>
          <w:rFonts w:ascii="Times New Roman" w:hAnsi="Times New Roman" w:cs="Times New Roman"/>
          <w:sz w:val="28"/>
          <w:szCs w:val="28"/>
        </w:rPr>
        <w:t xml:space="preserve">       </w:t>
      </w:r>
      <w:r w:rsidR="000B17F9" w:rsidRPr="00ED5B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0B17F9" w:rsidRPr="00ED5B79">
        <w:rPr>
          <w:rFonts w:ascii="Times New Roman" w:hAnsi="Times New Roman" w:cs="Times New Roman"/>
          <w:sz w:val="28"/>
          <w:szCs w:val="28"/>
        </w:rPr>
        <w:t>Н.И.Вальц</w:t>
      </w:r>
      <w:proofErr w:type="spellEnd"/>
    </w:p>
    <w:p w:rsidR="00307843" w:rsidRPr="00ED5B79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D5B79" w:rsidRPr="00ED5B79" w:rsidRDefault="00ED5B79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7404A1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265FD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</w:t>
                  </w:r>
                </w:p>
                <w:p w:rsidR="005265FD" w:rsidRPr="003B011D" w:rsidRDefault="005265FD" w:rsidP="00307843">
                  <w:pPr>
                    <w:spacing w:after="0" w:line="240" w:lineRule="auto"/>
                    <w:ind w:right="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 w:rsidRPr="003B01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 w:rsidR="003B011D" w:rsidRPr="003B01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Фунтиковского</w:t>
                  </w:r>
                  <w:r w:rsidR="0026043E" w:rsidRPr="003B01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r w:rsidRPr="003B01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Топчихинского района </w:t>
                  </w:r>
                </w:p>
                <w:p w:rsidR="005265FD" w:rsidRPr="003B011D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01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</w:p>
                <w:p w:rsidR="005265FD" w:rsidRPr="009E4C54" w:rsidRDefault="00DB1E65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7404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 w:rsidR="00D17A69" w:rsidRPr="007404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  <w:r w:rsidR="00E0793C" w:rsidRPr="007404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.07</w:t>
                  </w:r>
                  <w:r w:rsidR="003B011D" w:rsidRPr="007404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5265FD" w:rsidRPr="007404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2020 № </w:t>
                  </w:r>
                  <w:r w:rsidR="00D17A69" w:rsidRPr="007404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xbxContent>
            </v:textbox>
          </v:shape>
        </w:pict>
      </w:r>
    </w:p>
    <w:p w:rsidR="00307843" w:rsidRPr="00ED5B79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ED5B79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Pr="00ED5B79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307843" w:rsidRPr="00ED5B79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Pr="00ED5B79" w:rsidRDefault="003B011D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>Фунтиковский</w:t>
      </w:r>
      <w:r w:rsidR="00A54A77" w:rsidRPr="00ED5B79">
        <w:rPr>
          <w:rFonts w:ascii="Times New Roman" w:hAnsi="Times New Roman" w:cs="Times New Roman"/>
          <w:sz w:val="28"/>
          <w:szCs w:val="28"/>
        </w:rPr>
        <w:t xml:space="preserve"> </w:t>
      </w:r>
      <w:r w:rsidR="0026043E" w:rsidRPr="00ED5B7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07843" w:rsidRPr="00ED5B79">
        <w:rPr>
          <w:rFonts w:ascii="Times New Roman" w:hAnsi="Times New Roman" w:cs="Times New Roman"/>
          <w:sz w:val="28"/>
          <w:szCs w:val="28"/>
        </w:rPr>
        <w:t>Топчихинск</w:t>
      </w:r>
      <w:r w:rsidR="0026043E" w:rsidRPr="00ED5B79">
        <w:rPr>
          <w:rFonts w:ascii="Times New Roman" w:hAnsi="Times New Roman" w:cs="Times New Roman"/>
          <w:sz w:val="28"/>
          <w:szCs w:val="28"/>
        </w:rPr>
        <w:t>ого</w:t>
      </w:r>
      <w:r w:rsidR="00307843" w:rsidRPr="00ED5B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43E" w:rsidRPr="00ED5B79">
        <w:rPr>
          <w:rFonts w:ascii="Times New Roman" w:hAnsi="Times New Roman" w:cs="Times New Roman"/>
          <w:sz w:val="28"/>
          <w:szCs w:val="28"/>
        </w:rPr>
        <w:t>а</w:t>
      </w:r>
      <w:r w:rsidR="00307843" w:rsidRPr="00ED5B79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16445D">
        <w:rPr>
          <w:rFonts w:ascii="Times New Roman" w:hAnsi="Times New Roman" w:cs="Times New Roman"/>
          <w:sz w:val="28"/>
          <w:szCs w:val="28"/>
        </w:rPr>
        <w:br/>
      </w:r>
      <w:r w:rsidR="00307843" w:rsidRPr="00ED5B79">
        <w:rPr>
          <w:rFonts w:ascii="Times New Roman" w:hAnsi="Times New Roman" w:cs="Times New Roman"/>
          <w:sz w:val="28"/>
          <w:szCs w:val="28"/>
        </w:rPr>
        <w:t xml:space="preserve">1 </w:t>
      </w:r>
      <w:r w:rsidR="0016445D">
        <w:rPr>
          <w:rFonts w:ascii="Times New Roman" w:hAnsi="Times New Roman" w:cs="Times New Roman"/>
          <w:sz w:val="28"/>
          <w:szCs w:val="28"/>
        </w:rPr>
        <w:t>полугодие</w:t>
      </w:r>
      <w:r w:rsidR="00307843" w:rsidRPr="00ED5B79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307843" w:rsidRPr="00ED5B79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Pr="00ED5B79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ED5B79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ED5B79"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ED5B79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</w:p>
    <w:p w:rsidR="00307843" w:rsidRPr="00ED5B79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07"/>
        <w:gridCol w:w="1931"/>
        <w:gridCol w:w="1908"/>
      </w:tblGrid>
      <w:tr w:rsidR="00ED5B79" w:rsidRPr="00ED5B79" w:rsidTr="00F85C3A">
        <w:tc>
          <w:tcPr>
            <w:tcW w:w="5907" w:type="dxa"/>
          </w:tcPr>
          <w:p w:rsidR="00307843" w:rsidRPr="00ED5B79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307843" w:rsidRPr="00ED5B79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Pr="00ED5B79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Уточнённый план 20</w:t>
            </w:r>
            <w:r w:rsidR="00D30601" w:rsidRPr="00ED5B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7843" w:rsidRPr="00ED5B79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08" w:type="dxa"/>
          </w:tcPr>
          <w:p w:rsidR="00307843" w:rsidRPr="00ED5B79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Pr="00ED5B79" w:rsidRDefault="00BB75FC" w:rsidP="0016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6445D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307843" w:rsidRPr="00ED5B7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0601" w:rsidRPr="00ED5B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843" w:rsidRPr="00ED5B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D5B79" w:rsidRPr="00ED5B79" w:rsidTr="00F85C3A">
        <w:tc>
          <w:tcPr>
            <w:tcW w:w="5907" w:type="dxa"/>
          </w:tcPr>
          <w:p w:rsidR="00307843" w:rsidRPr="00ED5B79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931" w:type="dxa"/>
          </w:tcPr>
          <w:p w:rsidR="00307843" w:rsidRPr="00ED5B79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07843" w:rsidRPr="00ED5B79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79" w:rsidRPr="00ED5B79" w:rsidTr="00F85C3A">
        <w:tc>
          <w:tcPr>
            <w:tcW w:w="5907" w:type="dxa"/>
          </w:tcPr>
          <w:p w:rsidR="00307843" w:rsidRPr="00ED5B79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307843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1848,5</w:t>
            </w:r>
          </w:p>
        </w:tc>
        <w:tc>
          <w:tcPr>
            <w:tcW w:w="1908" w:type="dxa"/>
          </w:tcPr>
          <w:p w:rsidR="00307843" w:rsidRPr="00ED5B79" w:rsidRDefault="0043291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733,0</w:t>
            </w:r>
          </w:p>
        </w:tc>
      </w:tr>
      <w:tr w:rsidR="00ED5B79" w:rsidRPr="00ED5B79" w:rsidTr="00F85C3A">
        <w:tc>
          <w:tcPr>
            <w:tcW w:w="5907" w:type="dxa"/>
          </w:tcPr>
          <w:p w:rsidR="00307843" w:rsidRPr="00ED5B79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  <w:tc>
          <w:tcPr>
            <w:tcW w:w="1908" w:type="dxa"/>
          </w:tcPr>
          <w:p w:rsidR="00307843" w:rsidRPr="00ED5B79" w:rsidRDefault="0043291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ED5B79" w:rsidRPr="00ED5B79" w:rsidTr="00F85C3A">
        <w:tc>
          <w:tcPr>
            <w:tcW w:w="5907" w:type="dxa"/>
          </w:tcPr>
          <w:p w:rsidR="00307843" w:rsidRPr="00ED5B79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Pr="00ED5B79" w:rsidRDefault="00744ED9" w:rsidP="00544A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1321,9</w:t>
            </w:r>
          </w:p>
        </w:tc>
        <w:tc>
          <w:tcPr>
            <w:tcW w:w="1908" w:type="dxa"/>
          </w:tcPr>
          <w:p w:rsidR="00307843" w:rsidRPr="00ED5B79" w:rsidRDefault="003E5E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931,9</w:t>
            </w:r>
          </w:p>
        </w:tc>
      </w:tr>
      <w:tr w:rsidR="00ED5B79" w:rsidRPr="00ED5B79" w:rsidTr="00F85C3A">
        <w:tc>
          <w:tcPr>
            <w:tcW w:w="5907" w:type="dxa"/>
          </w:tcPr>
          <w:p w:rsidR="00307843" w:rsidRPr="00ED5B79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307843" w:rsidRPr="00ED5B79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307843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1321,9</w:t>
            </w:r>
          </w:p>
        </w:tc>
        <w:tc>
          <w:tcPr>
            <w:tcW w:w="1908" w:type="dxa"/>
          </w:tcPr>
          <w:p w:rsidR="00BB75FC" w:rsidRPr="00ED5B79" w:rsidRDefault="003E5E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733,7</w:t>
            </w:r>
          </w:p>
        </w:tc>
      </w:tr>
      <w:tr w:rsidR="00ED5B79" w:rsidRPr="00ED5B79" w:rsidTr="00F85C3A">
        <w:tc>
          <w:tcPr>
            <w:tcW w:w="5907" w:type="dxa"/>
          </w:tcPr>
          <w:p w:rsidR="00307843" w:rsidRPr="00ED5B79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Pr="00ED5B79" w:rsidRDefault="00744ED9" w:rsidP="00CD5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166,1</w:t>
            </w:r>
          </w:p>
        </w:tc>
        <w:tc>
          <w:tcPr>
            <w:tcW w:w="1908" w:type="dxa"/>
          </w:tcPr>
          <w:p w:rsidR="00BB75FC" w:rsidRPr="00ED5B79" w:rsidRDefault="003E5E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183,0</w:t>
            </w:r>
          </w:p>
        </w:tc>
      </w:tr>
      <w:tr w:rsidR="00ED5B79" w:rsidRPr="00ED5B79" w:rsidTr="00A54A77">
        <w:trPr>
          <w:trHeight w:val="870"/>
        </w:trPr>
        <w:tc>
          <w:tcPr>
            <w:tcW w:w="5907" w:type="dxa"/>
            <w:tcBorders>
              <w:bottom w:val="single" w:sz="4" w:space="0" w:color="auto"/>
            </w:tcBorders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54A77" w:rsidRPr="00ED5B79" w:rsidRDefault="00744ED9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54A77" w:rsidRPr="00ED5B79" w:rsidRDefault="003E5EDE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163,3</w:t>
            </w:r>
          </w:p>
        </w:tc>
      </w:tr>
      <w:tr w:rsidR="00ED5B79" w:rsidRPr="00ED5B79" w:rsidTr="00A54A77">
        <w:trPr>
          <w:trHeight w:val="105"/>
        </w:trPr>
        <w:tc>
          <w:tcPr>
            <w:tcW w:w="5907" w:type="dxa"/>
            <w:tcBorders>
              <w:top w:val="single" w:sz="4" w:space="0" w:color="auto"/>
            </w:tcBorders>
          </w:tcPr>
          <w:p w:rsidR="00A54A77" w:rsidRPr="00ED5B79" w:rsidRDefault="00A54A77" w:rsidP="00A5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54A77" w:rsidRPr="00ED5B79" w:rsidRDefault="00744ED9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87,1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54A77" w:rsidRPr="00ED5B79" w:rsidRDefault="003E5EDE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A54A77" w:rsidRPr="00ED5B79" w:rsidRDefault="00744ED9" w:rsidP="00F85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1908" w:type="dxa"/>
          </w:tcPr>
          <w:p w:rsidR="00A54A77" w:rsidRPr="00ED5B79" w:rsidRDefault="003E5E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1" w:type="dxa"/>
          </w:tcPr>
          <w:p w:rsidR="00A54A77" w:rsidRPr="00ED5B79" w:rsidRDefault="00744ED9" w:rsidP="00714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8" w:type="dxa"/>
          </w:tcPr>
          <w:p w:rsidR="00A54A77" w:rsidRPr="00ED5B79" w:rsidRDefault="003E5E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D5B79" w:rsidRPr="00ED5B79" w:rsidTr="00F85C3A">
        <w:trPr>
          <w:trHeight w:val="922"/>
        </w:trPr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A54A77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1908" w:type="dxa"/>
          </w:tcPr>
          <w:p w:rsidR="00A54A77" w:rsidRPr="00ED5B79" w:rsidRDefault="003E5E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ED5B79" w:rsidRPr="00ED5B79" w:rsidTr="003E5EDE">
        <w:trPr>
          <w:trHeight w:val="390"/>
        </w:trPr>
        <w:tc>
          <w:tcPr>
            <w:tcW w:w="5907" w:type="dxa"/>
            <w:tcBorders>
              <w:bottom w:val="single" w:sz="4" w:space="0" w:color="auto"/>
            </w:tcBorders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54A77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1052,5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54A77" w:rsidRPr="00ED5B79" w:rsidRDefault="003E5E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499,6</w:t>
            </w:r>
          </w:p>
        </w:tc>
      </w:tr>
      <w:tr w:rsidR="003E5EDE" w:rsidRPr="00ED5B79" w:rsidTr="003E5EDE">
        <w:trPr>
          <w:trHeight w:val="127"/>
        </w:trPr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3E5EDE" w:rsidRPr="00ED5B79" w:rsidRDefault="003E5E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E5EDE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3E5EDE" w:rsidRPr="00ED5B79" w:rsidRDefault="003E5E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152,5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3E5EDE" w:rsidRDefault="003E5E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499,6</w:t>
            </w:r>
          </w:p>
        </w:tc>
      </w:tr>
      <w:tr w:rsidR="003E5EDE" w:rsidRPr="00ED5B79" w:rsidTr="003E5EDE">
        <w:trPr>
          <w:trHeight w:val="180"/>
        </w:trPr>
        <w:tc>
          <w:tcPr>
            <w:tcW w:w="5907" w:type="dxa"/>
            <w:tcBorders>
              <w:top w:val="single" w:sz="4" w:space="0" w:color="auto"/>
            </w:tcBorders>
          </w:tcPr>
          <w:p w:rsidR="003E5EDE" w:rsidRPr="00ED5B79" w:rsidRDefault="003E5E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5EDE">
              <w:rPr>
                <w:rFonts w:ascii="Times New Roman" w:hAnsi="Times New Roman" w:cs="Times New Roman"/>
                <w:sz w:val="28"/>
                <w:szCs w:val="28"/>
              </w:rPr>
              <w:t>рочие межбюджетные трансферты, передаваемые бюджетам сельских поселений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3E5EDE" w:rsidRPr="00ED5B79" w:rsidRDefault="003E5E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3E5EDE" w:rsidRDefault="003E5E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931" w:type="dxa"/>
          </w:tcPr>
          <w:p w:rsidR="00A54A77" w:rsidRPr="00ED5B79" w:rsidRDefault="00744ED9" w:rsidP="00197A19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A54A77" w:rsidRPr="00ED5B79" w:rsidRDefault="003E5EDE" w:rsidP="00197A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109,0</w:t>
            </w:r>
          </w:p>
        </w:tc>
      </w:tr>
      <w:tr w:rsidR="00ED5B79" w:rsidRPr="00ED5B79" w:rsidTr="00F85C3A">
        <w:tc>
          <w:tcPr>
            <w:tcW w:w="5907" w:type="dxa"/>
          </w:tcPr>
          <w:p w:rsidR="00744ED9" w:rsidRPr="00ED5B79" w:rsidRDefault="00744ED9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негосударственных организаций в бюджеты в бюджеты сельских поселений</w:t>
            </w:r>
          </w:p>
        </w:tc>
        <w:tc>
          <w:tcPr>
            <w:tcW w:w="1931" w:type="dxa"/>
          </w:tcPr>
          <w:p w:rsidR="00744ED9" w:rsidRPr="00ED5B79" w:rsidRDefault="00744ED9" w:rsidP="00053F13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744ED9" w:rsidRPr="00ED5B79" w:rsidRDefault="003E5EDE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109,0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31" w:type="dxa"/>
          </w:tcPr>
          <w:p w:rsidR="00A54A77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A54A77" w:rsidRPr="00ED5B79" w:rsidRDefault="003E5E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</w:tr>
      <w:tr w:rsidR="00ED5B79" w:rsidRPr="00ED5B79" w:rsidTr="00F85C3A">
        <w:tc>
          <w:tcPr>
            <w:tcW w:w="5907" w:type="dxa"/>
          </w:tcPr>
          <w:p w:rsidR="00744ED9" w:rsidRPr="00ED5B79" w:rsidRDefault="00744ED9" w:rsidP="00E70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получателями средств бюджетов в бюджеты сельских поселений</w:t>
            </w:r>
          </w:p>
        </w:tc>
        <w:tc>
          <w:tcPr>
            <w:tcW w:w="1931" w:type="dxa"/>
          </w:tcPr>
          <w:p w:rsidR="00744ED9" w:rsidRPr="00ED5B79" w:rsidRDefault="00744ED9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744ED9" w:rsidRPr="00ED5B79" w:rsidRDefault="003E5EDE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A54A77" w:rsidRPr="00ED5B79" w:rsidRDefault="00744ED9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b/>
                <w:sz w:val="28"/>
                <w:szCs w:val="28"/>
              </w:rPr>
              <w:t>3282,9</w:t>
            </w:r>
          </w:p>
        </w:tc>
        <w:tc>
          <w:tcPr>
            <w:tcW w:w="1908" w:type="dxa"/>
          </w:tcPr>
          <w:p w:rsidR="00A54A77" w:rsidRPr="00ED5B79" w:rsidRDefault="00E4635B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1672,8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931" w:type="dxa"/>
          </w:tcPr>
          <w:p w:rsidR="00A54A77" w:rsidRPr="00ED5B79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A54A77" w:rsidRPr="00ED5B79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A54A77" w:rsidRPr="00ED5B79" w:rsidRDefault="004469F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1832,6</w:t>
            </w:r>
          </w:p>
        </w:tc>
        <w:tc>
          <w:tcPr>
            <w:tcW w:w="1908" w:type="dxa"/>
          </w:tcPr>
          <w:p w:rsidR="00A54A77" w:rsidRPr="00ED5B79" w:rsidRDefault="004469F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A54A77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940,0</w:t>
            </w:r>
          </w:p>
        </w:tc>
        <w:tc>
          <w:tcPr>
            <w:tcW w:w="1908" w:type="dxa"/>
          </w:tcPr>
          <w:p w:rsidR="00A54A77" w:rsidRPr="00ED5B79" w:rsidRDefault="004469F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410,5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A54A77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A54A77" w:rsidRPr="00ED5B79" w:rsidRDefault="004469F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A54A77" w:rsidRPr="00ED5B79" w:rsidRDefault="004469F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882,6</w:t>
            </w:r>
          </w:p>
        </w:tc>
        <w:tc>
          <w:tcPr>
            <w:tcW w:w="1908" w:type="dxa"/>
          </w:tcPr>
          <w:p w:rsidR="00A54A77" w:rsidRPr="00ED5B79" w:rsidRDefault="004469F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306,4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931" w:type="dxa"/>
          </w:tcPr>
          <w:p w:rsidR="00A54A77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1908" w:type="dxa"/>
          </w:tcPr>
          <w:p w:rsidR="00A54A77" w:rsidRPr="00ED5B79" w:rsidRDefault="004469F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</w:tr>
      <w:tr w:rsidR="00ED5B79" w:rsidRPr="00ED5B79" w:rsidTr="00F85C3A">
        <w:tc>
          <w:tcPr>
            <w:tcW w:w="5907" w:type="dxa"/>
          </w:tcPr>
          <w:p w:rsidR="00BE372A" w:rsidRPr="00ED5B79" w:rsidRDefault="00BE372A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1908" w:type="dxa"/>
          </w:tcPr>
          <w:p w:rsidR="00BE372A" w:rsidRPr="00ED5B79" w:rsidRDefault="004469FF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A54A77" w:rsidRPr="00ED5B79" w:rsidRDefault="004469FF" w:rsidP="00BE37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613,8</w:t>
            </w:r>
          </w:p>
        </w:tc>
        <w:tc>
          <w:tcPr>
            <w:tcW w:w="1908" w:type="dxa"/>
          </w:tcPr>
          <w:p w:rsidR="00A54A77" w:rsidRPr="00ED5B79" w:rsidRDefault="004469F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381,6</w:t>
            </w:r>
          </w:p>
        </w:tc>
      </w:tr>
      <w:tr w:rsidR="00ED5B79" w:rsidRPr="00ED5B79" w:rsidTr="00F85C3A">
        <w:tc>
          <w:tcPr>
            <w:tcW w:w="5907" w:type="dxa"/>
          </w:tcPr>
          <w:p w:rsidR="00BE372A" w:rsidRPr="00ED5B79" w:rsidRDefault="00BE372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BE372A" w:rsidRPr="00ED5B79" w:rsidRDefault="004469FF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613,8</w:t>
            </w:r>
          </w:p>
        </w:tc>
        <w:tc>
          <w:tcPr>
            <w:tcW w:w="1908" w:type="dxa"/>
          </w:tcPr>
          <w:p w:rsidR="00BE372A" w:rsidRPr="00ED5B79" w:rsidRDefault="004469FF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381,6</w:t>
            </w:r>
          </w:p>
        </w:tc>
      </w:tr>
      <w:tr w:rsidR="00ED5B79" w:rsidRPr="00ED5B79" w:rsidTr="00F85C3A">
        <w:tc>
          <w:tcPr>
            <w:tcW w:w="5907" w:type="dxa"/>
          </w:tcPr>
          <w:p w:rsidR="00197A19" w:rsidRPr="00ED5B7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931" w:type="dxa"/>
          </w:tcPr>
          <w:p w:rsidR="00197A19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Pr="00ED5B79" w:rsidRDefault="004469F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D5B79" w:rsidRPr="00ED5B79" w:rsidTr="00F85C3A">
        <w:tc>
          <w:tcPr>
            <w:tcW w:w="5907" w:type="dxa"/>
          </w:tcPr>
          <w:p w:rsidR="00197A19" w:rsidRPr="00ED5B7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4469FF" w:rsidRPr="00ED5B79" w:rsidRDefault="004469FF" w:rsidP="004469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1749,7</w:t>
            </w:r>
          </w:p>
        </w:tc>
        <w:tc>
          <w:tcPr>
            <w:tcW w:w="1908" w:type="dxa"/>
          </w:tcPr>
          <w:p w:rsidR="00197A19" w:rsidRPr="00ED5B79" w:rsidRDefault="004469F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227,4</w:t>
            </w:r>
          </w:p>
        </w:tc>
      </w:tr>
      <w:tr w:rsidR="00ED5B79" w:rsidRPr="00ED5B79" w:rsidTr="00F85C3A">
        <w:tc>
          <w:tcPr>
            <w:tcW w:w="5907" w:type="dxa"/>
          </w:tcPr>
          <w:p w:rsidR="00BE372A" w:rsidRPr="00ED5B79" w:rsidRDefault="00BE372A" w:rsidP="00015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931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BE372A" w:rsidRPr="00ED5B79" w:rsidRDefault="004469FF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D5B79" w:rsidRPr="00ED5B79" w:rsidTr="00F85C3A">
        <w:tc>
          <w:tcPr>
            <w:tcW w:w="5907" w:type="dxa"/>
          </w:tcPr>
          <w:p w:rsidR="00BE372A" w:rsidRPr="00ED5B79" w:rsidRDefault="00BE372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931" w:type="dxa"/>
          </w:tcPr>
          <w:p w:rsidR="00BE372A" w:rsidRPr="00ED5B79" w:rsidRDefault="004469FF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E372A" w:rsidRPr="00ED5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08" w:type="dxa"/>
          </w:tcPr>
          <w:p w:rsidR="00BE372A" w:rsidRPr="00ED5B79" w:rsidRDefault="004469FF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D5B79" w:rsidRPr="00ED5B79" w:rsidTr="00F85C3A">
        <w:tc>
          <w:tcPr>
            <w:tcW w:w="5907" w:type="dxa"/>
          </w:tcPr>
          <w:p w:rsidR="00B43776" w:rsidRPr="00ED5B79" w:rsidRDefault="00B43776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B43776" w:rsidRPr="00ED5B79" w:rsidRDefault="004469FF" w:rsidP="001F3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1734,7</w:t>
            </w:r>
          </w:p>
        </w:tc>
        <w:tc>
          <w:tcPr>
            <w:tcW w:w="1908" w:type="dxa"/>
          </w:tcPr>
          <w:p w:rsidR="00B43776" w:rsidRPr="00ED5B79" w:rsidRDefault="004469FF" w:rsidP="001F3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227,4</w:t>
            </w:r>
          </w:p>
        </w:tc>
      </w:tr>
      <w:tr w:rsidR="00ED5B79" w:rsidRPr="00ED5B79" w:rsidTr="00F85C3A">
        <w:tc>
          <w:tcPr>
            <w:tcW w:w="5907" w:type="dxa"/>
          </w:tcPr>
          <w:p w:rsidR="00197A19" w:rsidRPr="00ED5B79" w:rsidRDefault="00197A19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931" w:type="dxa"/>
          </w:tcPr>
          <w:p w:rsidR="00197A19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1081,1</w:t>
            </w:r>
          </w:p>
        </w:tc>
        <w:tc>
          <w:tcPr>
            <w:tcW w:w="1908" w:type="dxa"/>
          </w:tcPr>
          <w:p w:rsidR="00197A19" w:rsidRPr="00ED5B79" w:rsidRDefault="004469F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172,0</w:t>
            </w:r>
          </w:p>
        </w:tc>
      </w:tr>
      <w:tr w:rsidR="00ED5B79" w:rsidRPr="00ED5B79" w:rsidTr="00F85C3A">
        <w:tc>
          <w:tcPr>
            <w:tcW w:w="5907" w:type="dxa"/>
          </w:tcPr>
          <w:p w:rsidR="00197A19" w:rsidRPr="00ED5B79" w:rsidRDefault="00197A19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0801 Культура</w:t>
            </w:r>
          </w:p>
        </w:tc>
        <w:tc>
          <w:tcPr>
            <w:tcW w:w="1931" w:type="dxa"/>
          </w:tcPr>
          <w:p w:rsidR="00197A19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1062,1</w:t>
            </w:r>
          </w:p>
        </w:tc>
        <w:tc>
          <w:tcPr>
            <w:tcW w:w="1908" w:type="dxa"/>
          </w:tcPr>
          <w:p w:rsidR="00197A19" w:rsidRPr="00ED5B79" w:rsidRDefault="004469F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</w:tr>
      <w:tr w:rsidR="00ED5B79" w:rsidRPr="00ED5B79" w:rsidTr="00F85C3A">
        <w:tc>
          <w:tcPr>
            <w:tcW w:w="5907" w:type="dxa"/>
          </w:tcPr>
          <w:p w:rsidR="00197A19" w:rsidRPr="00ED5B7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931" w:type="dxa"/>
          </w:tcPr>
          <w:p w:rsidR="00197A19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908" w:type="dxa"/>
          </w:tcPr>
          <w:p w:rsidR="00197A19" w:rsidRPr="00ED5B79" w:rsidRDefault="004469F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ED5B79" w:rsidRPr="00ED5B79" w:rsidTr="00F85C3A">
        <w:tc>
          <w:tcPr>
            <w:tcW w:w="5907" w:type="dxa"/>
          </w:tcPr>
          <w:p w:rsidR="00BE372A" w:rsidRPr="00ED5B79" w:rsidRDefault="00BE372A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Социальная политика</w:t>
            </w:r>
          </w:p>
        </w:tc>
        <w:tc>
          <w:tcPr>
            <w:tcW w:w="1931" w:type="dxa"/>
          </w:tcPr>
          <w:p w:rsidR="00BE372A" w:rsidRPr="00ED5B79" w:rsidRDefault="004469FF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372A" w:rsidRPr="00ED5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08" w:type="dxa"/>
          </w:tcPr>
          <w:p w:rsidR="00BE372A" w:rsidRPr="00ED5B79" w:rsidRDefault="00C438D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D5B79" w:rsidRPr="00ED5B79" w:rsidTr="00F85C3A">
        <w:tc>
          <w:tcPr>
            <w:tcW w:w="5907" w:type="dxa"/>
          </w:tcPr>
          <w:p w:rsidR="00BE372A" w:rsidRPr="00ED5B79" w:rsidRDefault="00BE372A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BE372A" w:rsidRPr="00ED5B79" w:rsidRDefault="004469FF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372A" w:rsidRPr="00ED5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08" w:type="dxa"/>
          </w:tcPr>
          <w:p w:rsidR="00BE372A" w:rsidRPr="00ED5B79" w:rsidRDefault="00C438D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38DA" w:rsidRPr="00ED5B79" w:rsidTr="00F85C3A">
        <w:tc>
          <w:tcPr>
            <w:tcW w:w="5907" w:type="dxa"/>
          </w:tcPr>
          <w:p w:rsidR="00C438DA" w:rsidRPr="00ED5B79" w:rsidRDefault="00C438DA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C438DA" w:rsidRPr="00ED5B79" w:rsidRDefault="00C438DA" w:rsidP="00EB7A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08" w:type="dxa"/>
          </w:tcPr>
          <w:p w:rsidR="00C438DA" w:rsidRPr="00ED5B79" w:rsidRDefault="00C438DA" w:rsidP="00EB7A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C438DA" w:rsidRPr="00ED5B79" w:rsidTr="00F85C3A">
        <w:tc>
          <w:tcPr>
            <w:tcW w:w="5907" w:type="dxa"/>
          </w:tcPr>
          <w:p w:rsidR="00C438DA" w:rsidRPr="00ED5B79" w:rsidRDefault="00C438DA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C438DA" w:rsidRPr="00ED5B79" w:rsidRDefault="00C438DA" w:rsidP="00EB7A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08" w:type="dxa"/>
          </w:tcPr>
          <w:p w:rsidR="00C438DA" w:rsidRPr="00ED5B79" w:rsidRDefault="00C438DA" w:rsidP="00EB7A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ED5B79" w:rsidRPr="00ED5B79" w:rsidTr="00F85C3A">
        <w:tc>
          <w:tcPr>
            <w:tcW w:w="5907" w:type="dxa"/>
          </w:tcPr>
          <w:p w:rsidR="00197A19" w:rsidRPr="00ED5B79" w:rsidRDefault="00197A19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31" w:type="dxa"/>
          </w:tcPr>
          <w:p w:rsidR="00197A19" w:rsidRPr="00ED5B79" w:rsidRDefault="004469FF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5429,5</w:t>
            </w:r>
          </w:p>
        </w:tc>
        <w:tc>
          <w:tcPr>
            <w:tcW w:w="1908" w:type="dxa"/>
          </w:tcPr>
          <w:p w:rsidR="00197A19" w:rsidRPr="00ED5B79" w:rsidRDefault="004469FF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1542,9</w:t>
            </w:r>
          </w:p>
        </w:tc>
      </w:tr>
      <w:tr w:rsidR="00ED5B79" w:rsidRPr="00ED5B79" w:rsidTr="00F85C3A">
        <w:tc>
          <w:tcPr>
            <w:tcW w:w="5907" w:type="dxa"/>
          </w:tcPr>
          <w:p w:rsidR="00197A19" w:rsidRPr="00ED5B7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931" w:type="dxa"/>
          </w:tcPr>
          <w:p w:rsidR="00197A19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Pr="00ED5B79" w:rsidRDefault="00BE372A" w:rsidP="00E466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6693">
              <w:rPr>
                <w:rFonts w:ascii="Times New Roman" w:hAnsi="Times New Roman" w:cs="Times New Roman"/>
                <w:sz w:val="28"/>
                <w:szCs w:val="28"/>
              </w:rPr>
              <w:t>129,8</w:t>
            </w:r>
          </w:p>
        </w:tc>
      </w:tr>
      <w:tr w:rsidR="00ED5B79" w:rsidRPr="00ED5B79" w:rsidTr="00F85C3A">
        <w:tc>
          <w:tcPr>
            <w:tcW w:w="5907" w:type="dxa"/>
          </w:tcPr>
          <w:p w:rsidR="00197A19" w:rsidRPr="00ED5B7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197A19" w:rsidRPr="00ED5B7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197A19" w:rsidRPr="00ED5B7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2A" w:rsidRPr="00ED5B79" w:rsidTr="00F85C3A">
        <w:tc>
          <w:tcPr>
            <w:tcW w:w="5907" w:type="dxa"/>
          </w:tcPr>
          <w:p w:rsidR="00BE372A" w:rsidRPr="00ED5B79" w:rsidRDefault="00BE372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BE372A" w:rsidRPr="00ED5B79" w:rsidRDefault="00E46693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129,8</w:t>
            </w:r>
          </w:p>
        </w:tc>
      </w:tr>
    </w:tbl>
    <w:p w:rsidR="00307843" w:rsidRPr="00ED5B79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159B7" w:rsidRPr="00ED5B79">
        <w:rPr>
          <w:rFonts w:ascii="Times New Roman" w:hAnsi="Times New Roman" w:cs="Times New Roman"/>
          <w:sz w:val="28"/>
          <w:szCs w:val="28"/>
        </w:rPr>
        <w:t>2</w:t>
      </w:r>
    </w:p>
    <w:p w:rsidR="00307843" w:rsidRPr="00ED5B79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Pr="00ED5B79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ED5B79" w:rsidRPr="00ED5B79" w:rsidTr="00D30601">
        <w:tc>
          <w:tcPr>
            <w:tcW w:w="3176" w:type="dxa"/>
          </w:tcPr>
          <w:p w:rsidR="003501D6" w:rsidRPr="00ED5B79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Pr="00ED5B79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Pr="00ED5B79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План 2020 г.</w:t>
            </w:r>
          </w:p>
        </w:tc>
        <w:tc>
          <w:tcPr>
            <w:tcW w:w="3285" w:type="dxa"/>
          </w:tcPr>
          <w:p w:rsidR="003501D6" w:rsidRPr="00ED5B79" w:rsidRDefault="003501D6" w:rsidP="0016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1644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6445D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BE6203" w:rsidRPr="00ED5B79" w:rsidTr="00D30601">
        <w:tc>
          <w:tcPr>
            <w:tcW w:w="3176" w:type="dxa"/>
          </w:tcPr>
          <w:p w:rsidR="00BE6203" w:rsidRPr="00ED5B79" w:rsidRDefault="00BE6203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Фунтиковский</w:t>
            </w:r>
          </w:p>
        </w:tc>
        <w:tc>
          <w:tcPr>
            <w:tcW w:w="3285" w:type="dxa"/>
          </w:tcPr>
          <w:p w:rsidR="00BE6203" w:rsidRPr="00ED5B79" w:rsidRDefault="00BE6203" w:rsidP="001F3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  <w:tc>
          <w:tcPr>
            <w:tcW w:w="3285" w:type="dxa"/>
          </w:tcPr>
          <w:p w:rsidR="00BE6203" w:rsidRPr="00ED5B79" w:rsidRDefault="00BE6203" w:rsidP="00EB7A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</w:tr>
      <w:tr w:rsidR="00BE6203" w:rsidRPr="00ED5B79" w:rsidTr="00D30601">
        <w:tc>
          <w:tcPr>
            <w:tcW w:w="3176" w:type="dxa"/>
          </w:tcPr>
          <w:p w:rsidR="00BE6203" w:rsidRPr="00ED5B79" w:rsidRDefault="00BE6203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BE6203" w:rsidRPr="00ED5B79" w:rsidRDefault="00BE6203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  <w:tc>
          <w:tcPr>
            <w:tcW w:w="3285" w:type="dxa"/>
          </w:tcPr>
          <w:p w:rsidR="00BE6203" w:rsidRPr="00ED5B79" w:rsidRDefault="00BE6203" w:rsidP="00EB7A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843"/>
    <w:rsid w:val="000159B7"/>
    <w:rsid w:val="00044739"/>
    <w:rsid w:val="000B17F9"/>
    <w:rsid w:val="0016445D"/>
    <w:rsid w:val="00197A19"/>
    <w:rsid w:val="002222BB"/>
    <w:rsid w:val="0026043E"/>
    <w:rsid w:val="00307843"/>
    <w:rsid w:val="00311198"/>
    <w:rsid w:val="00315DA2"/>
    <w:rsid w:val="003501D6"/>
    <w:rsid w:val="00362238"/>
    <w:rsid w:val="003B011D"/>
    <w:rsid w:val="003B1978"/>
    <w:rsid w:val="003C009A"/>
    <w:rsid w:val="003E5EDE"/>
    <w:rsid w:val="00404BEC"/>
    <w:rsid w:val="00431AE3"/>
    <w:rsid w:val="00432915"/>
    <w:rsid w:val="004469FF"/>
    <w:rsid w:val="004606C3"/>
    <w:rsid w:val="005265FD"/>
    <w:rsid w:val="00544A43"/>
    <w:rsid w:val="00585BD1"/>
    <w:rsid w:val="005929BD"/>
    <w:rsid w:val="00615642"/>
    <w:rsid w:val="006175E8"/>
    <w:rsid w:val="00714066"/>
    <w:rsid w:val="007168A7"/>
    <w:rsid w:val="007229B6"/>
    <w:rsid w:val="007404A1"/>
    <w:rsid w:val="00744ED9"/>
    <w:rsid w:val="00753B86"/>
    <w:rsid w:val="00753EF8"/>
    <w:rsid w:val="007629B3"/>
    <w:rsid w:val="00795421"/>
    <w:rsid w:val="007B7421"/>
    <w:rsid w:val="007C49C2"/>
    <w:rsid w:val="00835CC8"/>
    <w:rsid w:val="00853A13"/>
    <w:rsid w:val="00865953"/>
    <w:rsid w:val="009D7CE6"/>
    <w:rsid w:val="009F54B6"/>
    <w:rsid w:val="00A27ABC"/>
    <w:rsid w:val="00A54A77"/>
    <w:rsid w:val="00AD61BB"/>
    <w:rsid w:val="00B17754"/>
    <w:rsid w:val="00B2181F"/>
    <w:rsid w:val="00B21903"/>
    <w:rsid w:val="00B43776"/>
    <w:rsid w:val="00B728E3"/>
    <w:rsid w:val="00BB75FC"/>
    <w:rsid w:val="00BD7F7A"/>
    <w:rsid w:val="00BE372A"/>
    <w:rsid w:val="00BE6203"/>
    <w:rsid w:val="00C438DA"/>
    <w:rsid w:val="00C72D6B"/>
    <w:rsid w:val="00CD56B7"/>
    <w:rsid w:val="00D17A69"/>
    <w:rsid w:val="00D30601"/>
    <w:rsid w:val="00DB1E65"/>
    <w:rsid w:val="00E0793C"/>
    <w:rsid w:val="00E4635B"/>
    <w:rsid w:val="00E46693"/>
    <w:rsid w:val="00E7073F"/>
    <w:rsid w:val="00E7429A"/>
    <w:rsid w:val="00EA2C06"/>
    <w:rsid w:val="00ED5B79"/>
    <w:rsid w:val="00F04995"/>
    <w:rsid w:val="00F476CE"/>
    <w:rsid w:val="00F85C3A"/>
    <w:rsid w:val="00FC7D16"/>
    <w:rsid w:val="00FD321B"/>
    <w:rsid w:val="00F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BE64FE3-403F-4C3B-9071-3DEB1CD0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47</cp:revision>
  <cp:lastPrinted>2020-07-23T05:03:00Z</cp:lastPrinted>
  <dcterms:created xsi:type="dcterms:W3CDTF">2020-04-13T02:30:00Z</dcterms:created>
  <dcterms:modified xsi:type="dcterms:W3CDTF">2020-08-07T02:39:00Z</dcterms:modified>
</cp:coreProperties>
</file>