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785C8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ЗИМ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ИНСКИЙ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785C88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AF756B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29.09.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85C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785C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50</w:t>
      </w:r>
    </w:p>
    <w:p w:rsidR="00911628" w:rsidRDefault="00785C88" w:rsidP="00785C8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Зимино</w:t>
      </w:r>
    </w:p>
    <w:p w:rsidR="00785C88" w:rsidRPr="00785C88" w:rsidRDefault="00785C88" w:rsidP="00785C8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</w:t>
      </w:r>
      <w:r w:rsidR="007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Зим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сельсовета Топчихинского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</w:t>
      </w:r>
      <w:r w:rsidR="0078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депутатов от 27.06.2019 № 10</w:t>
      </w:r>
    </w:p>
    <w:p w:rsidR="00785C88" w:rsidRPr="00911628" w:rsidRDefault="00785C8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hAnsi="Times New Roman" w:cs="Times New Roman"/>
          <w:sz w:val="28"/>
          <w:szCs w:val="28"/>
        </w:rPr>
        <w:t xml:space="preserve"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</w:t>
      </w:r>
      <w:proofErr w:type="gramStart"/>
      <w:r w:rsidRPr="00594ECF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>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78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Зим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сельсовет Топчихинского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1. Внести в Порядок назначения, выплаты пенсии за выслугу лет лицам, замещавшим должности муниципальн</w:t>
      </w:r>
      <w:r w:rsidR="00785C88">
        <w:rPr>
          <w:rFonts w:ascii="Times New Roman" w:eastAsia="Calibri" w:hAnsi="Times New Roman" w:cs="Times New Roman"/>
          <w:sz w:val="28"/>
          <w:szCs w:val="28"/>
        </w:rPr>
        <w:t>ой службы в Администрации Зим</w:t>
      </w:r>
      <w:r w:rsidRPr="00911628">
        <w:rPr>
          <w:rFonts w:ascii="Times New Roman" w:eastAsia="Calibri" w:hAnsi="Times New Roman" w:cs="Times New Roman"/>
          <w:sz w:val="28"/>
          <w:szCs w:val="28"/>
        </w:rPr>
        <w:t>инского сельсовета Топчихинского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27.0</w:t>
      </w:r>
      <w:r w:rsidR="00785C88">
        <w:rPr>
          <w:rFonts w:ascii="Times New Roman" w:eastAsia="Calibri" w:hAnsi="Times New Roman" w:cs="Times New Roman"/>
          <w:bCs/>
          <w:sz w:val="28"/>
          <w:szCs w:val="28"/>
        </w:rPr>
        <w:t>6.2019 № 10 (в редакции от 26.09.2019        № 2</w:t>
      </w:r>
      <w:r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r w:rsidR="0078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Е. А. Макарова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1628"/>
    <w:rsid w:val="0031526B"/>
    <w:rsid w:val="00323E42"/>
    <w:rsid w:val="00460843"/>
    <w:rsid w:val="00594ECF"/>
    <w:rsid w:val="00644937"/>
    <w:rsid w:val="00785C88"/>
    <w:rsid w:val="00911628"/>
    <w:rsid w:val="00AF756B"/>
    <w:rsid w:val="00CE114D"/>
    <w:rsid w:val="00F3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9</cp:revision>
  <cp:lastPrinted>2020-09-24T03:19:00Z</cp:lastPrinted>
  <dcterms:created xsi:type="dcterms:W3CDTF">2020-06-09T05:38:00Z</dcterms:created>
  <dcterms:modified xsi:type="dcterms:W3CDTF">2020-10-01T02:58:00Z</dcterms:modified>
</cp:coreProperties>
</file>