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38" w:rsidRDefault="006B0D79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ПОБЕДИМСКОГО СЕЛЬСОВЕТА</w:t>
      </w:r>
    </w:p>
    <w:p w:rsidR="00EA0B38" w:rsidRDefault="006B0D79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EA0B38" w:rsidRDefault="00EA0B3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0B38" w:rsidRDefault="00EA0B3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0B38" w:rsidRDefault="006B0D79">
      <w:pPr>
        <w:spacing w:after="100"/>
        <w:jc w:val="center"/>
        <w:rPr>
          <w:rFonts w:ascii="Arial" w:eastAsia="Arial" w:hAnsi="Arial" w:cs="Arial"/>
          <w:b/>
          <w:sz w:val="28"/>
        </w:rPr>
      </w:pPr>
      <w:proofErr w:type="gramStart"/>
      <w:r>
        <w:rPr>
          <w:rFonts w:ascii="Arial" w:eastAsia="Arial" w:hAnsi="Arial" w:cs="Arial"/>
          <w:b/>
          <w:sz w:val="28"/>
        </w:rPr>
        <w:t>П</w:t>
      </w:r>
      <w:proofErr w:type="gramEnd"/>
      <w:r>
        <w:rPr>
          <w:rFonts w:ascii="Arial" w:eastAsia="Arial" w:hAnsi="Arial" w:cs="Arial"/>
          <w:b/>
          <w:sz w:val="28"/>
        </w:rPr>
        <w:t xml:space="preserve"> О С Т А Н О В Л Е Н И Е</w:t>
      </w:r>
    </w:p>
    <w:p w:rsidR="006B0D79" w:rsidRDefault="006B0D79">
      <w:pPr>
        <w:spacing w:after="100"/>
        <w:jc w:val="center"/>
        <w:rPr>
          <w:rFonts w:ascii="Arial" w:eastAsia="Arial" w:hAnsi="Arial" w:cs="Arial"/>
          <w:b/>
          <w:sz w:val="28"/>
        </w:rPr>
      </w:pPr>
    </w:p>
    <w:p w:rsidR="00EA0B38" w:rsidRDefault="006B0D79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13.10 . 2020</w:t>
      </w:r>
      <w:r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             №29</w:t>
      </w:r>
    </w:p>
    <w:p w:rsidR="00EA0B38" w:rsidRDefault="006B0D79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п. Победим</w:t>
      </w:r>
    </w:p>
    <w:p w:rsidR="00EA0B38" w:rsidRDefault="00EA0B38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EA0B38" w:rsidRDefault="00EA0B38">
      <w:pPr>
        <w:tabs>
          <w:tab w:val="left" w:pos="7680"/>
        </w:tabs>
        <w:spacing w:after="0"/>
        <w:jc w:val="both"/>
        <w:rPr>
          <w:rFonts w:ascii="Arial" w:eastAsia="Arial" w:hAnsi="Arial" w:cs="Arial"/>
          <w:b/>
          <w:sz w:val="18"/>
        </w:rPr>
      </w:pPr>
    </w:p>
    <w:p w:rsidR="00EA0B38" w:rsidRDefault="006B0D79" w:rsidP="006B0D79">
      <w:pPr>
        <w:tabs>
          <w:tab w:val="left" w:pos="7680"/>
        </w:tabs>
        <w:spacing w:after="0"/>
        <w:ind w:left="4536" w:hanging="45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утверждении отчета  об  исполнении</w:t>
      </w:r>
    </w:p>
    <w:p w:rsidR="00EA0B38" w:rsidRDefault="006B0D79" w:rsidP="006B0D79">
      <w:pPr>
        <w:tabs>
          <w:tab w:val="left" w:pos="7680"/>
        </w:tabs>
        <w:spacing w:after="0"/>
        <w:ind w:left="4536" w:hanging="45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бюджета  муниципального образования</w:t>
      </w:r>
    </w:p>
    <w:p w:rsidR="006B0D79" w:rsidRDefault="006B0D79" w:rsidP="006B0D79">
      <w:pPr>
        <w:tabs>
          <w:tab w:val="left" w:pos="7680"/>
        </w:tabs>
        <w:spacing w:after="0"/>
        <w:ind w:left="4536" w:hanging="45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Победимский сельсовет Топчихинского </w:t>
      </w:r>
    </w:p>
    <w:p w:rsidR="006B0D79" w:rsidRDefault="006B0D79" w:rsidP="006B0D79">
      <w:pPr>
        <w:tabs>
          <w:tab w:val="left" w:pos="7680"/>
        </w:tabs>
        <w:spacing w:after="0"/>
        <w:ind w:left="4536" w:hanging="45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района  Алтайского края  за  9  месяцев </w:t>
      </w:r>
    </w:p>
    <w:p w:rsidR="00EA0B38" w:rsidRDefault="006B0D79" w:rsidP="006B0D79">
      <w:pPr>
        <w:tabs>
          <w:tab w:val="left" w:pos="7680"/>
        </w:tabs>
        <w:spacing w:after="0"/>
        <w:ind w:left="4536" w:hanging="45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2020 года</w:t>
      </w:r>
    </w:p>
    <w:p w:rsidR="00EA0B38" w:rsidRDefault="00EA0B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EA0B38" w:rsidRDefault="00EA0B3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EA0B38" w:rsidRDefault="006B0D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61 и 62  Устава муниципального образования Победимский сельсовет Топчихинского района Алтайского края,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в л я ю:</w:t>
      </w:r>
    </w:p>
    <w:p w:rsidR="00EA0B38" w:rsidRDefault="006B0D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прилагаемый отчет об исполнении бюджета муниципального образования Победимский сельсовет Топчихинского района Алтайского края (далее - бюджет сельского поселения) за 9 месяцев 2020 года и направить его в сельский Совет депутатов и созданную им комиссию  по бюджету и вопросам местного самоуправления.</w:t>
      </w:r>
    </w:p>
    <w:p w:rsidR="00EA0B38" w:rsidRDefault="006B0D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постановление обнародовать в установленном порядке  и разместить на официальном сайте муниципального образования Победимский сельсовет Топчихинский район.</w:t>
      </w:r>
    </w:p>
    <w:p w:rsidR="00EA0B38" w:rsidRDefault="00EA0B38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EA0B38" w:rsidRDefault="006B0D79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</w:t>
      </w:r>
    </w:p>
    <w:p w:rsidR="00EA0B38" w:rsidRDefault="006B0D79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  сельсовета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М.П.Дудченко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</w:t>
      </w:r>
    </w:p>
    <w:p w:rsidR="00EA0B38" w:rsidRDefault="00EA0B38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EA0B38" w:rsidRDefault="00EA0B38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A0B38" w:rsidRDefault="00EA0B38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A0B38" w:rsidRDefault="00EA0B38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A0B38" w:rsidRDefault="00EA0B38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A0B38" w:rsidRDefault="00EA0B38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6B0D79" w:rsidRDefault="006B0D79">
      <w:pPr>
        <w:spacing w:after="0"/>
        <w:ind w:right="-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</w:t>
      </w:r>
    </w:p>
    <w:p w:rsidR="00EF6850" w:rsidRPr="00EF6850" w:rsidRDefault="006B0D79" w:rsidP="00EF6850">
      <w:pPr>
        <w:shd w:val="clear" w:color="auto" w:fill="FFFFFF"/>
        <w:tabs>
          <w:tab w:val="left" w:pos="156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</w:t>
      </w:r>
      <w:r w:rsidR="00EF6850">
        <w:rPr>
          <w:color w:val="000000"/>
          <w:sz w:val="28"/>
          <w:szCs w:val="28"/>
        </w:rPr>
        <w:t xml:space="preserve">                                 </w:t>
      </w:r>
      <w:r w:rsidR="00EF6850" w:rsidRPr="00EF6850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</w:p>
    <w:p w:rsidR="00EF6850" w:rsidRPr="00EF6850" w:rsidRDefault="00EF6850" w:rsidP="00EF6850">
      <w:pPr>
        <w:shd w:val="clear" w:color="auto" w:fill="FFFFFF"/>
        <w:tabs>
          <w:tab w:val="left" w:pos="156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68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EF6850" w:rsidRPr="00EF6850" w:rsidRDefault="00EF6850" w:rsidP="00EF6850">
      <w:pPr>
        <w:shd w:val="clear" w:color="auto" w:fill="FFFFFF"/>
        <w:tabs>
          <w:tab w:val="left" w:pos="156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68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сельсовета от 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EF685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F6850">
        <w:rPr>
          <w:rFonts w:ascii="Times New Roman" w:hAnsi="Times New Roman" w:cs="Times New Roman"/>
          <w:color w:val="000000"/>
          <w:sz w:val="28"/>
          <w:szCs w:val="28"/>
        </w:rPr>
        <w:t>.2020г. № 2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EA0B38" w:rsidRDefault="00EA0B38" w:rsidP="00EF6850">
      <w:pPr>
        <w:spacing w:after="0"/>
        <w:ind w:right="-83"/>
        <w:jc w:val="both"/>
        <w:rPr>
          <w:rFonts w:ascii="Times New Roman" w:eastAsia="Times New Roman" w:hAnsi="Times New Roman" w:cs="Times New Roman"/>
          <w:sz w:val="28"/>
        </w:rPr>
      </w:pPr>
    </w:p>
    <w:p w:rsidR="00EA0B38" w:rsidRDefault="00EA0B38">
      <w:pPr>
        <w:spacing w:after="0"/>
        <w:ind w:left="720"/>
        <w:rPr>
          <w:rFonts w:ascii="Times New Roman" w:eastAsia="Times New Roman" w:hAnsi="Times New Roman" w:cs="Times New Roman"/>
          <w:sz w:val="28"/>
        </w:rPr>
      </w:pPr>
    </w:p>
    <w:p w:rsidR="00EA0B38" w:rsidRDefault="006B0D79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EA0B38" w:rsidRDefault="006B0D79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EA0B38" w:rsidRDefault="006B0D79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Победимский сельсовет Топчихинского района Алтайского края </w:t>
      </w:r>
    </w:p>
    <w:p w:rsidR="00EA0B38" w:rsidRDefault="006B0D79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9 месяцев 2020 года</w:t>
      </w:r>
    </w:p>
    <w:p w:rsidR="00EA0B38" w:rsidRDefault="006B0D79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EA0B38" w:rsidRDefault="00EA0B38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EA0B38" w:rsidRDefault="006B0D79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EA0B38" w:rsidRDefault="006B0D79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019"/>
        <w:gridCol w:w="1522"/>
        <w:gridCol w:w="1922"/>
      </w:tblGrid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EA0B38" w:rsidRDefault="00EA0B38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2020</w:t>
            </w:r>
          </w:p>
          <w:p w:rsidR="00EA0B38" w:rsidRDefault="006B0D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9 месяцев 2020 года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 О Х О 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EA0B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EA0B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1019,6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597,3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328,9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218,6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5102,2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1710,9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EA0B38" w:rsidRDefault="006B0D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5064,2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1672,9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2187,8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489,9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2088,0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390,2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99,8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99,8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125,4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94,3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124,4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93,3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2251,0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1088,7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от негосударственных организаций в бюджеты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33,0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33,0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Поступления от денежных пожертвований, предоставляемых физическими лицами получателями средств бюджетов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33,0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33,0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6450,7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2526,8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 С Х О Д 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EA0B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EA0B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3350,9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1286,6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899,3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445,5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2441,6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841,1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124,4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65,6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124,4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65,6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470,0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377,0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450,0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357,0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1124,3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287,9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1114,3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287,9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177,0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122,0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175,0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5,6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5,6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1544,1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1544,1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6800,7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2144,7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-382,1</w:t>
            </w: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EA0B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EA0B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A0B3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-382,1</w:t>
            </w:r>
          </w:p>
        </w:tc>
      </w:tr>
    </w:tbl>
    <w:p w:rsidR="00EA0B38" w:rsidRDefault="00EA0B38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EA0B38" w:rsidRDefault="006B0D79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EA0B38" w:rsidRDefault="00EA0B38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EA0B38" w:rsidRDefault="006B0D7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</w:t>
      </w:r>
    </w:p>
    <w:p w:rsidR="00EA0B38" w:rsidRDefault="006B0D7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 решение вопросов местного значения</w:t>
      </w:r>
    </w:p>
    <w:p w:rsidR="00EA0B38" w:rsidRDefault="006B0D79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3"/>
        <w:gridCol w:w="3157"/>
        <w:gridCol w:w="3193"/>
      </w:tblGrid>
      <w:tr w:rsidR="00EA0B38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EA0B38" w:rsidRDefault="006B0D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2020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9 месяцев 2020 года</w:t>
            </w:r>
          </w:p>
        </w:tc>
      </w:tr>
      <w:tr w:rsidR="00EA0B38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Победимский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175,0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</w:tr>
      <w:tr w:rsidR="00EA0B38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175,0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38" w:rsidRDefault="006B0D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</w:tr>
    </w:tbl>
    <w:p w:rsidR="00EA0B38" w:rsidRDefault="00EA0B38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EA0B38" w:rsidRDefault="00EA0B38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EA0B38" w:rsidRDefault="00EA0B38">
      <w:pPr>
        <w:rPr>
          <w:rFonts w:ascii="Times New Roman" w:eastAsia="Times New Roman" w:hAnsi="Times New Roman" w:cs="Times New Roman"/>
          <w:sz w:val="28"/>
        </w:rPr>
      </w:pPr>
    </w:p>
    <w:sectPr w:rsidR="00EA0B38" w:rsidSect="0080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B38"/>
    <w:rsid w:val="006B0D79"/>
    <w:rsid w:val="008067FE"/>
    <w:rsid w:val="00EA0B38"/>
    <w:rsid w:val="00EF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694</Words>
  <Characters>3957</Characters>
  <Application>Microsoft Office Word</Application>
  <DocSecurity>0</DocSecurity>
  <Lines>32</Lines>
  <Paragraphs>9</Paragraphs>
  <ScaleCrop>false</ScaleCrop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Pobedim</dc:creator>
  <cp:lastModifiedBy>Pobedim</cp:lastModifiedBy>
  <cp:revision>4</cp:revision>
  <cp:lastPrinted>2020-10-13T09:43:00Z</cp:lastPrinted>
  <dcterms:created xsi:type="dcterms:W3CDTF">2020-10-13T09:45:00Z</dcterms:created>
  <dcterms:modified xsi:type="dcterms:W3CDTF">2020-10-15T03:17:00Z</dcterms:modified>
</cp:coreProperties>
</file>