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02" w:rsidRPr="005B3CFD" w:rsidRDefault="005B3CFD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5B3CFD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АДМИНИСТРАЦИЯ ЗИМИНСКОГО СЕЛЬСОВЕТА</w:t>
      </w:r>
    </w:p>
    <w:p w:rsidR="00C41F02" w:rsidRPr="005B3CFD" w:rsidRDefault="005B3CFD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5B3CFD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C41F02" w:rsidRDefault="00C41F02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41F02" w:rsidRDefault="00C41F02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41F02" w:rsidRDefault="005B3CFD">
      <w:pPr>
        <w:spacing w:after="100"/>
        <w:jc w:val="center"/>
        <w:rPr>
          <w:rFonts w:ascii="Arial" w:eastAsia="Arial" w:hAnsi="Arial" w:cs="Arial"/>
          <w:b/>
          <w:sz w:val="28"/>
        </w:rPr>
      </w:pPr>
      <w:proofErr w:type="gramStart"/>
      <w:r>
        <w:rPr>
          <w:rFonts w:ascii="Arial" w:eastAsia="Arial" w:hAnsi="Arial" w:cs="Arial"/>
          <w:b/>
          <w:sz w:val="28"/>
        </w:rPr>
        <w:t>П</w:t>
      </w:r>
      <w:proofErr w:type="gramEnd"/>
      <w:r>
        <w:rPr>
          <w:rFonts w:ascii="Arial" w:eastAsia="Arial" w:hAnsi="Arial" w:cs="Arial"/>
          <w:b/>
          <w:sz w:val="28"/>
        </w:rPr>
        <w:t xml:space="preserve"> О С Т А Н О В Л Е Н И Е</w:t>
      </w:r>
    </w:p>
    <w:p w:rsidR="005B3CFD" w:rsidRDefault="005B3CFD">
      <w:pPr>
        <w:spacing w:after="100"/>
        <w:jc w:val="center"/>
        <w:rPr>
          <w:rFonts w:ascii="Arial" w:eastAsia="Arial" w:hAnsi="Arial" w:cs="Arial"/>
          <w:b/>
          <w:sz w:val="28"/>
        </w:rPr>
      </w:pPr>
    </w:p>
    <w:p w:rsidR="00C41F02" w:rsidRDefault="005B3CFD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14.10</w:t>
      </w:r>
      <w:r>
        <w:rPr>
          <w:rFonts w:ascii="Arial" w:eastAsia="Arial" w:hAnsi="Arial" w:cs="Arial"/>
          <w:sz w:val="24"/>
        </w:rPr>
        <w:t>.2020</w:t>
      </w:r>
      <w:r>
        <w:rPr>
          <w:rFonts w:ascii="Arial" w:eastAsia="Arial" w:hAnsi="Arial" w:cs="Arial"/>
          <w:sz w:val="24"/>
        </w:rPr>
        <w:tab/>
        <w:t xml:space="preserve">                                                                                                             № 28</w:t>
      </w:r>
    </w:p>
    <w:p w:rsidR="00C41F02" w:rsidRDefault="005B3CFD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с. Зимино</w:t>
      </w:r>
    </w:p>
    <w:p w:rsidR="00C41F02" w:rsidRDefault="00C41F02" w:rsidP="005B3CFD">
      <w:pPr>
        <w:tabs>
          <w:tab w:val="left" w:pos="7680"/>
        </w:tabs>
        <w:spacing w:after="100"/>
        <w:rPr>
          <w:rFonts w:ascii="Arial" w:eastAsia="Arial" w:hAnsi="Arial" w:cs="Arial"/>
          <w:b/>
          <w:sz w:val="18"/>
        </w:rPr>
      </w:pPr>
    </w:p>
    <w:p w:rsidR="00C41F02" w:rsidRDefault="005B3CFD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отчета  об исполнении </w:t>
      </w:r>
    </w:p>
    <w:p w:rsidR="00C41F02" w:rsidRDefault="005B3CFD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бюджета муниципального образования  </w:t>
      </w:r>
    </w:p>
    <w:p w:rsidR="005B3CFD" w:rsidRDefault="005B3CFD" w:rsidP="005B3CFD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Зиминский  </w:t>
      </w:r>
      <w:r>
        <w:rPr>
          <w:rFonts w:ascii="Times New Roman" w:eastAsia="Times New Roman" w:hAnsi="Times New Roman" w:cs="Times New Roman"/>
          <w:sz w:val="28"/>
        </w:rPr>
        <w:t xml:space="preserve"> сельсовет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Топчихинского</w:t>
      </w:r>
    </w:p>
    <w:p w:rsidR="005B3CFD" w:rsidRDefault="005B3CFD" w:rsidP="005B3CFD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района  </w:t>
      </w:r>
      <w:r>
        <w:rPr>
          <w:rFonts w:ascii="Times New Roman" w:eastAsia="Times New Roman" w:hAnsi="Times New Roman" w:cs="Times New Roman"/>
          <w:sz w:val="28"/>
        </w:rPr>
        <w:t xml:space="preserve">Алтайского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края за </w:t>
      </w:r>
      <w:r>
        <w:rPr>
          <w:rFonts w:ascii="Times New Roman" w:eastAsia="Times New Roman" w:hAnsi="Times New Roman" w:cs="Times New Roman"/>
          <w:sz w:val="28"/>
        </w:rPr>
        <w:t xml:space="preserve"> 9 месяцев</w:t>
      </w:r>
    </w:p>
    <w:p w:rsidR="00C41F02" w:rsidRDefault="005B3CFD" w:rsidP="005B3CFD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2020 года</w:t>
      </w:r>
    </w:p>
    <w:p w:rsidR="00C41F02" w:rsidRDefault="00C41F02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C41F02" w:rsidRDefault="00C41F02">
      <w:pPr>
        <w:tabs>
          <w:tab w:val="left" w:pos="7680"/>
        </w:tabs>
        <w:spacing w:after="0"/>
        <w:ind w:left="4828" w:hanging="4828"/>
        <w:jc w:val="both"/>
        <w:rPr>
          <w:rFonts w:ascii="Times New Roman" w:eastAsia="Times New Roman" w:hAnsi="Times New Roman" w:cs="Times New Roman"/>
          <w:sz w:val="28"/>
        </w:rPr>
      </w:pPr>
    </w:p>
    <w:p w:rsidR="00C41F02" w:rsidRDefault="005B3C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48, 54, 55  Устава муниципального образования Зиминский сельсовет Топчихинского района Алтайского края,     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с т а н о в л я ю:</w:t>
      </w:r>
    </w:p>
    <w:p w:rsidR="00C41F02" w:rsidRDefault="005B3C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Утвердить прилагаемый отчет об исполнении бюджета муниципального образования Зиминский сельсов</w:t>
      </w:r>
      <w:r>
        <w:rPr>
          <w:rFonts w:ascii="Times New Roman" w:eastAsia="Times New Roman" w:hAnsi="Times New Roman" w:cs="Times New Roman"/>
          <w:sz w:val="28"/>
        </w:rPr>
        <w:t>ет Топчихинского района Алтайского края (далее - бюджет сельского поселения) за 9 месяцев 2020 года и направить его в сельский Совет депутатов и созданную им комиссию  по бюджету и вопросам местного самоуправления.</w:t>
      </w:r>
    </w:p>
    <w:p w:rsidR="00C41F02" w:rsidRDefault="005B3C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   Настоящее постановление обнародоват</w:t>
      </w:r>
      <w:r>
        <w:rPr>
          <w:rFonts w:ascii="Times New Roman" w:eastAsia="Times New Roman" w:hAnsi="Times New Roman" w:cs="Times New Roman"/>
          <w:sz w:val="28"/>
        </w:rPr>
        <w:t>ь в установленном порядке  и разместить на официальном сайте муниципального образования  Топчихинский район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41F02" w:rsidRDefault="00C41F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C41F02" w:rsidRDefault="00C41F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C41F02" w:rsidRDefault="005B3CFD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  Администрации   сельсовета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А.Г.Джаназян     </w:t>
      </w:r>
    </w:p>
    <w:p w:rsidR="00C41F02" w:rsidRDefault="00C41F02">
      <w:pPr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C41F02" w:rsidRDefault="00C41F02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41F02" w:rsidRDefault="00C41F02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41F02" w:rsidRDefault="00C41F02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41F02" w:rsidRDefault="00C41F02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41F02" w:rsidRDefault="00C41F02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5B3CFD" w:rsidRDefault="005B3CFD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5B3CFD" w:rsidRDefault="005B3CFD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41F02" w:rsidRDefault="00C41F02">
      <w:pPr>
        <w:spacing w:after="0"/>
        <w:ind w:left="360"/>
        <w:rPr>
          <w:rFonts w:ascii="Times New Roman" w:eastAsia="Times New Roman" w:hAnsi="Times New Roman" w:cs="Times New Roman"/>
          <w:sz w:val="28"/>
        </w:rPr>
      </w:pPr>
    </w:p>
    <w:p w:rsidR="00C41F02" w:rsidRDefault="005B3CFD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УТВЕРЖДЕН </w:t>
      </w:r>
    </w:p>
    <w:p w:rsidR="00C41F02" w:rsidRDefault="005B3CFD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постановлением Администрации</w:t>
      </w:r>
    </w:p>
    <w:p w:rsidR="00C41F02" w:rsidRDefault="005B3CFD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сельсовета</w:t>
      </w:r>
    </w:p>
    <w:p w:rsidR="00C41F02" w:rsidRDefault="005B3CFD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 14.10.2020  №  28</w:t>
      </w:r>
    </w:p>
    <w:p w:rsidR="00C41F02" w:rsidRDefault="00C41F02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C41F02" w:rsidRDefault="00C41F02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C41F02" w:rsidRDefault="005B3CFD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ОТЧЕТ</w:t>
      </w:r>
    </w:p>
    <w:p w:rsidR="00C41F02" w:rsidRDefault="005B3CFD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исполнении бюджета муниципального образования </w:t>
      </w:r>
    </w:p>
    <w:p w:rsidR="00C41F02" w:rsidRDefault="005B3CFD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Зиминский сельсовет Топчихинского района Алтайского края </w:t>
      </w:r>
    </w:p>
    <w:p w:rsidR="00C41F02" w:rsidRDefault="005B3CFD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9 месяцев 2020 года</w:t>
      </w:r>
    </w:p>
    <w:p w:rsidR="00C41F02" w:rsidRDefault="005B3CFD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p w:rsidR="00C41F02" w:rsidRDefault="00C41F02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C41F02" w:rsidRDefault="005B3CFD">
      <w:pPr>
        <w:spacing w:after="0"/>
        <w:ind w:lef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бюджета сельского поселения по</w:t>
      </w:r>
      <w:r>
        <w:rPr>
          <w:rFonts w:ascii="Times New Roman" w:eastAsia="Times New Roman" w:hAnsi="Times New Roman" w:cs="Times New Roman"/>
          <w:sz w:val="28"/>
        </w:rPr>
        <w:t xml:space="preserve"> доходам, расходам и источникам финансирования дефицита бюджета сельского поселения</w:t>
      </w:r>
    </w:p>
    <w:p w:rsidR="00C41F02" w:rsidRDefault="005B3CFD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019"/>
        <w:gridCol w:w="1522"/>
        <w:gridCol w:w="1922"/>
      </w:tblGrid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показателей</w:t>
            </w:r>
          </w:p>
          <w:p w:rsidR="00C41F02" w:rsidRDefault="00C41F02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2020</w:t>
            </w:r>
          </w:p>
          <w:p w:rsidR="00C41F02" w:rsidRDefault="005B3C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Исполнено за 9 месяцев 2020 года</w:t>
            </w: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 О Х О Д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Ы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C41F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C41F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1099,3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232,8</w:t>
            </w: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92,5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48,3</w:t>
            </w: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–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1971,2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1075,0</w:t>
            </w: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C41F02" w:rsidRDefault="005B3C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1902,3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1005,7</w:t>
            </w: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791,0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640,1</w:t>
            </w: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791,0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640,1</w:t>
            </w: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78,9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59,4</w:t>
            </w: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77,9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47,1</w:t>
            </w: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Субвенция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1,</w:t>
            </w: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1,0</w:t>
            </w: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311,3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306,2</w:t>
            </w: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25,0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25,0</w:t>
            </w: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Безвозмездные поступления от негосударственных организаций в бюджеты в бюджеты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25,0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25,0</w:t>
            </w: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43,9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44,3</w:t>
            </w: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Поступления от денежных пожертвований, предоставляемых физическими лицами получателями средств бюджетов в бюджеты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43,9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44,3</w:t>
            </w: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ДОХОДОВ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3163,0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1356,1</w:t>
            </w: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 С Х О Д 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C41F0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C41F0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0100 </w:t>
            </w:r>
            <w:r>
              <w:rPr>
                <w:rFonts w:ascii="Times New Roman" w:eastAsia="Times New Roman" w:hAnsi="Times New Roman" w:cs="Times New Roman"/>
                <w:sz w:val="28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1483,3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903,2</w:t>
            </w: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762,8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477,3</w:t>
            </w: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0111 Резервные фонды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0113 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715,5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425,9</w:t>
            </w: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0200 Национальная оборона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77,9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47,1</w:t>
            </w: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0203 </w:t>
            </w:r>
            <w:r>
              <w:rPr>
                <w:rFonts w:ascii="Times New Roman" w:eastAsia="Times New Roman" w:hAnsi="Times New Roman" w:cs="Times New Roman"/>
                <w:sz w:val="28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77,9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47,1</w:t>
            </w: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0400 Национальная экономика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147,9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142,8</w:t>
            </w: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0409 Дорожное хозяйство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147,9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142,8</w:t>
            </w: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0500 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1334,8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206,4</w:t>
            </w: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0501 Жилищное хозяйство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5,5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2,9</w:t>
            </w: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0502 Коммунальное хозяйство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10,0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0503 Благоустройство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1319,3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203,5</w:t>
            </w: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0800 Культура, кинематография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73,0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20,0</w:t>
            </w: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0801 Культура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48,0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tabs>
                <w:tab w:val="center" w:pos="866"/>
                <w:tab w:val="right" w:pos="1733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20,0</w:t>
            </w: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0804 Другие вопросы в области культуры, кинематографии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25,0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1100 Физическая культура и спорт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12,1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1102 Массовый спорт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12,1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1400 </w:t>
            </w:r>
            <w:r>
              <w:rPr>
                <w:rFonts w:ascii="Times New Roman" w:eastAsia="Times New Roman" w:hAnsi="Times New Roman" w:cs="Times New Roman"/>
                <w:sz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34,0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26,0</w:t>
            </w: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1403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рочие межбюджетные трансферты общего характера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34,0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26,0</w:t>
            </w: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3163,0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1345,5</w:t>
            </w: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-10,6</w:t>
            </w: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C41F0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C41F0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-10,6</w:t>
            </w:r>
          </w:p>
        </w:tc>
      </w:tr>
    </w:tbl>
    <w:p w:rsidR="00C41F02" w:rsidRDefault="00C41F02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C41F02" w:rsidRDefault="005B3CFD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p w:rsidR="00C41F02" w:rsidRDefault="00C41F02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C41F02" w:rsidRDefault="005B3CF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Межбюджетные трансферты,</w:t>
      </w:r>
      <w:r>
        <w:rPr>
          <w:rFonts w:ascii="Times New Roman" w:eastAsia="Times New Roman" w:hAnsi="Times New Roman" w:cs="Times New Roman"/>
          <w:sz w:val="28"/>
        </w:rPr>
        <w:t xml:space="preserve"> передаваемые в бюджет муниципального образования Топчихинский район Алтайского края</w:t>
      </w:r>
    </w:p>
    <w:p w:rsidR="00C41F02" w:rsidRDefault="005B3CF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решение вопросов местного значения</w:t>
      </w:r>
    </w:p>
    <w:p w:rsidR="00C41F02" w:rsidRDefault="005B3CFD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12"/>
        <w:gridCol w:w="3157"/>
        <w:gridCol w:w="3194"/>
      </w:tblGrid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C41F02" w:rsidRDefault="005B3C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2020 г.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Исполнено за 9 месяцев 2020 года</w:t>
            </w: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Зиминский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48,0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20,0</w:t>
            </w: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48,0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20,0</w:t>
            </w:r>
          </w:p>
        </w:tc>
      </w:tr>
    </w:tbl>
    <w:p w:rsidR="00C41F02" w:rsidRDefault="00C41F02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C41F02" w:rsidRDefault="00C41F02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C41F02" w:rsidRDefault="005B3CFD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3</w:t>
      </w:r>
    </w:p>
    <w:p w:rsidR="00C41F02" w:rsidRDefault="00C41F02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C41F02" w:rsidRDefault="005B3CF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Межбюджетные трансферты,</w:t>
      </w:r>
      <w:r>
        <w:rPr>
          <w:rFonts w:ascii="Times New Roman" w:eastAsia="Times New Roman" w:hAnsi="Times New Roman" w:cs="Times New Roman"/>
          <w:sz w:val="28"/>
        </w:rPr>
        <w:t xml:space="preserve"> передаваемые бюджету субъекта Российской Федерации в бюджет Алтайского края</w:t>
      </w:r>
    </w:p>
    <w:p w:rsidR="00C41F02" w:rsidRDefault="00C41F02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C41F02" w:rsidRDefault="005B3CFD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12"/>
        <w:gridCol w:w="3157"/>
        <w:gridCol w:w="3194"/>
      </w:tblGrid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  <w:p w:rsidR="00C41F02" w:rsidRDefault="005B3C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сельсовет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 2020 г.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Исполнено за 9 месяцев 2020 года</w:t>
            </w: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Зиминский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34,0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27,0</w:t>
            </w:r>
          </w:p>
        </w:tc>
      </w:tr>
      <w:tr w:rsidR="00C41F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34,0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1F02" w:rsidRDefault="005B3C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27,0</w:t>
            </w:r>
          </w:p>
        </w:tc>
      </w:tr>
    </w:tbl>
    <w:p w:rsidR="00C41F02" w:rsidRDefault="00C41F02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C41F02" w:rsidRDefault="00C41F02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C41F02" w:rsidRDefault="00C41F02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C41F02" w:rsidRDefault="00C41F02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C41F02" w:rsidRDefault="00C41F02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</w:p>
    <w:p w:rsidR="00C41F02" w:rsidRDefault="00C41F02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C41F02" w:rsidRDefault="00C41F02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C41F02" w:rsidRDefault="00C41F02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sectPr w:rsidR="00C41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41F02"/>
    <w:rsid w:val="005B3CFD"/>
    <w:rsid w:val="00C4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Zimino</cp:lastModifiedBy>
  <cp:revision>3</cp:revision>
  <cp:lastPrinted>2020-10-14T04:29:00Z</cp:lastPrinted>
  <dcterms:created xsi:type="dcterms:W3CDTF">2020-10-14T04:20:00Z</dcterms:created>
  <dcterms:modified xsi:type="dcterms:W3CDTF">2020-10-14T04:29:00Z</dcterms:modified>
</cp:coreProperties>
</file>