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3" w:rsidRPr="00B35A48" w:rsidRDefault="00083AA3" w:rsidP="00B35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265FD"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B35A48" w:rsidRDefault="00B35A48" w:rsidP="00B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ХАБАЗИНСКОГО СЕЛЬСОВЕТА </w:t>
      </w:r>
    </w:p>
    <w:p w:rsidR="00B35A48" w:rsidRDefault="00B35A48" w:rsidP="00B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B35A48" w:rsidRDefault="00B35A48" w:rsidP="00B35A48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5A48" w:rsidRDefault="00B35A48" w:rsidP="00B35A4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35A48" w:rsidRDefault="00B35A48" w:rsidP="00B35A48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12.10.2020</w:t>
      </w:r>
      <w:r>
        <w:rPr>
          <w:rFonts w:ascii="Arial" w:hAnsi="Arial" w:cs="Arial"/>
          <w:sz w:val="24"/>
          <w:szCs w:val="24"/>
        </w:rPr>
        <w:tab/>
        <w:t xml:space="preserve">              № 41</w:t>
      </w:r>
    </w:p>
    <w:p w:rsidR="00B35A48" w:rsidRDefault="00B35A48" w:rsidP="00B35A48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Хабазино</w:t>
      </w:r>
      <w:proofErr w:type="spellEnd"/>
    </w:p>
    <w:p w:rsidR="00B35A48" w:rsidRDefault="006D27DD" w:rsidP="00B35A48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9pt;margin-top:19.1pt;width:227.35pt;height:118.55pt;z-index:251663360;mso-width-relative:margin;mso-height-relative:margin" fillcolor="white [3212]" strokecolor="white [3212]">
            <v:textbox style="mso-next-textbox:#_x0000_s1029">
              <w:txbxContent>
                <w:p w:rsidR="00B35A48" w:rsidRDefault="00B35A48" w:rsidP="00B35A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бюджета муниципального образования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за 9 месяцев 2020 года</w:t>
                  </w:r>
                </w:p>
              </w:txbxContent>
            </v:textbox>
          </v:shape>
        </w:pict>
      </w:r>
    </w:p>
    <w:p w:rsidR="00B35A48" w:rsidRDefault="00B35A48" w:rsidP="00B35A48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48" w:rsidRDefault="00B35A48" w:rsidP="00B35A48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B35A48" w:rsidRDefault="00B35A48" w:rsidP="00B35A48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35A48" w:rsidRDefault="00B35A48" w:rsidP="00B35A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5A48" w:rsidRDefault="00B35A48" w:rsidP="00B35A48">
      <w:pPr>
        <w:spacing w:after="0"/>
        <w:rPr>
          <w:rFonts w:ascii="Times New Roman" w:hAnsi="Times New Roman" w:cs="Times New Roman"/>
          <w:sz w:val="28"/>
          <w:szCs w:val="28"/>
        </w:rPr>
        <w:sectPr w:rsidR="00B35A48" w:rsidSect="00B35A48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B35A48" w:rsidRDefault="00B35A48" w:rsidP="00B35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51 и 52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Алтайского края,  </w:t>
      </w:r>
    </w:p>
    <w:p w:rsidR="00B35A48" w:rsidRDefault="00B35A48" w:rsidP="00B35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35A48" w:rsidRDefault="00B35A48" w:rsidP="00B35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A48" w:rsidRDefault="00B35A48" w:rsidP="00B35A48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бюджет сельсовета)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9 месяцев 2020 года и направить его в сельский Совет депутатов и созданную им комиссию  по контролю за исполнением бюджета сельсовета, проведению экспертизы проектов бюджета  сельсовета и нормативных правовых актов органов местного самоуправления, регулирующих бюджетные правоотношения.</w:t>
      </w:r>
      <w:proofErr w:type="gramEnd"/>
    </w:p>
    <w:p w:rsidR="00B35A48" w:rsidRDefault="00B35A48" w:rsidP="00B35A48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5A48" w:rsidRDefault="00B35A48" w:rsidP="00B35A48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5A48" w:rsidRDefault="00B35A48" w:rsidP="00B35A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5A48" w:rsidRDefault="00B35A48" w:rsidP="00B35A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5A48" w:rsidRDefault="00B35A48" w:rsidP="00B35A48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     В.А. Разин</w:t>
      </w:r>
    </w:p>
    <w:p w:rsidR="00B35A48" w:rsidRDefault="00B35A48" w:rsidP="00B3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6D27DD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B35A48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353A1C" w:rsidRP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="00F476CE" w:rsidRP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proofErr w:type="spellEnd"/>
                  <w:r w:rsidR="0026043E" w:rsidRP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5265FD" w:rsidRPr="00B35A48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№ </w:t>
                  </w:r>
                  <w:r w:rsidR="00B35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B35A48" w:rsidRDefault="00353A1C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5A48">
        <w:rPr>
          <w:rFonts w:ascii="Times New Roman" w:hAnsi="Times New Roman" w:cs="Times New Roman"/>
          <w:sz w:val="28"/>
          <w:szCs w:val="28"/>
        </w:rPr>
        <w:t>Хабазин</w:t>
      </w:r>
      <w:r w:rsidR="00F476CE" w:rsidRPr="00B35A4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54A77" w:rsidRPr="00B35A48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B35A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B35A48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B35A4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B35A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B35A48">
        <w:rPr>
          <w:rFonts w:ascii="Times New Roman" w:hAnsi="Times New Roman" w:cs="Times New Roman"/>
          <w:sz w:val="28"/>
          <w:szCs w:val="28"/>
        </w:rPr>
        <w:t>а</w:t>
      </w:r>
      <w:r w:rsidR="00307843" w:rsidRPr="00B35A4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73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Default="00973152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</w:t>
      </w:r>
      <w:r w:rsidR="00B35A48">
        <w:rPr>
          <w:rFonts w:ascii="Times New Roman" w:hAnsi="Times New Roman" w:cs="Times New Roman"/>
          <w:sz w:val="28"/>
          <w:szCs w:val="28"/>
        </w:rPr>
        <w:t>яцев</w:t>
      </w:r>
      <w:r w:rsidR="00307843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07"/>
        <w:gridCol w:w="1931"/>
        <w:gridCol w:w="1801"/>
      </w:tblGrid>
      <w:tr w:rsidR="00307843" w:rsidTr="00852460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01" w:type="dxa"/>
          </w:tcPr>
          <w:p w:rsidR="00307843" w:rsidRDefault="0030784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973152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  <w:r w:rsidR="00083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07843" w:rsidRDefault="0030784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852460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083AA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476,0</w:t>
            </w:r>
          </w:p>
        </w:tc>
        <w:tc>
          <w:tcPr>
            <w:tcW w:w="1801" w:type="dxa"/>
          </w:tcPr>
          <w:p w:rsidR="00307843" w:rsidRDefault="00973152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353A1C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801" w:type="dxa"/>
          </w:tcPr>
          <w:p w:rsidR="00307843" w:rsidRDefault="00973152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353A1C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152">
              <w:rPr>
                <w:rFonts w:ascii="Times New Roman" w:hAnsi="Times New Roman" w:cs="Times New Roman"/>
                <w:sz w:val="28"/>
                <w:szCs w:val="28"/>
              </w:rPr>
              <w:t>720,5</w:t>
            </w:r>
          </w:p>
        </w:tc>
        <w:tc>
          <w:tcPr>
            <w:tcW w:w="1801" w:type="dxa"/>
          </w:tcPr>
          <w:p w:rsidR="00307843" w:rsidRDefault="00973152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761,6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852460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152">
              <w:rPr>
                <w:rFonts w:ascii="Times New Roman" w:hAnsi="Times New Roman" w:cs="Times New Roman"/>
                <w:sz w:val="28"/>
                <w:szCs w:val="28"/>
              </w:rPr>
              <w:t>720,5</w:t>
            </w:r>
          </w:p>
        </w:tc>
        <w:tc>
          <w:tcPr>
            <w:tcW w:w="1801" w:type="dxa"/>
          </w:tcPr>
          <w:p w:rsidR="00BB75FC" w:rsidRDefault="00973152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761,6</w:t>
            </w:r>
          </w:p>
        </w:tc>
      </w:tr>
      <w:tr w:rsidR="00307843" w:rsidTr="00852460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353A1C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707,5</w:t>
            </w:r>
          </w:p>
        </w:tc>
        <w:tc>
          <w:tcPr>
            <w:tcW w:w="1801" w:type="dxa"/>
          </w:tcPr>
          <w:p w:rsidR="00BB75FC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519,1</w:t>
            </w:r>
          </w:p>
        </w:tc>
      </w:tr>
      <w:tr w:rsidR="00A54A77" w:rsidTr="00852460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Default="00353A1C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678,0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A54A77" w:rsidTr="00852460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353A1C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A54A77" w:rsidRDefault="00353A1C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852460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A54A77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01" w:type="dxa"/>
          </w:tcPr>
          <w:p w:rsidR="00A54A77" w:rsidRDefault="00A54A77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353A1C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956,2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</w:tr>
      <w:tr w:rsidR="00A54A77" w:rsidTr="00852460">
        <w:tc>
          <w:tcPr>
            <w:tcW w:w="5907" w:type="dxa"/>
          </w:tcPr>
          <w:p w:rsidR="00A54A77" w:rsidRDefault="0085246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31" w:type="dxa"/>
          </w:tcPr>
          <w:p w:rsidR="00A54A77" w:rsidRDefault="00375C18" w:rsidP="00B35A4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</w:tr>
      <w:tr w:rsidR="00197A19" w:rsidTr="00852460">
        <w:tc>
          <w:tcPr>
            <w:tcW w:w="5907" w:type="dxa"/>
          </w:tcPr>
          <w:p w:rsidR="00197A19" w:rsidRDefault="00852460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31" w:type="dxa"/>
          </w:tcPr>
          <w:p w:rsidR="00197A19" w:rsidRDefault="00852460" w:rsidP="00B35A4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5C18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801" w:type="dxa"/>
          </w:tcPr>
          <w:p w:rsidR="00197A19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852460" w:rsidP="00B35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75C18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801" w:type="dxa"/>
          </w:tcPr>
          <w:p w:rsidR="00A54A77" w:rsidRPr="004D6474" w:rsidRDefault="00375C18" w:rsidP="00B35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1218,3</w:t>
            </w: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54A77" w:rsidRDefault="00A54A77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852460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C18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879,4</w:t>
            </w:r>
          </w:p>
        </w:tc>
      </w:tr>
      <w:tr w:rsidR="00852460" w:rsidTr="00852460">
        <w:tc>
          <w:tcPr>
            <w:tcW w:w="5907" w:type="dxa"/>
          </w:tcPr>
          <w:p w:rsidR="00852460" w:rsidRDefault="0085246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931" w:type="dxa"/>
          </w:tcPr>
          <w:p w:rsidR="00852460" w:rsidRDefault="00852460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1801" w:type="dxa"/>
          </w:tcPr>
          <w:p w:rsidR="00852460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083AA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5C18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421,1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852460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01" w:type="dxa"/>
          </w:tcPr>
          <w:p w:rsidR="00A54A77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266,3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223,2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801" w:type="dxa"/>
          </w:tcPr>
          <w:p w:rsidR="00A54A77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801" w:type="dxa"/>
          </w:tcPr>
          <w:p w:rsidR="00197A19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AA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01" w:type="dxa"/>
          </w:tcPr>
          <w:p w:rsidR="00A54A77" w:rsidRDefault="00083AA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AA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01" w:type="dxa"/>
          </w:tcPr>
          <w:p w:rsidR="00197A19" w:rsidRDefault="00083AA3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801" w:type="dxa"/>
          </w:tcPr>
          <w:p w:rsidR="00197A19" w:rsidRDefault="00375C18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197A19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801" w:type="dxa"/>
          </w:tcPr>
          <w:p w:rsidR="00197A19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3875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801" w:type="dxa"/>
          </w:tcPr>
          <w:p w:rsidR="00197A19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72E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муниципальной программы</w:t>
            </w:r>
          </w:p>
        </w:tc>
        <w:tc>
          <w:tcPr>
            <w:tcW w:w="1931" w:type="dxa"/>
          </w:tcPr>
          <w:p w:rsidR="00197A19" w:rsidRDefault="008E72E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1" w:type="dxa"/>
          </w:tcPr>
          <w:p w:rsidR="00197A19" w:rsidRDefault="008E72E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1Иные межбюджетные трансферты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801" w:type="dxa"/>
          </w:tcPr>
          <w:p w:rsidR="00197A19" w:rsidRDefault="008E72E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0F2A4B" w:rsidTr="00852460">
        <w:tc>
          <w:tcPr>
            <w:tcW w:w="5907" w:type="dxa"/>
          </w:tcPr>
          <w:p w:rsidR="000F2A4B" w:rsidRDefault="000F2A4B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 Расходы на текущий и капитальный ремонт памятников Великой Отечественной в</w:t>
            </w:r>
            <w:r w:rsidR="00B35A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йны</w:t>
            </w:r>
          </w:p>
        </w:tc>
        <w:tc>
          <w:tcPr>
            <w:tcW w:w="1931" w:type="dxa"/>
          </w:tcPr>
          <w:p w:rsidR="000F2A4B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732,8</w:t>
            </w:r>
          </w:p>
        </w:tc>
        <w:tc>
          <w:tcPr>
            <w:tcW w:w="1801" w:type="dxa"/>
          </w:tcPr>
          <w:p w:rsidR="000F2A4B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75" w:rsidTr="00852460">
        <w:tc>
          <w:tcPr>
            <w:tcW w:w="5907" w:type="dxa"/>
          </w:tcPr>
          <w:p w:rsidR="009E3875" w:rsidRDefault="009E3875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0804Расходы на реализацию муниципальных программ</w:t>
            </w:r>
          </w:p>
        </w:tc>
        <w:tc>
          <w:tcPr>
            <w:tcW w:w="1931" w:type="dxa"/>
          </w:tcPr>
          <w:p w:rsidR="009E3875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1" w:type="dxa"/>
          </w:tcPr>
          <w:p w:rsidR="009E3875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801" w:type="dxa"/>
          </w:tcPr>
          <w:p w:rsidR="00197A19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801" w:type="dxa"/>
          </w:tcPr>
          <w:p w:rsidR="00197A19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97A19" w:rsidRDefault="000F2A4B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931" w:type="dxa"/>
          </w:tcPr>
          <w:p w:rsidR="00197A19" w:rsidRPr="004D6474" w:rsidRDefault="000F05C7" w:rsidP="00B35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3875">
              <w:rPr>
                <w:rFonts w:ascii="Times New Roman" w:hAnsi="Times New Roman" w:cs="Times New Roman"/>
                <w:b/>
                <w:sz w:val="28"/>
                <w:szCs w:val="28"/>
              </w:rPr>
              <w:t>275,7</w:t>
            </w:r>
          </w:p>
        </w:tc>
        <w:tc>
          <w:tcPr>
            <w:tcW w:w="1801" w:type="dxa"/>
          </w:tcPr>
          <w:p w:rsidR="00197A19" w:rsidRPr="004D6474" w:rsidRDefault="009E3875" w:rsidP="00B35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1220,5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1" w:type="dxa"/>
          </w:tcPr>
          <w:p w:rsidR="00197A19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97A19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19" w:rsidTr="00852460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97A19" w:rsidRDefault="00197A19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1" w:type="dxa"/>
          </w:tcPr>
          <w:p w:rsidR="00197A19" w:rsidRDefault="009E3875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8E72E9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полугодие</w:t>
            </w:r>
            <w:r w:rsidR="003501D6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0F05C7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3285" w:type="dxa"/>
          </w:tcPr>
          <w:p w:rsidR="00307843" w:rsidRDefault="006D27DD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  <w:tc>
          <w:tcPr>
            <w:tcW w:w="3285" w:type="dxa"/>
          </w:tcPr>
          <w:p w:rsidR="00307843" w:rsidRDefault="006D27DD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72E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6D27DD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  <w:tc>
          <w:tcPr>
            <w:tcW w:w="3285" w:type="dxa"/>
          </w:tcPr>
          <w:p w:rsidR="00307843" w:rsidRDefault="006D27DD" w:rsidP="00B35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8E72E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3"/>
    <w:rsid w:val="000159B7"/>
    <w:rsid w:val="00083AA3"/>
    <w:rsid w:val="000F05C7"/>
    <w:rsid w:val="000F2A4B"/>
    <w:rsid w:val="00197A19"/>
    <w:rsid w:val="001E40E9"/>
    <w:rsid w:val="002222BB"/>
    <w:rsid w:val="0026043E"/>
    <w:rsid w:val="00307843"/>
    <w:rsid w:val="00311198"/>
    <w:rsid w:val="00315DA2"/>
    <w:rsid w:val="003501D6"/>
    <w:rsid w:val="00353A1C"/>
    <w:rsid w:val="00362238"/>
    <w:rsid w:val="0037055A"/>
    <w:rsid w:val="00375C18"/>
    <w:rsid w:val="003B1978"/>
    <w:rsid w:val="003C009A"/>
    <w:rsid w:val="005265FD"/>
    <w:rsid w:val="00585BD1"/>
    <w:rsid w:val="005929BD"/>
    <w:rsid w:val="006175E8"/>
    <w:rsid w:val="00665FDA"/>
    <w:rsid w:val="006D27DD"/>
    <w:rsid w:val="00714066"/>
    <w:rsid w:val="007168A7"/>
    <w:rsid w:val="00753B86"/>
    <w:rsid w:val="00753EF8"/>
    <w:rsid w:val="00795421"/>
    <w:rsid w:val="007B7421"/>
    <w:rsid w:val="007C49C2"/>
    <w:rsid w:val="00835CC8"/>
    <w:rsid w:val="00852460"/>
    <w:rsid w:val="00853A13"/>
    <w:rsid w:val="008E05F4"/>
    <w:rsid w:val="008E72E9"/>
    <w:rsid w:val="00973152"/>
    <w:rsid w:val="009C7657"/>
    <w:rsid w:val="009D7CE6"/>
    <w:rsid w:val="009E3875"/>
    <w:rsid w:val="009F54B6"/>
    <w:rsid w:val="00A27ABC"/>
    <w:rsid w:val="00A54A77"/>
    <w:rsid w:val="00B2181F"/>
    <w:rsid w:val="00B21903"/>
    <w:rsid w:val="00B35A48"/>
    <w:rsid w:val="00BB75FC"/>
    <w:rsid w:val="00BD449F"/>
    <w:rsid w:val="00BD7F7A"/>
    <w:rsid w:val="00C72D6B"/>
    <w:rsid w:val="00CD56B7"/>
    <w:rsid w:val="00D30601"/>
    <w:rsid w:val="00E7073F"/>
    <w:rsid w:val="00E7429A"/>
    <w:rsid w:val="00EA2C06"/>
    <w:rsid w:val="00F476CE"/>
    <w:rsid w:val="00F85C3A"/>
    <w:rsid w:val="00FD321B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2020-04-22T08:05:00Z</cp:lastPrinted>
  <dcterms:created xsi:type="dcterms:W3CDTF">2020-04-13T02:30:00Z</dcterms:created>
  <dcterms:modified xsi:type="dcterms:W3CDTF">2020-10-14T02:18:00Z</dcterms:modified>
</cp:coreProperties>
</file>